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ринге лишь мельком взглянул в их сторону, после чего отвернулся, спустился с ринга и исчез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твой сосед, — Шан Цзя коснулась руки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услышав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Соседи? Какое совпадение, значит, все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старший брат Вэнь не живёт в общежитии, — улыбнулся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они не были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«Арес» — это бойцовский клуб, который часто посещает Вэнь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тихо спросил он, — а какая примерно оплата за эту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потрогал свой рюкзак. Сегодня он взял с собой зажигалку и собирался её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Цзя, отвернувшись от управляющего, незаметно показала Сюй Яню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изумился. Три тысячи юаней — это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заметив их тайные переговоры,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вежливо улыбнулся Сюй Янь, — я уверен, что справлюсь с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тоже улыбнулся и продолжил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знаете, куда пошёл старший брат Вэнь? — воспользовавшись моментом, спросил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ориентировался в клубе и боялся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казалось, хорошо знал привычки Вэнь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мы встретим его в зоне отдыха или в раздевалке.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ринг и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 достала телефон и показала его Сюй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тут недавно придумала новую модель, совсем в другом стиле. Посмотри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готово, снова поработаешь моделью? — спросила Шан Цзя. — У меня тут творческий прорыв, столько идей для фотографий! И мне кажется, только ты сможешь передать то, что я задумала. — Не дожидаясь ответа, она продолжила: — Считаю, что ты согласен. В этот раз гонорар будет больше, чем в прошлый. К тому же, ты давно ничего не выкладывал, все старые фото уже опубликованы. Если не будешь обновлять, всех твоих подписчиков переманят.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будут обновления, — смущённо ответил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получил сообщение: посылка, которую он ждал пять дней, наконец-то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обрадовалась Шан Цзя. — Я обязательно поставлю лайк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провёл их по профессиональной зоне, а затем повёл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перекусить. Не беспокойтесь, вся еда — диетическая, низкокалорийная. Напитки тоже без сахара или с низким его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им по стакану овощного сока. Сюй Янь отпил глоток — горьковатый, не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пока осмотреться, здесь всё открыто, — сказал управляющий. — Мне нужно вернуться в кабинет. Когда закончите, приходите ко мне. Если заблудитесь, звоните. — Перед уходом он добавил: — Кстати, твой старший брат в раздевалке, можешь пойти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ушёл, а Шан Цзя и Сюй Янь направились к раздевалкам.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и женская зоны были разделены. Внутри находились туалеты и душевые. Всё было просторным и роскошно отделанным.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раздевалке никого не было. Шан Цзя пошла в женскую, а Сюй Янь — в мужскую.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побродил по огромному помещению, прикидывая ракурсы для съёмки, но Вэнь Сыняня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шкафчиками стоял ряд скамеек. Он отправил Шан Цзя сообщение и сел подождать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 зашёл в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ничего не публиковал в последние дни, но даже не заходил в свой аккаунт. Количество лайков и комментариев, конечно, уменьшилось, просмотры тоже резко упали. Но вот баланс в кошельке почему-то вырос — уже больше пятисот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удивился. Оказалось, кто-то отправил ему два крупных доната и написал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[Звезда]: Богиня, можно с вами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[Звезда]: Простите, не заметил, что вы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[Звезда]: Я не извращенец, просто хотел спросить, не хотите ли вы поработать натурщиком? Я студент художественного факультета университета Бэйши, могу показать студенческий.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[Звезда]: Увидел ваши фотографии и понял, что они идеально подходят для живописи.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[Звезда]: Я не мошенник, очень жду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Сюй Яня дёрнулась. Он зашёл на страницу этого пользователя. Подписчиков было немного, тысяч пятьдесят-шестьдесят, и аккаунт, похоже, не вёлся активно — в основном, личные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— рисунки и наброски. Пролистав вниз, он нашёл лишь одну фотографию с размытым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Синсянь.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Яня заколотилось. Его охватила паника, будто его разоблачили. Он поспешно вернул донат, потеряв при этом 5% комиссии, и заблокировал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просматривать своих сто с лишним тысяч подписчиков, боясь увидеть ещё кого-то из знакомых. Он даже безжалостно удалял всех, у кого в профиле был указан Бэйши.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несколько десятков подписчиков, Сюй Янь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Линь Синсянь написал ему в личные сообщения, значит, он не знает, кто он. К тому же, последняя публикация Линь Синсяня — незаконченный рисунок, похоже, с его фотографии в образе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кажется, понял, зачем Линь Синсяню понадобился контакт Сун Нин. Но из чёрного списка он его так и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посидел, листая ленту, как вдруг в тихой раздевалке 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вздрогнул и поднял голову. Огромное пустое помещение вдруг показалось ему зловещим. В голове пронеслись жуткие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кроме него, никого нет… Откуда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взяв рюкзак, встал. Щелчок повторился, на этот раз громче, а затем раздался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отчётливо слышал, что звук доносится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прошёл пару шагов и, завернув за угол, столкнулся с облаком пара. Перед ним, заслоняя всё вокруг, стояла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слишком близко. Взгляд Сюй Яня упёрся в обнажённую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изгибалась, словно острое лезвие, пронзая туман и уходя под воротник. На коже блестели капли воды, собираясь в маленькое озерцо во впадине.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вздрогнул и резко вдохнул. Воздух, смешанный с паром, исходящим от мужчины, наполнил его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пару секунд, а затем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мокрых чёрных волос Вэнь Сыняня стекали капли. Они скользили по его холодному лицу, по высокому носу, по тонким, плотно сжатым губам. Он тоже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сглотнул, поняв, что Вэнь Сынянь только что был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— он чуть не врезался в него. Схватив рюкзак, он с виноватым видом шагнул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его были слегка нахмурены, а во влажных глазах, казалось, застыла вода. Бледные щёки от пара покрылись лёгким румянцем, который доходил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полу было скользко. Он пошатнулся и, чтобы не упасть, инстинктивно взмахнул руками, издав тихий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чья-то рука вовремя подхватила его за спину и, легко потянув, помогла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всё ещё испуганный, вцепился в рукав Вэнь Сыняня.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голос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Сюй Янь почувствовал, как напряглись мышцы под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его разозлил. Он же, вроде, не любит, когда к нему прикасаются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тут же отпустил его. На рукаве Вэнь Сыняня осталась небольшая складка. Он взглянул на его сильное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Бледно-зелёные вены, словно корни дерева, проступали под кожей, переплетаясь с мощными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Сынянь разозлится и ударит меня, он тоже сломает мне нос, как тому пьянице? Я тоже стану Сквидвардом?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Яня пронеслась нелепая картина: он с повязкой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направился к шкафчикам. Сюй Янь поспешил за ним, роясь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открыл шкафчик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встал рядом, положил зажигалку на ладонь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говорил Вэнь Сынянь, мельком взглянув на него, —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ладони лежала зажигалка. Чёрный металл выгодно оттенял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Сынянь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 длинных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взяв зажигалку, Вэнь Сынянь,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нет с собой сумки, а потом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подняв на него глаза,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не забирает?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подержи пока у себя, — Вэнь Сынянь закрыл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Да-да? — переспросил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отдашь, спасибо, — Вэнь Сынянь, всё ещё говоря по телефону,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исчезла в дверях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Цзя уже вышла и, не найдя Сюй Яня, ждала его снаружи. Вскоре она увидела, как он выходит из мужской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ну как, видел Вэнь Сыняня?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но он сказал, чтобы я отдал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сложности? Дают — бери, — моргнула Шан Цзя. — Неужели он ищет повод, чтобы снова с тобой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покачал головой Сюй Янь, — наверное, у него и вправду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кабинет управляющего. Тот посмотрел видео, которые принёс Сюй Янь — студенческие работы и несколько коммерческих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колебался. Хотя видео были сняты на высоком уровне, Сюй Янь всё-таки был всего лишь студентом третьего курса с небольшим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разговора управляющий вышел, чтобы ответить на звонок. Сюй Янь уже понял, что шансов у него немного. Но, к его удивлению, вернувшись, управляющий согласился дать ему шанс: снять двадцатисекундный ролик, и если результат ему понравится, они продолжат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тут же поделился хорошей новостью с Шэнь Наньли. В одиночку ему было не справиться, и, кроме Шэнь Наньли, он планировал позвать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поехали на автобусе в университет и распрощались у ворот. Сюй Янь пошёл на почту забирать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на этот раз был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спросил у Ли Хуайчэ и Чжао Цинцзи, когда они вернутся. Оба ответили, что будут поздно. Он также убедился, что Вэнь Сынянь ушёл по делам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он наконец-то вскрыл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облегающая белая юбка-карандаш с жемчужным поясом и разрезом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разложил её на столе и потрогал дешёвую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скупой платит дважды. Даже на ткани сэкономили, до смешного короткая.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http://bllate.org/book/13446/1197218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