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Акт 10: Северное полушарие (часть третья)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24-дюймовый сказал: «Почему этот щенок ещё не сдох?»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стал переводить дословно, вежливо опустив грубости. К счастью, Джордж и Аполлон не поняли. Хотя, на самом деле, звуки, издаваемые 24-дюймовым, были понятны любому, кто занимался изучением ИИ. Е Линь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его собственный ИИ-инструмент внезапно превратился в оружие массового поражения и даже вырубил Провидца… Е Линь не мог снять с себя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Тяньчжэ, однако,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думали, что его режим атаки неисправен, — он снял очки. 24-дюймовый соскользнул с его рабочего стола и быстро собрал свою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Линя донимала механическая колибри, которая всё время пыталась почистить ему ухо своим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себя контролировать? — не удержался от вопроса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усмехнулся Сюй Тяньчжэ. — Если он атаковал, значит, это было хорошо продуманное решение.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ругается… — смущённо добавил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 замолчал на мгновение, затем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изначальная функция. Стиль того, кто его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промолчал. Похоже, у первых Белых журавлей тоже был непростой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Аполлон отправился на лечение, Е Линю пришлось ходить в R-район одному. Его шея опухала больше недели, а большой синяк сзади мешал поворачивать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взял с собой 24-дюймовый. «Если Кронос снова полезет, я велю 24-дюймовому в него стрелять»,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«стеклянном аквариуме» всё было по-прежнему: кроме пианино, ничего. Кронос был в глубине, словно ждал Е Линя. Увидев его, он медленно подплыл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с собой очень мощного ИИ-робота. Не вздумай ничего делать, — серьёзно сказал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Кроноса переместился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24-дюймовый с самого начала был необычайно тих. Он даже не мурлыкал, как котёнок, а просто стоял, как обычный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никак не мог понять Кроноса. С одной стороны, тот его ненавидел, с самого начала не проявляя ни малейшей дружелюбности. Но в этой «ненависти», казалось, была и сложная, всепоглощающая жажда контроля. Стоило Е Линю попытаться сбежать, как Кронос всегда находил способ заставить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через стекло. Е Линь был напряжён и напуган, что придавало ему смелости отчаяния, как у загнанного в угол зверька, готового выпустить все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Кронос, казалось, не моргал. Его глаза в отражении воды приобретали странный, светлый оттенок, создавая иллюзию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первым сдался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отвёл взгляд, открыл книгу и, делая вид, что ничего не произошло, спросил, что бы тот хотел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24-дюймовый продолжал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Кронос, с видом победителя, протянул руку и дважды постучал пальцами по стеклу. В следующую секунду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Линь и моргнуть, как Кронос оказался в «стеклянном аквариуме».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морем, с кончиков волос капала вода, образуя на полу небольшой круг. 24-дюймовый быстро откатился и спрятался за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приказал Кронос,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24-дюймовый издал пронзительный свист, резко развернулся и бросился к двери. Открыть её, проскользнув картой, было делом одного мгновения. Когда Е Линь опомнился, от чемодана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— крикнул Е Линь в пустоту, дрожа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Кроносе не было ни сдерживающего устройства, ни намордника. Он молча смотрел на покрасневшее от гнева лицо Е Линя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увольняешься?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был поражён и напуган тем, что тот заговорил. Он незаметно попятился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опустил взгляд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протянул руку. Е Линь инстинктивно прикрыл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Кроноса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С-сломаешь, — прошептал Е Линь, поворачивая голову, чтобы показать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помолчал и нехотя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читать? — осторожно спросил он. Раньше он всегда задавал этот вопрос, но теперь, когда главный герой заговорил, нужно было соблюсти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не ответил ни да, ни нет. Его взгляд снова вернулся к лицу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 было кровотечения из носа,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Е Линь коснулся носа. — Потому что сегодня… — он не договорил. В носу внезапно потеплело, и распространился привкус ржавчины. «Чёрт», — мысленно выругался он и, зажав нос, попытался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Кронос незаметно приблизился к нему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неуверенность заставили Е Линя застыть. Он слегка приподнял подбородок, кровь продолжала течь, он чувствовал, как она стекает по подбородку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Кронос молча смотрел. Это была странная картина. Он словно наслаждался унижением Е Линя, получая удовольствие от увиденного. Затем, под его испуганным взглядом, он медленно, с видом снисхождения,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движение, похожее на поцелуй, но Кронос не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язык слизал кровь с губ Е Линя, а затем тщательно вылизал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сумасшедший». Это была единственная мысль в его голове, прежде чем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http://bllate.org/book/13445/1197141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