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6. Акт 6: 24 дюйма (часть вторая)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попасть из E-района в G-район, нужно было спуститься через F-район. Е Линь уже слышал от Чэнь До, что четыре уровня, начиная с F, были основными рабочими зонами Белых журавлей: F — астрофизика, G — инженерия ИИ, H — биохимия, I — компьютерная математика, J — выживание в дикой природе и геология. Уровни K и L, расположенные над центральной узловой станцией гравитационной орбиты, были территорией Провидцев. Их назначение оставалось загадкой, и даже у Чэнь До, с его доступом, было мало возможностей туда попасть.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Линь, конечно же, первым делом сообщил Чэнь До о своей новой работе в Трое. Тот был очень рад за него — в конце концов, это обеспечивало и его временное жильё в Северном полушарии.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 чём именно заключается твоя работа? — наконец спросил Чэнь До, когда они ехали в G-район.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сидели в четырёхместном магнитно-левитационном автомобиле, который Чэнь До вызвал своим удостоверением. За рулём была Голиаф, она вела не спеша.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Линь долго думал, как описать свою новую должность, и в итоге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Эм… образовательная деятельность.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Голиаф взглянула на него с улыбкой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Образовательная? Кого ты обучаешь? Ты же автомобильный инженер, чему ты можешь научить? — не понял Чэнь 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очень важная и великая образовательная работа. Не спрашивай больше! — с серьёзным видом ответил Е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До потерял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Прибыв в G-район, Чэнь До проверил свой пробег. Он был немного дотошен и без обиняков сказал Голиаф: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же вы, Провидцы, так не любите платить по счетам? В прошлый раз тоже угнали машину Е Линя, а он тогда был совсем на мели.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Голиаф моргнула. Сегодня у неё были красные тени, которые в естественном свете выглядели очень игриво.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 можем получать возмещение, а вот Белые журавли могут.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До подумал, что в этом есть логика, но всё равно недовольно скривился.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значит? — не понял Е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Зарплата Провидцев в сорок-пятьдесят раз выше, чем у нас, Белых журавлей, — терпеливо объяснил Чэнь До. — А за миссию за вратами Гомер даёт ещё большее вознаграждение. Их ДНК не регистрируется в правительственной системе ИИ Гомера, поэтому у них нет ни страховки, ни социальных отчислений, ни тем более служебных возмещений.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это же полная анархия, — удивился Е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мы и можем убивать без последствий, — Голиаф приподняла бровь, её вид стал немного опасным. Она намеренно наклонилась к Е Линю и медленно произнесла: — Если только Гомер не решит, что нас нужно наказать.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Линь выглядел испуганным.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 а как Гомер узнает, как вас наказать? — заикаясь,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Голиаф пожала плечами. Она приложила своё удостоверение к пропускному пункту G-района и, обернувшись к Е Линю,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Кронос однажды чуть не совершил такую ошибку. Посмотри, во что он сейчас превратился, и сам всё поймёшь.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G-район, как основной центр инженерии ИИ, был настолько причудлив и фантасмагоричен, что этих слов было недостаточно для его описания. У первой же двери Е Линя остановил летающий металлический шар, который умел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Сканирование сетчатки, — шар выпустил два щупальца, его верхняя часть открылась, обнажив чип. — Приложите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Прикладывай, не страшно, — поторопил его Чэнь 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Линю ничего не оставалось, как подчиниться. Только после сканирования он смог пройти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Девяносто пять процентов существ здесь — это ИИ, — сказал Чэнь До, указывая на идущего им навстречу обычного на вид учёного. — 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Учёный остановился перед ними и протянул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меня зовут Сюй Тяньчжэ.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Палец Чэнь До застыл в воздухе. Он недоверчиво ткнул им в щеку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Человек?! — смущённо выдохнул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Тяньчжэ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Самый настоящий.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Голиаф, очевидно, не была знакома с ним раньше. Они вежливо обменялись электронными визитками. Е Линь заметил, что должность Сюй Тяньчжэ была почти такой же высокой, как у Джорджа.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24-дюймовый в световом колодце, — сказал Сюй Тяньчжэ, ведя их по Длинному каналу. — Он очень любит загорать.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Странный антикварный ИИ, — пробормотал Чэнь 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Тяньчжэ был невысокого роста, с моложавым, почти детским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Срок службы его аккумулятора почти истёк. Мы установили ему солнечную батарею. Не ожидал, что кто-то захочет его забрать, — он взглянул на Е Линя и, сверкнув белыми зубами, добавил: — У господина Е хороший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аккумулятор нельзя заменить? — инстинктивно спросил Е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24-дюймовый — это самый первый инженерный ИИ, разработанный Белыми журавлями. Чем проще и старше механизм, тем он надёжнее и безопаснее, но и тем сложнее его ремонтировать, — покачал головой Сюй Тяньчжэ. Он вдруг что-то вспомнил и спросил: — Я помню, господин Е — автомобильный инженер?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Е Линя застыло.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навыки не очень хороши, поэтому я временно сменил профессию, — с неохотой признался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он теперь великий и трудолюбивый садовник, — тут же поддержал его Чэнь 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Голиаф, не в силах это слушать, прикрыла лицо рукой, сдерживая смех. Она посмотрела по сторонам. Вдоль Длинного канала протекал искусственный ручей, из которого выпрыгивали механические рыбы, их металлические хвосты оставляли в воздухе дуги из водяных капель.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других районов, потолок в G-районе был тоже интеллектуальной панелью. Е Линь поднял голову и увидел, что панель обладала функцией «бьюти-фильтра» и наложила на его отражение макияж в стиле диснеевской принцессы.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До, вытянув руку, управлял панелью дистанционно, как планшетом. Идя, он смотрел утренние новости и велел Е Линю проверить дату своего выпуска.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 твоим здоровьем всё будет в порядке, скоро вернёшься в Северное полушарие.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Линь опустил голову, заставляя себя не смотреть на своё лицо на потолке.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Вернусь в Северное полушарие — и сразу за врата?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Гомер автоматически разблокирует твою ДНК. Когда начнётся очередная «счастливая рулетка червоточины», тебе останется только молиться, чтобы тебя не выбрали слишком быстро, — кивнул Чэнь 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должно же мне так не повезти… — пробормотал Е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До тоже считал, что удача вряд ли так отвернётся от его друга, но всё же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если попадёшь за врата, я присмотрю за твоим домом.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Световой колодец был недалеко от Длинного канала. По пути им встретилось столько диковинных механических ИИ, что у Е Линя закружилась голова. В конце концов ему показалось, что он попал в школу магии, где всё было невероятным и нереальным.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До где-то раздобыл реалистичную механическую кошку. У неё даже была шерсть и плоская мордочка, как у перса. Если бы не чипы-идентификаторы в глазах, её было бы не отличить от настоящей.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просто волшебство, — Е Линь погладил кошку. — Какие у неё ещё функции?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ещё может превращаться в собаку, — невозмутимо ответил Чэнь До, показывая ему инструкцию.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Линь потерял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Тяньчжэ, видя их интерес, великодушно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хотите, можете взять одну бесплатно.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Голиаф огляделась и не удержалась от вопроса: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есть хоть что-то живое?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световом колодце есть несколько цветов… наверное, живые? — подумав, неуверенно ответил Сюй Тяньчжэ.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Линь в этом сомневался. Так называемое «загорание» тоже не было настоящим. Купол светового колодца оказался панелью с искусственным светом. 24-дюймовый лежал под ней и издавал непонятное «хрюр-хрюр».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«Чёрная луна» находилась на другой стороне светового колодца. Е Линь инстинктивно взглянул туда. Голиаф, стоявшая рядом, тихо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Врата Гомера.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от них нигде не скрыться, — вздохнул Е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Голиаф не отводила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следующем месяце я отправляюсь за врата, — вдруг сказала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выбрали? — Е Линь удивлённо повернулся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забыл, что наша ДНК не регистрируется в системе ИИ Гомера? — усмехнулась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Так… — нахмурился Е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Провидцы отправляются добровольно, — тихо сказала Голиаф, её взгляд смягчился. — Ради человечества. Мы должны собрать Землю заново.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Линь почувствовал, как что-то сдавило ему горло, словно воспалились миндалины — было горячо и больно. Поколебавшись, он смог лишь произнести: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Береги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Голиаф кивнула. Она не была из тех, кто устраивает прощания.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меня это не что-то печальное или страшное, — спокойно сказала она. — Если я вдруг не вернусь, а ты попадёшь в те же врата, ты меня найдёшь.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как я тебя найду? — растерянно спросил Е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и узнаешь, — Голиаф склонила голову и снова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Аполлон не выказал особого удивления по поводу ухода Голиаф. Сегодня была его очередь сопровождать Е Линя в R-район. Всю дорогу они молчали, и атмосфера была настолько неловкой, что можно было пальцами ног выкопать в полу трёхкомнатную квартиру в Луцзяцзуе.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Характер у Провидцев в целом был не из лёгких, особенно у первого поколения, как Аполлон. Четвёртое поколение, как Голиаф, было куда более эмоционально зрелым и стабильным.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шли по Длинному каналу, Е Линь вдруг не удержался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зовут Голиаф?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Аполлон взглянул на него. Е Линь уже подумал, что тот не ответит, но мужчина вдруг заговорил.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Джиана, — холодно бросил он. — Без фамилии.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— Е Линь несколько раз мысленно повторил это имя и осторожно посмотрел на своего спутника. — А тебя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Аполлон застыл. На его лице появилось выражение «ты жить не хочешь?».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хочешь — не говори… — пробормотал Е Линь, сменив тему. — А какой у тебя рост?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Аполлон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Кронос, кажется, сантиметров на пять выше тебя, — нарочно сказал Е Линь вслух.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Терпение Аполлона лопнуло.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три сантиметра, — холодно отрезал он. — Он выше меня всего на три сантиметра. — Словно этого было мало, он свысока посмотрел на Е Линя и продолжил атаку: — А я выше тебя на целых десять сантиметров. Понял, человечишка, которому и до метра восьмидесяти не хватает?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Линь потерял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http://bllate.org/book/13445/1197137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