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Акт 5: 24 дюйма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R-район Е Линь вернулся лишь через месяц. На этот раз, помимо экзоскелета, на нём был защитный костюм, а сопровождал его только что полученный 24-дюймовый робот-ИИ.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24-дюймовый был настоящим антиквариатом. Его база данных была давно изучена последующими поколениями Белых журавлей, и в рабочей зоне от него не было никакой пользы. Поэтому Е Линь получил его без труда. По сравнению с современными человекоподобными ИИ, заполонившими рынок, у 24-дюймового даже не было нормальной речевой функции. Его голосовой модуль издавал звуки, похожие на речь миньонов: то «а-ба-ба», то «и-у-у».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Джорджу было очень любопытно, зачем он ему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попросишь социального сервисного ИИ,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можно было?! — поразился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нет, — улыбнулся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был не только выдающимся нейрохирургом, но и одним из лидеров фракции Белых журавлей, занимающихся биогенетикой. Как уже говорилось, отношения между Белыми журавлями и Провидцами были сложными: они одновременно и сотрудничали, и конфликтовали. С Голиаф Джордж ещё мог найти общий язык, но Аполлона он на дух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Провидцы изначального и первого поколений испытывают привязанность только к самым первым Белым журавлям, — объяснил Джордж. — Они были для них как отцы и матери, как учителя и наставники, как братья и сёстры, как лучшие друзья и возлюбленные. Это описывает почти все их взаимоотношения.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всё испортилось? — не понял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посмотрел на него, как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Е Линь, ты должен понимать, что согласно оптимальному процессу биологической эволюции, божественная сущность не должна быть скована узами. Современные Белые журавли не желают поддерживать слишком близкие отношения с Провидцами второго, третьего и четвёртого поколений. Это делает богов эгоистичными, слабыми, погрязшими в примитивных эмоциональных связях. Они начинают защищать только тех, кого хотят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хотите, чтобы Провидцы стали ИИ? — эта мысль показалась Е Линю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покачал головой Джордж. — Мы хотим, чтобы Провидцы были великими. Чтобы они стали богами, защищающими человечество и Землю. А у бога не должно быть личных желаний. Он должен любить всех. — Он помолчал и добавил: — Как самые первые Белые журавли.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Линя не было никаких воспоминаний о первых Белых журавлях. Он даже не знал пола тех пятерых — среди которых, к тому же, было три древних робота-ИИ. Он никогда не был за вратами Гомера и не мог судить, насколько трудно искать сингулярность. Но в его подсознании спасение Земли не должно было ложиться на плечи всего нескольких Провидцев.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Кронос, — Е Линь наконец произнёс это имя, прежде чем войти в Длинный канал R-района. — Какую роль играет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биологической точки зрения, он — самый совершенный Провидец, — откровенно ответил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он был за вратами? — с любопытством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захочешь этого знать, — уклонился от ответа Джордж. — Это не та цифра, которая доставит тебе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шаги одиноко разносились по Длинному каналу R-района. Голос Джорджа в стеклянном пространстве звучал гулко и пусто. Глубокий синий цвет моря давил, и лишь слабые отблески внутреннего освещения преломлялись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Кронос слишком похож на человека. Его душа сильна и одновременно хрупка. После гибели первых Белых журавлей его эмоциональное состояние начало разрушаться с непредвиденной скоростью. Опасный безумец, падший бог. — Джордж сделал жест, изображающий взрыв. — Это было так же страшно, как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Врата Гомера открываются, мы можем отправить его туда, чтобы он выплеснул свой гнев, — вздохнул Джордж. — Но врата открываются лишь раз в два с половиной года. С его способностями он может найти сингулярность и благополучно вернуться в кратчайшие сроки. А мы не хотим, чтобы он там погиб. В конце концов, он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«полезен», Е Линь инстинктивно нахмурился. Он не был излишне сострадательным, но от таких слов ему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проницательно сменил тему, изобразив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есть ты. Ты и сам видел, ты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просто нравится кровь, — безэмоционально ответил Е Линь. — Капни ты ему на лицо несколько капель из носа, эффект был бы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моргнул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группа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Первая, а что? — не понял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с облегчением вздохнул Джордж. — У меня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остановились перед последней дверью. Е Линю казалось, что это какой-то ритуал: надеть экзоскелет, облачиться в защитный костюм — словно его, как порцию еды на вынос, заново упаковывали.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неплохо, — весело заметил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плотно укутанный, не мог выразить особых эмоций.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повысят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страховка у тебя по высшему разряду, — с готовностью утешил его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«Стеклянный аквариум» не изменился. В углу по-прежнему стоял старинный рояль. Но на этот раз светонепроницаемые панели были подняты, и он мог видеть морскую воду и плавающие неподалёку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стоял прямо перед ним, за стеклом. Он был снаружи, в глубоком море, среди рыб, и, казалось, кормил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смертельная опасность, Е Линь от всего сердца признал бы, что эта картина была достойна росписи на потолке собора. Потоки воды обтекали тело мужчины, словно покрывая его крыльями цикад. Е Линь не был уверен в точности сравнения, но Кронос действительно словно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порция еды на вынос, Е Линь не осмеливался делать резких движений. Тяжёлый защитный костюм сковывал его. В конце концов он решил сесть на пол, скрестив ноги, достал заранее приготовленную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господин Кронос предпочитает слушать, — начал он с импровизированного вступления и, открыв сборник стихов на случайной странице, решил прочесть что-то 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нравится твоя тишина, словно ты исчезла», — голос Е Линя был ровным, но не лишённым эмоций. Напротив, он читал медленно и спокойно, будто шепча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слушаешь меня издалека, но мой голос не достигает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«Словно твои глаза улетели, и поцелуй сомкнул твои губы». — Он сделал паузу и, подняв голову, не увидел Кроноса. Е Линь встревожился и уже собирался встать, как вдруг с тихим щелчком к его ногам упало сдерживающее устройство в виде крыльев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незаметно вошёл в комнату. На нём был серебристый намордник. Он стоял, слегка опустив голову, и с его волос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Е Линя был односторонний наушник — единственное средство связи с внешним миром в экстренной ситуации. В нём раздался голос Джорджа: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него сдерживающее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Линю пришлось поднять с пола крылья, но он не знал, как это сделать, и неловко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некоторое время смотрел на него, затем медленно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глубоко вздохнул, шагнул вперёд и поднял руки. Крылья, словно притянутые магнитом, внезапно выпустили из мест крепления два острых механических штыря, которые пронзили лопатки Кроноса. Е Линь услышал отчётливый звук, с которым тупой предмет вошёл в плоть, и в воздухе мгновенно распространился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него, — голос Джорджа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оцепенев, медленно отступил назад, следуя указаниям. Кронос повернулся, белоснежные крылья распахнулись и снова сомкнулись, плотно обхватив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прочтёшь ещё одно стихотворение? — с воодушевлением предложил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Линя исказилось. Он решительно выключил наушник и со сложным чувством посмотрел на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укутанный крыльями, Кронос сейчас походил на мумию, готовую лечь в саркофаг. Конечно, он был несравненно красивее, а белые крылья придавали ему сказочный, мифический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воспользовался моментом, чтобы внимательно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Провидцы, видимо, несли в себе ген «гигантизма», и Кронос не был исключением. Его высокий рост легко мог заставить любого мужчину почувствовать себя неполноценным. Это заставляло Е Линя вставать, чтобы говорить с ним на равных. В отличие от Аполлона, у Кроноса были более светлые волосы, что делало цвет его глаз особенным. В то же время в его чертах угадывалось что-то восточное, они не были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понял, что подошёл слишком близко. Он отпрянул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почти не моргал,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стихотворение, — наконец предложил Е Линь и, стоя перед Кроносом, как перед надгробием, начал читать, держа в руках сборник.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Е Линь пробыл в комнате более двух часов. Снаружи его встретила Голиаф.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его обратно в больницу Хиката, настаивая на полном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тронул, — уверял её Е Линь. — Это сдерживающее устройство… оно встраиваемое, понимаешь? Пострадал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для Кроноса — ничто. Тебе не о чем беспокоиться, — Голиаф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открыл рот и, словно сдувшись, опустил плечи. Спустя долгое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будет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Голиаф появилось вопросительное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намордником, — Е Линь сделал жест. — И со сдерживающим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его эмоциональное состояние не стабилизируется, мы вынуждены так поступать. Это для безопасности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мог больше ничего сказать. Проверив все показатели, он вспомнил о чём-то важном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24-дюймовый?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G-районе.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наконец немного воспрял духом. В G-районе он ещё не был. Теперь у него была официальная работа в Трое, а это значило, что он мог с гордостью прикладывать своё удостоверение к терминалам в разных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http://bllate.org/book/13445/1197136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