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Откуда ему знать, что я ветреный?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ветреный, то в этом мире, похоже, не осталось порядочных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развернулся, чтобы потребовать от Мо Чуаня объяснений, как вдруг у входа послышались скорбные всхлипы. Вскоре в зал, поддерживаемая молодой парой, вошла смуглая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Чуань тут же поднялся и поспешил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Пинцзя! Пинцзя! — Старуха, которая до этого едва передвигала ноги, при виде Мо Чуаня откуда-то нашла в себе силы, вырвалась из рук провожатых и, пошатываясь, бросилась к нему, упав на колени и вцепившись в подол его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сильным акцентом, повторяя, что скоро умрёт и перед смертью просит Владыку Гор помочь ей найти сбежавшую из дома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медленно, — Мо Чуань взял её под руки и помог подняться. Его тон стал мягким, разительно отличаясь от того, каким он говорил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постоял ещё немного, понял, что моё присутствие здесь неуместно, отвязал Эр Цяня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приездом Го Шу все наконец были в сборе. За ужином она, как истинная северянка, предложила выпить в честь встречи. Янь Чувэнь, который пил неважно, сначала отказывался, но под её напором всё же сдался и достал из шкафа бутыль местной гаоляновой 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понемногу, ладно? Она крепкая, с ног сшибает.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Чувэнь предупреждал, но его никто не слушал. В итоге мы осушили всю бутыль.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пол-литра Го Шу выпила половину, я — граммов двести, а Янь Чувэнь — всего пятьдесят, да и те умудрился наполовину расплескать, прежде чем свалиться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 была хороша, и правда очень крепкая. Отнеся Янь Чувэня в его комнату, я почувствовал, как хмель ударил в голову, и по телу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я закурил и встал у окна, чтобы немного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тихо. Так тихо, что собственное дыхание кажется лишним. Я привык к шуму большого города, и такая тишина была непривычной.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моей комнаты выходило на север, и отсюда, ничем не заслонённый, открывался вид на храм на вершине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его золотая крыша больше не сияла, а белые стены потемнели. Глаз мог различить лишь смутный силуэт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года в университете я, признаться, был немного… ветреным. Девушки менялись довольно часто. Первая — на три месяца, вторая — на два, третья продержалась дольше всех, почти полгода. Но разве три девушки за два года — это так много? Да и та, что на полгода, была по переписке!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третьего курса я с головой ушёл в учёбу и больше не принимал ничьих признаний. Будь я и вправду ветреным, я бы менял их не раз в год, а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ветреный, — прошипел я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назад, когда он уехал обратно к цэнлу, как раз были летние каникулы между третьим и четвёртым курсом. Я-то думал, он хотя бы закончит университет, а он просто взял и исчез. С тех пор мы не виделись. Откуда ему знать, что я ветреный?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я сегодня же не выясню это, то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отличался терпением, а алкоголь лишь обострил это качество, заставляя действовать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Затушив сигарету о подоконник, я схватил куртку и спустился вниз. Проходя мимо лежанки Эр Цяня, я заметил, как он поднял голову и с любопытством посмотрел на меня. Я натянул пуховик, приложил палец к губам и прошептал: «Тссс». Он, словно всё поняв, снова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Пэнгэ было не только тихо, но и холодно. Алкогольное тепло улетучилось за пару шагов, растворившись в ледяном ночном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Втянув голову в плечи, я дошёл до ворот храма, огляделся по сторонам и, убедившись, что никого нет, прищурившись, заглянул в щель. Темнота, ничего не видно. Приложив ухо к воротам, я тоже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храм, я обнаружил, что стена, хоть и высокая, сложена из камней, так что зацепиться было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пригодились навыки скалолазания, полученные на уроках выживания на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рукава, я размялся и осмотрел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несколько шагов, я с разбега оттолкнулся от выступающего камня, подпрыгнул, ухватился за край стены, а затем, следуя намеченному маршруту, оттолкнулся ногой и легко взобрался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открывался отличный вид на весь двор и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тихо, лишь в окне сбоку от главного зала горел тусклый жёлтый свет. Наверное, там и жил Мо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ещё не спит? Разве здесь не ложатся в восемь? Сейчас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 по карманам и понял, что не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неважно», — подумал я, сидя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Важно… важно…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было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стоял туман, мысли путались, образуя лабиринт, из которого было трудно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точно. Я пришёл разобраться с Мо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с трудом, но я всё же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Далёкий свет в окне дрогнул, и на шторе появилась размытая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даже тень может быть такой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смутно подумал об этом, заметив, как силуэт снимает с себя украшения, видимо, готовясь ко сну. Я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спросить его, пока он не уснул…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перекинул ноги через стену и спрыгнул вниз, но, видимо, из-за опьянения, не удержал равновесие и задел стоявший рядом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стук. Я не успел разглядеть, разбился ли горшок, — тень на шторе замерла, а затем наполовину снятая одежда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собирается подойти к окну, я не решился больше задерживаться. В панике я полез обратно на стену, спрыгнул, снова не удержался на ногах и, неловко перекатившись по земле, с трудом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Мо Чуань выйдет проверить, я, не отряхиваясь, спотыкаясь, побежал прочь. Только вернувшись к себе и снимая одежду, я заметил, что порвал пуховик — из дыры торчал гусиный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Ограбление не удалось, да ещё и куртку испортил. Невезение. Я рухнул на кровать. От тепла в комнате меня разморило, и я, что-то ворча себе под нос,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дней, чувствуя себя немного виноватым, я держался подальше от храма. Моя жизнь свелась к рисованию, удалённым совещаниям с коллегами и бесцельным прогулкам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 натуре человек общительный, так что быстро примелькался местным жителям и даже подружился с деревенским старостой, Не 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городских чиновников, у деревенского старосты забот было куда больше, и касались они всех сторон жизни. У кого-то в доме пропадал свет — он шёл чинить. Соседи ссорились — он шёл мирить. Иногда от нечего делать я составлял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одной семьи пропал интернет. Не Пэн пришёл спросить, не смогу ли 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Серьёзную поломку я бы не осилил, но с мелочью можно было попробовать разобраться. Я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и вправду оказалась пустяковой — я просто зашёл в настройки роутера и изменил пару параметров.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хозяйка дома всё равно угостила меня лучшим чаем и сладостями и даже хотела оставить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ужинать не буду, а вот брошь вашу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 её, как только вошёл. На груди женщины была приколота красивая квадратная брошь из чистого серебра. Сложные, изогнутые линии, похожие на виноградную лозу, сходились в центре, обнимая яркий красный коралл. На тёмно-синей ткани платья она смотрелась особенно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не очень хорошо понимала язык ся и растерянно посмотрела на Не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Пэн перевёл ей,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братец — ювелирный дизайнер, ему просто любопытно, злого умысла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 не собирался скрывать, что знаю язык цэнлу, но потом подумал, что если я заговорю на нём, Янь Чувэнь сразу поймёт, что я его обманул. Пока я колебался, момент был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признаваться было бы неловко, так что я решил и дальше притворяться чужаком, не понимающим их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выслушав Не Пэна, кивнула, осторожно отколола брошь и протянула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красивая. Это семейная реликвия? — Я мог оценить качество коралла, но не возраст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 — да, но сама брошь — нет, — ответил Не Пэн, запинаясь. — Это называется синьинь. У меня такая же. — Он указал на маленькую золотую звёздочку у себя на груди. — У нас, цэнлу, нет фамилий, мы различаем семьи по этим знакам. Раньше, во время войн, если кто-то погибал, его не могли опознать. Но по этому знаку те, кто собирал тела, могли узнать, где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Войны давно закончились, а обычай остался. У вас ведь женщины, выходя замуж, берут фамилию мужа? У нас тоже так, только мы меняемся синьинями, — с гордостью сказал Не Пэн. — Эта звёздочка — синьинь моей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 на. А я-то думал, это значок комсомола.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«Брать фамилию» — это всё в прошлом. Сейчас так уже не делают. Ваш обычай лучше,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Пэн не очень хорошо говорил на языке ся. Я попросил его написать мне иероглифы слова «синьинь» и понял, что оно означает «печать веры», а не «фамилия».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Пинцзя, наверное, нет такой штуки? — Я припомнил, что ни у Мо Чуаня, ни у Ли Яна не видел на груди брошей.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жениться нельзя, зачем она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услышав слово «Пинцзя», вмешалась в разговор, когда я вернул ей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Пинцзя?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братец спросил, есть ли у Пинцзя синьинь, — ответил Не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Пинцзя нет синьиня, но у него есть много вещей куда более ценных. Самые сверкающие сокровища нашего народа принадлежат Пинцзя.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Пэна словно осенило. Он снова перешёл на язык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братец, если тебя интересуют украшения, тебе стоит поговорить с Пинцзя. У него хранится множество драгоценностей от предыдущих Яньгуаней: ожерелья, серьги, браслеты… Ни у кого из нас нет столько. — Он показал руками круг диаметром сантиметров в десять. — У него есть вот такой кусок нефрита, изумрудно-зелёный, подарок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люди здесь были слишком наивны, то ли слишком бесстрашны. В Хайчэне даже дети знают, что нельзя доверять незнакомцам. Я был здесь меньше недели, знал их всего несколько дней, а они уже выкладывали мне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 хоть немного жадным и жестоким, Мо Чуань не дожил бы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 и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ты это сказал, и ладно. Но больше никому не говори. Боюсь, найдутся те, кто позарится на чужое добро и решит навредить Пинцзя.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Пэн на мгновение замер, а потом громко рассмеялся и хлопнул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парень, брат в тебе не ошибся. Не волнуйся, если кто-то посмеет тронуть Пинцзя, мы его из-под земли достанем!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его убьют, какой смысл будет доставать кого-то из-под земли?»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что он не принял мои слова всерьёз, но поскольку это меня не касалось, я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проводила нас до ворот, где мы столкнулись с большой группой людей, входивших в соседний дом. У всех были серьёзные лица. Вскоре из дома донеслись тихие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Юньдо всё ещё нет вестей, — вздохнула женщина, глядя на соседний дом. — Её мать хотела увидеть дочь перед смертью, но, похоже,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Пэн тоже посмотрел туда с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ей уезжать из Пэнгэ.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Притворяться, что не понимаешь, очень утомительно, особенно когда речь идёт о сплетнях. К счастью, Не Пэн скоро усадил меня в машину, и разговор переключился на другую тему. Он не стал объяснять, что случилось в том доме, а я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он отвезёт меня прямо домой, но вместо этого он поехал на почту в нескольких километрах от деревни, забрал кучу посылок и одну протянул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Я опустил глаза. Посылка для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Пинцзя. Ты как раз по пути, завезёшь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 Чуаня? Господин Лу… Лу… Олень?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кто сказал, что у Пинцзя нет синьиня? Вот же, сам себе фамилию мужа присвоил. Я, не оборачиваясь, швырнул посылку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Пэн искоса взглянул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я сам завезу. Я просто подумал, вы же в одном университете учились, наверное, хорошо знакомы…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отвезу, — прервал я его с каменным лицом. — Мы знакомы. Я ему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Цояньсун расположен высоко, ближе к экватору, так что зимой даже в четыре-пять часов вечера солнце всё ещё стояло высоко в небе, и не было и намёка на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ворота, я увидел Мо Чуаня, поливающего цветы. Одной рукой он придерживал рукав, слегка наклонившись. Нефритовое ожерелье на его груди под солнечными лучами сияло таким ярким зелёным светом, что чуть не ослепило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этих цэнлу совсем нет понятия о том, что нельзя выставлять богатство напоказ?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нефритовое ожерелье, судя по качеству камня и цвету, стоило не меньше восьмизначной суммы. А если оно ещё и старинное… страшно даже представить его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цэнлу должны быть благодарны мне за то, что я не жадный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кашлянул, чтобы привлечь его внимание, и, когда он обернулся, сразу объяснил причину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Пэн просил передать тебе посылку, — сказал я, поднимая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большой, но лёгкой. Когда я её встряхнул, внутри что-то загремело.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Чуань поставил лейку и подошёл ко мне, забирая посылку. Его прохладные пальцы едва коснулись моей руки, оставив ощущение лёгкое, как 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и посмотрел на него, но его лицо было невозмутимым. Я незаметно сунул руку в карман и крепко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заклеена небрежно. Он прямо при мне оторвал скотч и достал стопку зелёных пластиковых горшков.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на днях вор залез, разбил ещё один горшок. Боюсь, он вернётся и перебьёт остальные, так что я специально заказал в интернете пластиковые, чтобы всё заменить, — сказал он с улыбкой. — Но надеюсь, что даже если он вернётся, то не будет таким дураком, чтобы снова лезть через стену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точно знает! Знает, что это был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http://bllate.org/book/13443/1197030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