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Никто не достоин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за собакой, а затем долго тёр руки мылом — спереди, сзади, даже под ногтями, — пока кожа не сморщилась, а мелкие царапины на ладонях не побелели. Только тогда я стряхнул воду и вернулся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Цянь был надёжно привязан к колонне главного зала. Мо Чуань и разбитый горшок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просто так уйти, разбив чужую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шагнул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Божий в белых одеждах сидел за низким столиком у статуи божества. На столе, как и в прошлый раз, лежали кисть, тушь, бумага и тушечница.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горшок?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ничего не стоит, — ответил Мо Чуань,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было довольно темно, даже днём приходилось включать свет. Но, видимо, чтобы не нарушать сакральную атмосферу храма современными деталями, даже электрическое освещение имитировало тёплый, оранжевый свет свечей, создавая первобытную и таинственную полутьму.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напротив него,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Горшок разбила собака, но убежала она потому, что я её не удержал. Так что основная вина на мне. Я не хочу быть твоим должником. Скажи мне цену, или я отсюда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поднял на меня глаза, но тут же снова опустил их, чтобы дописать недостающие черты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— равнодушно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ему всё равно, то и мне тоже. Я сидел и смотрел, как он переписывает сутры. В конце концов, если мне не неловко, то неловко должно быть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 Я взглянул на экран: Цзян Бошу прислал сообщение, спрашивая, свободен ли я в субботу и не хочу ли сходить с ним в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после падения болела, а от холодной воды пальцы свело, так что печатать было неудобно. Я отправил ему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в Хайчэне, уехал отдохнуть. Пригласи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Цзян Бошу был общий друг. Мы познакомились на одной из вечеринок. Он работал в известном рекламном агентстве, и хотя не был дизайнером, у нас нашлись общие темы. Так, слово за слово, мы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нравлюсь ему. Он часто под разными предлогами звал меня поужинать или посмотреть футбол, но поскольку он не говорил ничего прямо, я делал вид, что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он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глядя на вибрирующий телефон,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уехал? Раньше не говорил, — голос у Цзян Бошу, в отличие от его заурядной внешности, был очень приятным, с бархатными, обволакивающими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Шаньнань. Спонтанно решил. У меня тут друг детства, а у меня как раз выдалось свободное время, вот и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парень, с чего такая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кисти, замерший над бумагой, на долю секунды остановился, но тут же продолжил движение, не выдав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пауза затянулась. Наконец он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прервал я его, смягчая тон и отвечая на предыдущий вопрос. — Может, через десять дней, а может, через месяц-другой. Как настроение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 и правда полезно. Вдали от интернета, вдали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 настроен на долгий разговор, я поспешил его прервать: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вернусь в Хайчэн, сходим куда-нибудь. У меня тут дела, так что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тогда до твоего возвращения, — в его голосе прозвучало явное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сбросить вызов, как поступил новый звонок. Абонент был ожидаемым, но оттого не менее неприятным. Поколебавшись, я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даю тебе три секунды, чтобы сказать, где ты, — голос Хуанфу Жоу, холодный и твёрдый, совершенно не соответствовал её имени, но, по крайней мере,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расслабься. Я в Шаньнане у друга, никуда я не пропадал, — усмехнулся я, пытаясь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Жоу была моим деловым партнёром и, можно сказать, наполовину агентом. Все вопросы, не связанные непосредственно с дизайном ювелирных изделий, решала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 приехал в Цояньсун отчасти потому, что, как я и сказал Янь Чувэню, давно не отдыхал и хотел взять долгий отпуск. Но была и другая причина… и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работа, которой я особенно горжусь, — «Сосновый лес и текущая вода». Это колье из сотен аквамаринов и бриллиантов, имитирующих струящийся поток. В центре — подвеска в виде сосновой шишки, усыпанной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камень, словно укрытый лепестками, — необработанный изумруд весом более пятнадцати карат. Без огранки он напоминал нефрит, а его бледный цвет был похож на сосновый бор, проступающий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создание этого колье ушло более трёх тысяч часов, из которых тысяча — только на инкрустацию шишки. В поисках подходящего изумруда я облетел несколько стран, где его добывают, и выбрал тот самый камень из тысячи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не только принесла мне известность на выпускной выставке, но и позволила завоевать две главные награды на одном из самых престижных конкурсов в ювелирном мире — «Звёздный блеск» — за лучший дизайн и лучшую инкрустацию.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моё триумфальное творение, мой ключ в пантеон ювелирного искусства. В последующие три года бесчисленное множество людей пытались купить его, но я ни разу не поддался искушению, какие бы суммы они ни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 что продавать — я даже носить его никому не позволял. Даже для съёмок оно предоставлялось только по строжайшему договору.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я увидел в сети, что Хан Цзяфэй появилась в моём колье на обложке последнего номера журнала MIMA, да ещё и попала в тренды за то, как оно ей идёт, я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Цзяфэй — довольно известная в последние годы актриса. Её статус не позорил моё украшение, но… только не «Сосновый лес и текущая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надеть на неё «Сосновый лес и текущую воду»?!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я несколько дней спал по три-четыре часа, мучаясь над эскизами, которые никак не получались. Недосып и ярость лишили меня рассудка. Я лично репостнул ту публикацию, сопроводив её язвительным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«Она не достойна».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аккаунт был верифицирован, так что сомневаться в подлинности не приходилось. Это произвело эффект разорвавшейся бомбы. Вскоре мой Weibo атаковали фанаты Хан Цзяфэй, обвиняя меня в безответственности и требуя немедленно удалить пост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как раз нужно было выпустить пар, и я выбрал несколько самых раздражающих комментариев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«@Бай Инь Yann: Не достойна — значит, не достойна. С каких это пор мне нужно спрашивать у тебя разрешения, чтобы высказать своё мнение? //@СамаяМилаяСвинка: Что значит «не достойна»? Вы, как дизайнер, создали прекрасное колье, это здорово, но нельзя же так бросаться словами!»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«@Бай Инь Yann: Зачем мне хайп? Чтобы в кино сниматься? //@СокровищеФэй: Совсем с ума сошёл от желания прославиться? Отвали от неё, мерзкий тип!»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«@Бай Инь Yann: Есть и похуже — катись к чёрту! //@СиняяЛягушка: Как грубо. Думаешь, ты создал что-то особенное? Моя Фэй оказала тебе честь, надев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перепалки позвонила Хуанфу Жоу и объяснила,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Цзяфэй давно хотела «Сосновый лес и текущую воду», даже пыталась купить, помнишь? Ты ей отказал. Потом она просила одолжить, но я слышала от людей в индустрии, что у неё властный характер, и, боясь проблем, я ей тоже отказала. Но в этот раз я допустила оплошность, не подумав, что она может действовать через MIMA, — с досадой сказала она. — Я говорила с Сяо Минь. Она сказала, что всё время следила за колье, отошла только в туалет буквально на две минуты. Они, должно быть, воспользовались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нужно было отправить двоих, чтобы один мог остаться, пока другой отлучится. Но запрос был срочным, а на съёмках присутствовали уважаемые люди, так что Хуанфу Жоу не ожидала подвоха и отправила только одного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 смотрел на обложку с Хан Цзяфэй на экране компьютера, глубоко затянулся и с раздражением затушил сигарету в пепельнице. Та уже была почти полной, хотя я не чистил её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контрактом? Я подам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жду, когда они его вернут… Главный редактор — моя подруга, так что я одолжила колье без формальностей. Это моя оплошность, я понесу всю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работали вместе четыре года, и это была её первая ошибка. Я знал, что она и без моих упрёков съест себя заживо, но наказать её всё же стоило. В итоге я символически лишил её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ночи раздумий, Хуанфу Жооу опубликовала от имени студии официальное заявление. В нём кратко и ясно излагалась наша позиция: мы осуждали журнал MIMA за нарушение условий договора, в котором был прописан запрет на ношение колье любым лицом, и за то, что они позволили госпоже Хан Цзяфэй появиться в «Сосновом лесе и текущей воде»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Хан Цзяфэй, и журнал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Цзяфэй заявила, что не знала о нашем соглашении с журналом, а представитель моей студии, присутствовавший на съёмках, не возражал против того, чтобы она надела колье.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повёл себя ещё более бесстыдно, заявив, что не получал никакого контракта и, следовательно, не знал о запрете. Всё списали на «недопонимание и несвоевременную коммуникацию».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сговорились.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в тупик, превратившись в «Расёмон», где у каждого была своя правда. Но их было двое против меня одного, и шансы были не в мою пользу. К тому же, Хан Цзяфэй наняла ботов, и все паблики в один голос твердили о моём высокомерии и женоненавистничестве. Вскоре в сети не осталось ни одного голоса, кроме тех, что проклинали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я привык, что последнее слово всегда за мной. Никто и никогда не мог заставить меня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без боя?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ночь в раздумьях, я достал из сейфа «Сосновый лес и текущую воду», с нежностью провёл по нему рукой, а затем, схватив стоявшую рядом пепельницу, глазом не моргнув, со всей силы обрушил её на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Изумруды — хрупкие камни, испещрённые трещинами. Он раскололся мгновенно. Вместе с деформированной сосновой шишкой он стал похож на раздавленный киви.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сфотографировал это и опубликовал пост с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«#Испачкали, больше не нужно#»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словно прорвало плотину. Комментарии, личные сообщения — всё было завалено злобными проклятиями. Я больше не обращал на них внимания, удалил Weibo, позвонил Янь Чувэню и в ту же ночь купил билет в Шаньнань.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 самом деле, я приехал сюда, чтобы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разбил «Сосновый лес и текущую воду»? — глухо спросила Хуанфу 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моих губах слегка померкла, а затем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правда. Можешь заехать ко мне домой и собрать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Жоу долго молчала. Очевидно, новость её шокировала.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совестно оставлять её одну разбираться с этим шквалом ненависти, и мой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они не смогут на меня повлиять. Тебе тоже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оно того стоило? — в голосе Хуанфу Жоу слышалась усталость. — Украшения ведь для того и создают, чтобы их носили. Ты считаешь, что Хан Цзяфэй не достойна. А кто же тогда достоин? — Этот вопрос, видимо, давно зрел у неё внутри, и сегодня она наконец нашла возможность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Ляпис-лазурь в левом ухе Мо Чуаня в тёплом свете ламп отливала густым фиолетовым цветом. Ожерелье-чётки на нём было уже не то, что вчера. Сегодняшнее спереди выглядело как простая нитка жемчуга, а что было на спине, я не разглядел, но, скорее всего, что-то такое же сдержанное.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яркой внешности не шли простые украшения — чем роскошнее, чем расточительнее, тем лучше. Только так они могли дополнить друг друга, не теряясь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тихо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их для богов создаёшь, что ли? — Хуанфу Жоу чуть не рассмеялась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 — Два этих звонка окончательно отбили у меня желание спорить с Мо Чуанем. Я встал, собираясь уходить. — Я скоро вернусь. Пока, дорогая,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я сбросил вызов, убрал телефон в карман и направился к выходу, не собираясь прощаться с Мо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переступил порог, как за спиной раздались два тихих, незнакомых и в то же время знакомых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и недоверчиво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Чуань медленно скомкал лист бумаги в руке и спокойно посмотрел на меня, без малейшего смущения от того, что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«Счастливого пути», — произнёс он,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собачья! Ты же только что на языке цэнлу назвал меня «ветреным»!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http://bllate.org/book/13443/1197029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