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Цивилизованный выгул — дело каждого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подъём! Солнце уже вовсю жарит!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разлепил веки, выныривая из вязкой дрёмы. Потолок был незнакомым. Шторы в исследовательской комнате — тонкая, почти невесомая ткань, почти не спасавшая от яркого света. Солнечные лучи били в глаза, заставляя болезненно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девять, до каких пор спать собираешься? Завтрак, что я тебе оставил, давно остыл! — не унимался за дверью Янь Чувэнь. Его голос был настырнее летней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протёр лицо и, помедлив мгновение,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хватит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проглотив завтрак, я увидел, как Янь Чувэнь выводит на поводке Эр Цяня. Он спросил, не хочу ли я прогуляться с ними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мы приехали поздно, а после возвращения из Храма Короля-Оленя сразу сели ужинать, так что осмотреться я толком и не успел. Раз уж я здесь, сидеть в четырёх стенах исследовательского дворика было бы глупо. Не раздумывая, я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Пэнгэ выглядел пустынно и немного уныло. Тонкий слой снега покрывал всё вокруг, и поскольку стены домов тоже были белыми, казалось, будто вся деревня утонула в снегу. С высоты птичьего полёта незнакомец, пожалуй, и не заметил бы её среди бескрайних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мой научный руководитель — профессор Гэ из Шаньнаньского университета? — спросил Янь Чувэнь.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Цянь был молод и полон энергии. Он с такой силой тянул Янь Чувэня за собой, что казалось, будто не человек выгуливает собаку, а наоборот. Его лапы оставляли на усыпанной гравием тропинке маленькие ямки.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же в молодости с твоим отцом соперничал? Твой отец чуть с тобой не порвал, когда узнал, что ты пошёл под крыло профессора Гэ. Если бы тётушка Вань его вовремя не остановила, остался бы ты без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«остановила» — не совсем точное слово. Скорее, «прикрикнула».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«Хочешь жить — живи, не хочешь — катись к чёрту!» — голос в том сообщении, что прислал мне Янь Чувэнь, звучал глухо — видимо, он прятался где-то в углу, — но даже за пять секунд эта короткая фраза рисовала образ тётушки Вань во всём её властном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этом плане и правда мелочный. Столько лет прошло, профессор Гэ давно женат, дети выросли, а он всё помнит ту ерунду. Мама уже сама от него устала, — с кривой усмешкой сказал Янь Чувэнь. — Профессор Гэ полжизни посвятил изучению культуры цэнлу, а последние годы и вовсе бьётся за развитие Цояньсуна. Отец, может, и опубликовал больше научных статей, но в продвижении проектов он профессору Гэ и в подмётки не 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на пустырь, я достал из кармана пачку сигарет, выудил одну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проектов? — лениво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Туристических, в основном, — ответил Янь Чувэнь, указывая в сторону. — Вон там, видишь, есть горячий источник. Можешь как-нибудь сходить, вода очень комфортная. Правда, условия спартанские — всё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затерянная в горах, без природных ресурсов и с плохой транспортной доступностью, могла разбогатеть, лишь придумав что-то неординарное.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Янь Чувэнь и его учитель хотели превратить это место в курорт с горячими источниками. План был прост: правительство привлекает известный международный гостиничный бренд, тот строит отель, что даёт толчок развитию туризма во всём Цояньсуне.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из-за яростного сопротивления части народа цэнлу проект надолго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отель был настроен очень серьёзно. Сказали, что готовы прилететь с контрактом и печатью, как только мы дадим добро. Концепция-то какая — «Земля богов, затерянный рай». Выстрелило бы стопроцентно.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промозглом воздухе даже привычный вкус сигарет, казалось, приобрёл горьковатый привкус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проблема? Договоритесь с Мо Чуанем, и всё. Он же Яньгуань, глас божий. Скажет строить отель — кто посмеет возразить? —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Хоть он и Яньгуань, и народ цэнлу его безмерно уважает и любит, но последнее слово не за ним. Он должен считаться с мнением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презрительно усмехнулся и предложил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скажет, что это воля богов. Кто осмелится усомниться?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вздрогнул и торопливо огляделся по сторонам. Убедившись, что вокруг никого нет,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земле цэнлу. Кроме меня, никому такого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Эр Цянь нашёл себе укромное местечко и сосредоточенно принял соответствующую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мне ещё говорить? Мо Чуаню? — Я зажал сигарету в зубах и с изумлением уставился на Янь Чувэня, который доставал из кармана пакетик, чтобы убрать за собакой. После долгой паузы я в полном шоке выдавил: — …Ты ещё и убираешь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Выгуливать здесь собаку — уже само по себе странно, но чтобы ещё и убирать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аккуратно собрал экскременты, завязал пакет узлом и, выпрямившись, посмотрел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надо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на пару секунд, снова зажал сигарету губами и, высвободив руки из карманов, медленно ему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оглушительно, товарищ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в руке Янь Чувэнь повёл меня к тому самому источнику. Бассейн был окружён низкой кирпичной стеной без замка — вход прикрывали две ветхие доски, которые легко можно было отодвинуть.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лестница, воронкой уходящая вниз, вела к небольшому водоёму, от которого поднимался пар. Бассейн был невелик, метра три в диаметре, но вода в нём — кристально чистая, с лёгким голубоватым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сезон дождей воды бывает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предложил мне спуститься и проверить температуру, но я, посмотрев на свои ботинки, джинсы и заснеженные ступени, благоразумно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Янь Чувэнь писал в своей комнате какие-то отчёты, а я вытащил стул на балкон и, устроившись с планшетом, принялся делать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работы становилось всё больше, и у меня почти не оставалось времени на такие неспешные занятия — я либо спешил сдать заказ клиента, либо готовился к очередной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за линией я выводил характерные очертания белых зданий Пэнгэ на фоне далёких, заснеженных гор. Всё-таки современные технологии — это вещь. Один планшет и стилус — и в твоём распоряжении любой вообразимый мазок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перерыв, я взял телефон. Экран пестрел пропущенными звонками и сообщениями, в основном от коллег из студии. Наверняка это Хуанфу Жоу велела им меня разыскивать. Моё внезапное исчезновение, должно быть, взбесило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собираясь заварить себе чаю, чтобы согреться, как вдруг услышал, что кто-то зовёт меня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Выглянув, я увидел Янь Чувэня, уже одетого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я поеду в соседнюю деревню за Го Шу. Погуляешь с собакой вместо меня? — крикнул он,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повезло: Го Шу пару дней назад уехала в соседнюю деревню делать зарисовки.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маленькую дворнягу, грызущую кость на полу, я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сразу говорю: убирать за ней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молча смотрел на меня. Не говоря ни слова, он просто смотрел тем самым спокойным, всепрощающим взглядом, который был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серьёзно. Эти руки привыкли держать самые дорогие и красивые камни в мире, а ты предлагаешь мне убирать собачье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меня с той же отеческой нежностью, будто беззвучно говоря: «Ты справишься».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молчаливой дуэли 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Уберу, уберу, ладно? Цивилизованный выгул — дело каждого! Защита природы — наша общая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Чувэнь удовлетворённо улыбнулся, помахал мне ключами от машины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 На землю упала свежая, дымящаяся кучка. Маленькая дворняга, сделав свои дела, радостно крутанулась на месте и, подняв голову, невинно посмотрела на меня, словно молча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 натянул на руку два пакета, отвернулся и, согнувшись, потянулся к кучке.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мягкой и даже тёплой… Я зажмурился, подавляя подступившую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я, успешный ювелирный дизайнер, делаю в этой глуши, убирая собачье дерьмо?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выпрямился, завязал пакет и уже собрался идти назад, как вдруг почувствовал, что в руке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сжав пальцы, я резко поднял голову и увидел, как в лучах заходящего солнца Эр Цянь, волоча за собой поводок, несётся за огромным цветастым петухом. За несколько секунд он отдалился уже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стоять! — крикнул я, бросаясь в погоню и крепко сжимая в руке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собака и человек — эта странная процессия неслась по бесконечным ступеням навстречу закату. Видя, как маленькая жёлтая собака удаляется всё дальше, я, стиснув зубы, ускорил шаг. Я бежал, пока в груди не закололо, а в горле не появился привкус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лестница заканчивалась у Храма Короля-Оленя, который я посетил только вчера. Я мысленно взмолился, чтобы Эр Цянь не забегал внутрь, но в тот же миг увидел, как петух и собака один за другим скрылись в храме. Через несколько секунд оттуда донёсся громкий звук бьющегося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я ворвался в храм. Не успев даже перевести дух, я увидел картину, от которой у меня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Цветастый петух исчез, оставив лишь Эр Цяня, который тревожно метался у стены — видимо, птица перелетела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цветочных горшков, аккуратно расставленных вдоль стены, теперь хранили следы «куриного переполоха». На орхидеях висели подозрительные перья, а некоторые листья были покусаны собакой. Но хуже всего было то, что один из зелёных глазурованных горшков для орхидей был опрокинут и разбит на восемь частей. Его вид был трагичен. Единственным утешением было то, что в нём ничего не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Цянь, ещё не осознавая масштабов своего преступления, завилял хвостом и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 и стараясь, чтобы моё лицо не исказилось от ярости, я медленно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Эр Цянь. Дай мне тебя поймать, я тебя отшлёпаю, и мы квиты. Потом возместим ущерб за горшок и вместе весело пойдём домой, договорились? — глядя в его невинные глазки, я в одностороннем порядке подвёл итог переговоров.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вперёд, но Эр Цянь, словно предвидя мой манёвр, ловко увернулся. Потеряв равновесие, я рухнул на колени, упёршись руками в грубую каменную крошку. Ладони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болью пришёл и смрад — от падения пакет в моей руке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мысленно перебирая все известные мне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звон, похожий на соприкосновение бусин, раздался совсем рядом. Словно ржавый механизм, я медленно поднял голову и встретился взглядом с Мо Чуанем, вышедшим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он, остановившись в паре метров от меня и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Цянь, отчаянно виляя хвостом, крутился вокруг него,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выругался и, с трудом поднявшись, постарался придать лицу самое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упал. Можно воспользоваться вашей уборной?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Чуаня скользнул ниже, на мою полусогнутую руку. Его брови медленно сошлись на переносице, и он… молча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изо всех сил старался сдержать гримасу отвращения и даже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груди я развернулся и, не оглядываясь, пошёл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