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Я украл сюжет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Сун Цзымин решил, что я, мелочный и ревнивый, нанял людей, чтобы избить его за вчерашнюю близость с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стойте столбом, у нас раненые. Помогите мне, — я с усилием дотащил троих пострадавших до коек и громко обратился к Сун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затем быстро вспомнил о своём профессиональном долге и принялся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рану попала грязь, нужно продезинфицировать, — сказал он и, взяв лекарство, собрался обработать ссадину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взвыл, будто его режут. Лицо со шрамом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полегче? Он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Лицо опухло, нужен лёд, — Сун Цзымин достал из шкафчика пакет со льдом. — Хотя жизненно важные органы не задеты, удар был сильным, — он поднял глаза и с недоумением посмотрел то на меня, то на Лицо со шрамом. — Кроме вице-президента, вы, похоже, не из нашей школы? Что, устроили драку на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промолчал, лишь перевёл взгляд на меня. Я сухо рассмеялся. Не мог же я признаться, что сам был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сплошной несчастный случай. Ничего страшного, доктор. Сначала обработайте их раны. Как только они смогут передвигаться, я прослежу, чтобы они покинули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именно Сун Цзымин услышал в моих словах, но он нахмурился, бросил на меня быстрый взгляд и, как ни в чём не бывало, ускорил свои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вы теперь отчитаетесь перед вашим заказчиком? — пока мы ждали, когда троица на койках придёт в себя, я отвёл Лицо со шрамом в другой конец комнаты и спросил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бы он предоставил точную информацию, я бы взял людей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Так вы ещё и подбираете команду в зависимости от силы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ещё не показал всю свою силу? — спросил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 крайнем случае вмешался бы я сам, — после недолгого раздумья Лицо со шрамом невозмутимо и совершенно серьёзно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скользнул по его мощным рукам, рельефному прессу и крепким ногам. Ради собственной безопасности я решил не проверять его силу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вашей организации есть и послепродажное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уставился на меня, погрузившись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цена была достойной, мы обычно стараемся довести дело до конца, — он потёр подбородок, глядя на меня, и нахмурился ещё сильнее. — Но в этот раз, скорее всего, мы вернём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вскинул бровь, ощущая укол гордости. — Неужели вы считаете,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словно прочитав мои мысли, он твёрдо прервал меня. — Нам всё равно, хороший человек или плохой, нас не интересует его прошлое. Это как… — он долго подбирал слова, — как если бы ты продал ягнёнка на мясо, но случайно дал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Сравнение было ярким и образным. Я мгновенно понял своё место в их системе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— ягнёнок?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из-за Ян Ме у меня уже развилась посттравматическая реакция на всё, что связано с овцами и баранами.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именем, — помолчав, поправил он. — Не ягнёнок. Скорее, неприятный козёл.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 помолчал, чувствуя смешанные эмоции. — Могу я узнать, как зовут этого козла?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мой вопрос явно поставил его в тупик. Он нахмурился и после долгого раздумья ответил: —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имя для козла? — такой ответ меня озадачил. В моём представлении это должен был быть элегантный, благородный, справедливый и идеальный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Козёл — тоже животное, — невозмутимо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козёл = животное. Ян Ме = кроткий ягнёнок. Следовательно… Ян Ме =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эта мысль родилась в моей голове, «Книга» в сознании мгновенно встрепенулась. Красные иероглифы бешено замигали в мозгу: «Меме — самая прекрасная жёнушка, самая нежная сестрёнка, сокровище, которое нужно носить на руках, незыблемый центр этого мира, несравненная, божественная красавица!»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голове мешали моим мыслям. В муках я смотрел на мужественное лицо брата-бандита.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Ньютон открыл закон всемирного тяготения, а Архимед заговорил о рычаге и Земле, человечество сделало шаг к пониманию законов мира. И в этот самый миг уравнение, предложенное братом-бандитом, изменило мой мир и пробудило во мне волю бросить вызов законам «Книги», бросить вызов самой опоре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уважения я достал телефон и добавил его в друзья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обычно туда не заглядываю,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звонить. Так и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Заблудшей овце нужен поводырь. Я верил, что, общаясь с братом-бандитом, я буду постоянно получать озарения и выйду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на койках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наткнулся на испытующий взгляд Сун Цзымина. Очевидно, наш разговор с Лицом со шрамом вызвал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каковы твои цели, но если захочешь нас найти, приходи к одноэтажному дому за зданием Цзячжун-1, — перед уходом сказал мне брат-бандит со сложным выражением лица, уводя за собой своих троих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наша тайная база! Как ты мог рассказать этому сопляку! Босс… — уходя, Желтоволосый следовал за ним, недовольно причитая. Перед тем как захлопнуть дверь, он обернулся и злобно зыркнул на меня, словно говоря взглядом: «Ты у меня ещё попляшешь».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 Мы с Сун Цзымином сидели неподвижно, никто не решался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я взглянул на часы и понял, что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этих троих… избил вице-президент? — прежде чем я успел встать, наконец решился спросить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изобразил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шутите?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вы только что обсуждали это во весь голос! — Сун Цзымин не выдержал и сжал кулаки. На его лице отразилось негодование от оскорблённого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Похоже, я недооценил глубину этих персонажей. Ведь в прошлый раз, когда Ся Цзи задал ему вопрос в присутствии Ян Ме, этот Сун Цзымин выглядел так, будто у него отказал мозг. А в книге его описывали как похотливого и недалёкого красавчика-доктора.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насколько я знаю, разоблачение этого инцидента не принесёт вам никакой пользы. Так что… доктор Сун, зачем вы спрашиваете? — я скрестил руки на груди. Раз уж он всё знает, мне больше не нужно было притворяться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Цзи, он нанял людей, чтобы избить тебя, — Сун Цзымин сжал кулаки. При упоминании Ся Цзи он едва мог скрыть отвращение. — Я всё знаю, мне Меме рассказал. Не ожидал, что ради Меме ты сможешь переманить на свою сторону людей Ся Цзи. Признаю,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Глядя на Сун Цзымина — на его светло-каштановые волосы, светлые глаза, на это миловидное лицо, — я почему-то видел на нём шесть больших букв: «чистый и незамутнённый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каком-то смысле его выводы были не так уж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вам стоит сказать пару добрых слов обо мне Ян Ме, — безэмоционально пробубнил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он усмехнулся с откровенной насмешкой. — С чего бы мне делать такую глупость? Как бы то ни было, Меме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поспешно согласился я, лишь бы эти активы перестали втягивать меня в свои разборки. — Кстати, вы помните тот вопрос, который вам задал Ся Цзи? — я сменил тему, желая проверить, помнит ли он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недоумённо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Вопрос? Что он мог у меня спросить? Ха, лучше бы он мне на глаза не попадался, а то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забыл. На миг мне стало любопытно: неужели все активы Ян Ме так ненавидят Ся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что-то напутал, — сказал я. — Странно, я отчётливо помню, что вы виделись здесь, в медпункте. Я тоже был там.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посмотрел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Меме получил солнечный удар? Может быть. Чужие дела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Просто я потом немного общался с господином Ся, и он сказал, что вы показались ему очень знакомым, — я осторожно закинул удочку. Если ключевой сюжетный поворот не может запустить Ся Цзи, то, может быть, это смогу сделать я?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этому типу всё, что связано с Меме, кажется знакомым, — сказал Сун Цзымин и взглянул на часы, явно давая понять, что тема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 Цзи и Фу Циян, и Сун Цзымин кривились от отвращения. Мне стало интересно: это «Книга» их так настроила или же это результат незаметного влияния Ян 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Ян Ме как-то обсуждал со мной, — я перестал упоминать Ся Цзи и решил зайти через Ян Ме, чтобы разжечь интерес Сун Цзымина. — Он считает, что у вас со старшим господином Ся похожие судьбы. Ведь вы оба из детского дома. Он говорит, в этом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совсем правда, а лишь мои догадки, частично подтверждённые «Книгой».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ошибся, Сун Цзымин бы озадаченно возразил, и я бы просто сказал, что перепутал. Но если бы мои догадки оказались верны, и он бы их подтвердил, это было бы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упомянул Ян Ме, потому что мне показалось, что, если преподнести эту информацию от его имени, это не вызовет гнев «Книги», поддерживающей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