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Несчастный, которого избили, — это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автором? Вроде всё нормально начиналось, а теперь сюжет катится куда-то не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Пёс Шан больной, что ли? Или мне кажется, что он постоянно говорит с какой-то издевкой?»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удивительного. Кто-то уже до груди жён-ушки добрался, а кто-то даже в губы её поцеловать не может. Мне раньше нравился типаж нежного актива, но почему он вдруг так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смеет увиливать от ответов на вопросы жёнушки! Требую для Пса Шана погоню за женой в огненном крематории!»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Пёс Шан, решил добавить модных элементов? Понял, что нежные активы сейчас не в тренде, и решил стать крутым, чтобы завоевать благосклонность жёнушки? Понимаю-понимаю, но если перегнёшь палку, жёнушка к тебе не вернётся, дорогуша~»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женский голос снова вторгся в мой сон. Она говорила с чувством, и каждое её слово сочилось нескрываемой злобой по отношению к «Псу Шану». Проснувшись на следующее утро, я почувствовал озноб. Спина была мокрой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— новые мучения для моего мозга. Пока я был в душе, сюжет «Книги» начал строка за строкой проявляться в сознании. Из-за моих вчерашних слов, сказанных Ян Ме, снова появились красные иероглифы. Сюжет, как и ожидалось, опять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Ян Ме должен был, как обычно, прийти к дому Шан Цзюэ, сесть на заднее сиденье его велосипеда и вместе с ним поехать в школу. Но, как назло, ни Ся Юцин из семьи Ся, ни Фу Циян из семьи Фу не собирались упускать такой прекрасный шанс, как «отвезти жёнушку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две машины, приехавшие за Ян Ме, ожидаемо и неизбежно столкнулись нос к носу у его дома. Тут-то и проявилось преимущество личного присутствия Фу Цияна. Он тут же включил режим «главной наложницы-актива», схватил Ян Ме, затащил в свою машину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Водителю, присланному Ся Юцином, оставалось лишь понуро уехать,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Шан-принц-кампуса-Цзюэ оказался в ещё более жалком положении, чем тот водитель. Он ждал у своего велосипеда, надеясь на появление Ян Ме, но тот так и не пришёл, даже когда до звонка на урок оставались считаные минуты. В итоге ему пришлось велеть дворецкому вызвать водителя и отвезти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значит, сегодня утром у меня с Ян Ме совместных сцен не будет. Узнав об этом, я поспешно сел в машину и уехал до того, как Ян Ме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по дороге моя машина разминулась с автомобилем Фу Цияна, который во весь опор мчался за Ян Ме. Господин Фу сидел на заднем сиденье с суровым лицом. Наверное, он и не догадывался, что через несколько минут его ждёт тяжёлая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я начал мысленно перебирать то, что «изучил» вчера вечером. Судя по всему, все четыре актива из «Книги» уже в сборе. А раз так, то, чтобы книга не казалась пустой, помимо периодических скандалов, должна быть и какая-то основная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своём не слишком богатом читательском опыте, я условно разделил все виденные мной сюжеты на несколько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«криминально-детективный уклон». Автор, чтобы сделать историю интереснее, вводит дополнительную сюжетную линию, в которой главный герой начинает блистать, демонстрируя свои уникальные таланты. Такие герои обычно преуспевают и в любви, и в карьере. Это единственный тип, который я считаю более-менее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«сплошные намёки». Здесь всё строится на недосказанности и двусмысленной атмосфере, как в популярных сейчас эротических комиксах, где главный герой то и дело что-нибудь демонстрирует. В финале активы чаще всего договариваются и решают заточить нежного пассива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«месть, унижение противников и дрессировка псов». В таких историях обычно есть злодеи, которых главный герой побеждает различными способами (красноречием, прячась за спинами активов, играя в неприступность). Некоторые из поверженных врагов, покорённые его очарованием, охотно падают к его ногам и пополняют ряды гарема. В конце концов гарем из n-го количества человек внезапно превращается в одного, и они с главным героем достигают великой гармонии…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все эти шаблоны могут комбинироваться в зависимости от потребностей автора. Некоторые книги представляют собой гибрид двух или даже трёх типов. Немного поразмыслив, я пришёл к выводу, что книга, в которой я оказался, — это, скорее всего, самый ненавистный мне гибрид второго и третьего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будет дальше? Сейчас Фу Циян, без сомнения, продвинулся в отношениях с главным героем дальше всех. А двое других… хоть на них и наложили бафф «влюблённости с первого взгляда», до настоящей одержимости им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Ся Цзи, то в глубине души он, должно быть, ещё больше невзлюбил Ян Ме. Что он предпримет? Судя по его поведению, он из тех, кого главный герой в конце концов жестоко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я размышлял о дальнейшей тактике. По крайней мере, до моей встречи с Ся Юцином я решил строго следовать сюжету. Ведь это мир, который «Книга» будет насильно корректировать. Моя истинная цель — не разрушить гарем главного героя. Я не собираюсь, как в некоторых анти-романтических новеллах, переманивать его активов на свою сторону. На мой взгляд, все эти активы — безвольные марионетки с сомнительным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 Цзи был прав. Такой третьесортный актив, как я, чья судьба предписана «Книгой», просто хочет прожить нормальную жизнь в этом очевидно ненормальном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Признаюсь, поначалу я не принял всерьёз его угрозу «ты труп». Даже в этом абсурдном мире убийство — всё ещё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четверо хулиганов в форме нашей школы зажали меня, как обычно исполнявшего обязанности вице-президента студсовета, в безлюдном переулке, я подумал: «Похоже, Ся Цзи меня и впрямь недооценивает. Даже с Ян Ме он разбирался куда более изощрёнными методами».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он? — спросил Коротышка у стоявшего во главе Лица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фотографию, долго и внимательно сверял её с моим лицом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похож. Должно быть,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моего излишне спокойного вида Большой толстяк рядом с ним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а почему он совсем не боится? Может, нас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Опоздавший Желтоволосый сплюнул на землю и состроил классическую для таких персонажей ехидную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Школьные правила нам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Лицо со шрамом, Коротышка, Большой толстяк, Желтоволосый. Великолепная четвёрка для избиений, которая в произведениях на школьную тематику может опоздать, но никогда не пропустит представление, наконец-то явилась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прикидывая, когда они начнут, я улыбнулся и задал вопрос, который меня очень волновал: — Господа, а где вы достали школьную форму? У нас особые правила, и форма не подлежит передаче посторонним лицам. И ещё, плевать на территории школы запрещено. Надеюсь, тот, кто это сделал, потом за собой уберёт…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стал вице-президентом студсовета этой школы, то некоторыми вещами я обязан заниматься. Я, Шан Цзюэ, с детства был таким: ответственным и неподкупным.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мои слова явно озадачили Желтоволосого. Он подошёл ко мне и, хоть и был ниже на полголовы, постарался выглядеть как можно внушительнее, словно пытаясь меня запугать. — Парень, ты вообще понимаешь, что происходит? Четверо на одного. Ты вроде симпатичный, не хочешь, чтобы тебя сильно покалечили, — скажи пару ласковых,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пахло так, будто он не чистил зубы. Прикрыв нос, я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просто поинтересовался вашим происхождением. Раньше я был в замешательстве, но теперь всё понял. Вас прислал младший господин Ся, верно? Семья Ся очень богата, надеюсь, вам заплатили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только Желтоволосый, но и Коротышка рядом с Лицом со шрамом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а ты дерзкий! Ладно, хватит с ним болтать,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Коротышка договорить, как кулак Желтоволосого устремился мне в живот. Я перехватил его руку; тело почти инстинктивно отреагировало на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смутных воспоминаниях у «Шан Цзюэ» из книги не было никакой боевой подготовки, он и близко не был мастером. В ситуации «один против четверых» я должен был бы вызывать полицию, а не лезть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почему-то моё тело совершенно не боялось их нападения. Особенно когда я столкнулся с Желтоволосым и Коротышкой — их движения показались мне до смешного медлительными.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толстяк, увидев, как я в мгновение ока уложил двух его товарищей, задрожал и вышел из боя, даже не начав. Единственный, кого стоило опасаться, — Лицо со шрамом — всё это время стоял неподвижно, лишь спокойно наблюдая за мной с видом мудреца. Я остановил кулак в сантиметре от его лица. Мы несколько секунд смотрели друг на друга, после чего я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есть медпункт, там вашим друзьям окажут помощь. Учитывая, что вы не причинили мне реального вреда, я могу не сообщать о вашем незаконном проникновении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Желтоволосый всё ещё кипел боевым духом, но мой удар, к сожалению для него, был не из лёгких. В итоге он предпочёл свернуться калачиком, чтобы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оказалась неверной, поэтому и люди были подобраны неправильно, — Лицо со шрамом отвёл взгляд и, повернувшись, сказал мне: — Помоги Жёлтому. Поговорим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босс сказал, то даже самый недовольный подчинится. Как бы Желтоволосый ни ругался,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 попросил его подобрать салфеткой плевок с земли. Он разозлился, начал сыпать проклятиями и отказывался признавать свою неправоту, но, к счастью, одного взгляда Лица со шрамом хватило, чтобы его усмирить. В итоге он, что-то бормоча себе под нос, сделал, как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вице-президент студсовета. Что положено, 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Ме был по уши занят Фу Цияном и Ся Юцином, так что у школьного врача Сун Цзымина сцен почти не было. Исходя из этого, я предположил, что его не будет в медпункте. В конце концов, в тех книгах, что я читал, активы, казалось, только и делали, что пускали слюни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и сам был участником драки, и мне не хотелось, чтобы кто-то узнал о моих выдающихся боевых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оказалось, мои предположения были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профессия врача действительно требует высокой самоотдачи. Когда я вошёл в медпункт, то увидел Сун Цзымина, который спокойно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наши взгляды встретились, за моей спиной появилась вся великолепная четвёрка. Они плотно забили дверной проём, выглядя при этом весьма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 по манерам, и по тому, как на них сидела форма, было очевидно, что эти четверо — не из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Цзымин мгновенно нахмурился, переходя в режим боевой готовности. На его лице было написано: «Школьный врач должен сообщить о сговоре вице-президента с внешними врагами».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