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11. Моя судьба — быть спровоцированным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необходимости я всегда готов поддерживать свой имидж перед малознакомыми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репутация «вежливого и обходительного вице-президента» приносила мне немало пользы.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Толстый и Худой скроются из виду, я направился на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крышу Саминса вели два выхода. Не знаю, удача ли это, но я, похоже, выбрал тот, что был ближе к месту действия и позволял лучше слышать происходящее. Не успел я подняться, как до меня донеслись голоса спорящих — главной наложницы-актива Фу Цияна и злодейского персонажа второго плана Ся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я не желаю слушать твои оправдания! Между нами ничего нет. Ты не имеешь права лезть в мои дела и, тем более, трогать такого чистого и невинного человека! — голос Фу Цияна был сдавленным от ярости. Очевидно, под «чистым и невинным человеком» он подразумевал Ян 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Фу Циян уже узнал о том, что Ся Цзи вставлял палки в колёса родителям Ян Ме. Ничего удивительного, ведь одна из обязанностей «активов» — решать проблемы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этот эпизод упоминался, но лишь вскользь: «Фу Циян помог Ян Ме, после чего в ярости отчитал Ся Цзи».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Циян, ты готов устроить мне скандал из-за человека, которого знаешь меньше недели? Я не сделал его семье ничего плохого. С чего ты так взъелся? — голос Ся Цзи, впрочем, не уступал ему в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да кто тебя не знает? Ты просто завидуешь, что Меме красивее тебя, нежнее и ласковее! Слушай сюда, Ся Цзи, с другими как хочешь, но если я ещё хоть раз узнаю, что ты используешь свои грязные приёмчики против Ян Ме…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 рассмеялся. Явно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мне сделаешь? А? Говори! — сказал он, прищурившись.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расскажу твоим родителям и твоему брату о всех твоих делишках! И заставлю их расторгнуть нашу помолвку! — Фу Циян из последних сил старался сохранять самообладание, но по его сжатым кулакам было видно, что он с трудом сдерживается, чтобы не врезать Ся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Ха… Ха-ха-ха! — Ся Цзи расхохотался. Что и говорить, настоящий злодей — его смех можно было заносить в учебники для антагонистов. — Братец Циян, ты с самого начала всё понял неправильно. Во-первых, я ни капли не завидую Ян Ме. На мой взгляд, он уродлив, а ты, раз уж запал на него, и гроша ломаного не стоишь. Во-вторых, ты сказал… мой брат? Он всего лишь отброс, которого родители подобрали на помойке. Он не имеет никакого отношения к семье Ся. И в-третьих, ты думаешь, что спас Ян Ме? Ты хоть знаешь, какую зарплату я платил его никчёмным родителям, какие условия им предоставил? Подобный мусор, выползший из трущоб, недостоин даже чистить мне ботинки!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Ся Цзи договорить, как рука Фу Цияна взметнулась для пощёчины. Думаю, Ся Цзи должен быть мне благодарен. Если бы я вовремя не вмешался, на его щеке непременно остался бы багровый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изнеженных господина, очевидно, опешили от моего внезапного появления. Они переглянулись и, сговорившись, устремили на меня полные ненависти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Циян — ладно, но я не ожидал такой неблагодарности и от Ся Цзи. Встретив его гневный взор, я криво усмехнулся и 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давайте решать вопросы мирно. Драки на территории школы запрещены. Надеюсь на ваше понимание. Особенно ваше, Фу Циян. — Тот явно был не в восторге от того, что я удерживаю его руку, и пытался вырваться. — Кстати, господин Фу, я всё записываю. Вы ведь, кажется, собирались баллотироваться в президенты студсовета на следующий срок? Не стоит портить себе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тактика — кнут и пряник — сработала. Под нашими мёртвыми взглядами Фу Циян наконец расслабился и медленно опустил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Ударить меня хотел? — Ся Цзи, почувствовав поддержку, тут же пошёл в атаку. — Только трусы… Ммф!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Хрясь! — я зажал ему рот ладонью и, глядя на почерневшее лицо Фу Цияна, сказал: — Господин Фу, не обращайте внимания, он ещё ребёнок. Ах да, чуть не забыл. Я пришёл сказать, что к Ян Ме опять пристал тот врач. А мне некогда, я на патруле…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Ян Ме лицо Фу Цияна мгновенно изменилось. Он сам вырвался из моей хватки.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понял… — он посмотрел на меня со сложным выражением. — Ты что, не то лекарство принял? Просишь кого-то спасти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просто… — Ся Цзи забился в моих руках ещё сильнее, и мне пришлось обхватить его второй рукой, отчего наша поза стала выглядеть несколько двусмысленно. Глядя на Фу Цияна, я произнёс: — Мы с Меме выросли вместе, я его хорошо знаю. И чувствую, что сейчас ты ему нужнее, чем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 перестал вырываться и повернул голову, глядя на меня как на привидение. Похоже, его, как и меня, шокировала эта до неприличия слащавая реплика.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такого влюблённого идиота, как Фу Циян, это подействовало безотказно. Его выражение сменилось с удивления на растроганность, а затем на чистое счастье. Наконец, с навернувшимися на глаза слезами, он посмотрел на меня как на настоящего мужчину, уступающего свою женщину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…Хорошо. Ты присмотри за ним, а с этим я разберусь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с миссией спасти принцессу из лап злого короля Сун Цзымина, Фу Циян решительно покинул крышу, оставив сцену нам с Ся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секунд Ся Цзи очнулся от пафосной атмосферы и тут же дал понять, что он не из робкого десятка. Словно акула, почуявшая кровь, он впился зубами в мою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— я вовремя увернулся от его коронного удара ногой в пах и, отскочив на безопасное расстояние, осознал, что всё это время держал в объятиях этого скалящегося леопарда.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ты, бесстыдник! Кто тебе позволил? Кто тебя сюда звал? — прошипел он, готовый вцепиться мне в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я вообще-то тебя спас, — я ткнул пальцем себе в щёку. — Или ты хотел щеголять с отпечатком ладони на 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есть разница? А?! — Ся Цзи яростно тёр губы, словно я их чем-то испачкал. Он был на грани истерики. Присмотревшись, я заметил, что от моей хватки на его коже остались красные следы. — Ублюдок! Ты, ублюдок!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ярости он схватил первое, что попалось под руку, и швырнул в меня, напоминая капризную барышню, которую домогался деревенский мужлан.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поймал брошенный предмет. Это оказалось то самое импортное мороженое. Я медленно пошёл к нему. Он стал швырять в меня вещи ещё чаще. Я уговаривал его успокоиться, а он лишь громче ругался. Наконец, я схватил его и прижал упаковку с мороженым к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я несильно. Приложи вот это, и всё пройдёт. И продукт не пропадёт.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 задрожал. Не то от страха, не то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острая боль пронзила мою ногу. Он со всей силы наступил мне на стопу. Я взвыл и отпустил этого колючего дикобраза. Отойдя на пару шагов, я увидел, как он, обернувшись, злобно смотрит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вправду записывал? — спросил он, когда я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Нет, конечно. — Разумеется. Иначе зачем бы я всё это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Удали, — Ся Цзи поправил одежду и коротко приказал: — Взамен я могу тебе заплатить.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…Какую плату? — я окинул его взглядом, пытаясь понять, глуп он или умён.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думает, что меня можно купить, то глуп.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Хотя… сама идея сделки со мной уже была достаточно глупой (учитывая, что у меня не было никаких козырей).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Цзи, видимо, понял, что обычная плата меня не устроит. Он презрительно посмотрел на меня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так, — видя его замешательство, предложил я. — Я приду к тебе домой и встречусь с твоим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 Ся Юцине? — он поднял с пола бутылку импортной минералки, открутил крышку и вылил немного воды себе на ладонь. — Он мне не брат, ты ведь слышал… Не советую тебе меня провоцировать.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собирался признавать свою «ошибку».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такое уж сложное требование. Надеюсь на скорый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 замер, смял в руке пластиковую бутылку и небрежно швырнул её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не попался на твою уловку, — он подошёл ко мне и ткнул мокрым пальцем в грудь, глядя снизу вверх с откровенной злобой. — Сначала товар, потом деньги. Дай-ка мне послушать твою так называемую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дурак, значит. Жаль. Я мысленно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так напрягаться, молодой господин. Одних твоих слов было достаточно, чтобы я, по причине «хулиганства», пригласил твоих родителей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 стоял очень близко. Он был чистоплотен, от его одежды исходил холодный, свежий аромат. Если бы не одно «но», я бы с удовольствием пообщался с таким острым на язык человеком… если бы его ботинок снова не впечатался в мою стопу.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не увидел твоего козыря, — его взгляд, острый как лезвие, скользнул с моих глаз на подбородок, а затем опустился ниже пояса. — Хм… — он хмыкнул, но при этом нахмурился, и на его лице появилось выражение одновременно насмешливое и гневное. — Похоть.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 может ли быть так, — улыбаясь, я скрестил ноги, — что это нормальное состояние, а не что-то из ряда вон…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лицо Ся Цзи застыло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просто мало что видели, господин Ся, — любезно пояснил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— Ся Цзи быстро взял себя в руки и отстранился. — Болтать ты мастер. У меня много дел, некогда с тобой возиться.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а мусор на крыше… — глядя на разбросанные нераспечатанные упаковки, крикнул я ему в спину. — Это ведь всё твоих рук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Помолчав, Ся Цзи ответил: — Придут и уберут. Не беспокойтесь, господин вице-президент.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показалось мне или нет, но он, кажется, снова сделал ударение на слове «вице».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http://bllate.org/book/13442/1196887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