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 смотрю во все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чувствительный? Даже прикоснуться нельзя? Я поднял руки в знак капитуляции и с любопытством наблюдал, как он раздражённо выхватил у меня записку. Что же будет, если я позволю себе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Ся Цзи способен меня убить. Да и, честно говоря, мне было бы всё равно. Этот мир не казался мне чем-то, за что стоило бы цепляться. Красные и белые иероглифы, сменяя друг друга, роились в голове — назойливые и утомительные. Я до сих пор не был уверен в реальности «книги». Что, если всё это — лишь плод моего воображения? Что, если я и вправду сумасшедший? Хм, а быть сумасшедшим, пожалуй,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я ждал звонка с пары. Поскольку никаких особых событий не происходило, я не знал, чем сейчас занят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была невыносимо скучной, и, чтобы хоть как-то развлечься, я снова принялся размышлять о «книге»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она на самом деле? Её предвзятость к персонажам была слишком очевидна, чтобы не заподозрить наличие «автора» — кукловода, дёргающего за ниточки этого мира. Возможно, эта книга уже опубликована в сети под каким-нибудь кричащим названием, а я просто об этом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сознание начало затуманиваться. Голос преподавателя убаюкивал, словно колыбельная. В конце концов я опустил голову на парту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странный сон. В нём звонкий девичий голос, склонившись к моему уху, читал что-то с телефона. Прислушавшись, я понял, что речь снова шла о «книге», но это был не текст произведения, а скорее…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пёс Шан оборзел, кто он такой, чтобы так обращаться с нашим Меме? Да он хоть знает, через что Меме прошёл?»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«Настоятельно требую устроить псу Шану «погоню за женой до крематория»! Пусть потом смотрит, как другие ухажёры лакомятся жёнушкой, а ему даже ножки полизать не дадут».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что с вами не так? Зачем вы создали такого отвратительного персонажа? Вначале всё было хорошо, а теперь что это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«Требую лишить пса Шана статуса ухажёра!»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поменьше описаний внешности и побольше сюжета? Когда половина главы — это описание внешности главного героя, это реально обламывает. Не поймите неправильно, я не говорю, что Меме плохой, просто небольшой совет (смайлик)».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не нравится, можете сразу закрывать. Нам как раз нравится любоваться красотой жёнушки Меме. А псу Шану советую в будущем стать подлизой Меме, потому что сейчас он уже не достоин быть ухажёром…»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Засыпал я в блаженстве, а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был за кошмар? Я бы предпочёл, чтобы за мной гонялся маньяк с бензопилой, чем снова пережить такую ментальную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наш Шан Цзюэ! Прошу, встаньте и ответьте на вопрос, — заметив моё пробуждение, преподаватель с оживлением в глазах решил призвать меня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нехотя поднялся и увидел, что Ся Цзи, сидевший впереди, слегка повернул голову и с самодовольной усмешкой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преподавателя, встретил взгляды одногруппников и с обезоруживающей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погладил несуществующую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вы, Шан Цзюэ, можете заснуть на паре. Наверное, вчера слишком усердно занимались?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привилегии отличника. Даже если не знаешь ответа, преподаватель сам найдёт тебе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случайно встретился с взглядом Ся Цзи. Он смотрел на меня как победитель, словно поймал меня на чём-то постыдном.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пары, не забудь, — сказал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закатил глаза и, не ответив,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немилый», — подумал я, глядя на его аккуратный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пара закончилась. Я ждал у выхода из аудитории и наблюдал, как Ся Цзи отсылает куда-то Толстого и Худого. Белоснежка и два гнома,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даже не взглянул в мою сторону. Я пошёл за ним, но он остановил меня ледяным взглядом. На перемене было людно, и он, казалось, всеми силами избегал любых контактов со мной, будто одно моё присутствие могло его опорочить.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дошли до небольшого пустыря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остановиться, здесь никого нет,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Цзи остановился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держись от меня на расстоянии не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настолько противно? Я почувствовал лёгкое раздражение и намеренно исказил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Значит, в твоих мыслях, господин Ся, у нас есть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он пнул ногой камешек, который докатился до моих ботинок. — Что с Фу Цияном? Говори по существу. — Он явно спешил получить нужную информацию и не хотел тратить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Фу Циян привёз Ян Ме к себе домой и случайно столкнулся с твоим братом. Твой жених и твой брат. Похоже, они быстро стали соперниками. — Я не возражал против того, чтобы раскрыть ему карты. Честно говоря, мне было любопытно, что он после этого сделает с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очевидно, ошеломила его. Его лицо то бледнело, то краснело; за несколько секунд в его голове, казалось,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он скрестил руки на груди, всем своим видом показывая презрение к моим словам. — Не можешь удержать своего паренька и теперь просишь меня о помощи? Не говори, что ты настолько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всё-таки злой язык. Но я человек с крепкими нервами и, проигнорировав его провокацию, прямо изложил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 слегка расширил глаза. На его лице было написано: «Да кто тебе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уменьшить влияние Ян Ме, чтобы этот мир стал хоть немного нормальнее, — не ожидая, что он поймёт, я, видя его недоумевающее лицо, перефразировал: — Я не хочу, чтобы у Ян Ме было ещё больше парней. Так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 Цзи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Выражение его лица стало странным — смесь презрения и удивления. — Понял, что у тебя нет шансов, и решил действовать так?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 Не знаю, что он там себе надумал, но главное, чтобы он поверил в целесообразность моего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но не думаю, что сотрудничество с тобой мне чем-то поможет, — он вздёрнул подбородок, словно гордый павлин. — Неужели ты думаешь, я с ним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уже был план. Я не был уверен, собирался ли он нанять людей, чтобы избить Ян Ме, или придумал что-то более изощрённое.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сказал я. — Я не принуждаю тебя к сотрудничеству. Я лишь предлагаю вариант. В конце концов… ты всё равно придёшь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высокомерным ни был Ся Цзи, он всего лишь злодей второго плана. А по законам жанра, злодей никогда не сможет победить главного героя. Так что, что бы он ни задумал, без постороннего вмешательства его план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уставился на меня, будто услышал величайшую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вице-президента просто скучным и бесхарактерным, — он, словно кот, изучающий противника, медленно подошёл ближе. — А теперь ты изменился. Стал лицемерным, легкомысленным и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наберёшься, — сказал я, глядя на его профиль. — С другими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нахмурился, но уголки его губ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было моим заблуждением. Ты и вправду мной 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интерес он имел в виду, я уточнять не стал,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совсем недавно клялся в вечной любви Ян Ме, — он толкнул меня плечом. — Такие мужчины, как ты,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спорить. Можешь думать что угодно. — Я уже привык к подобным обвинениям. Весь мир, включая его, считал, что я должен любить Ян Ме. Честно говоря, я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проходя мимо, Ся Цзи оставил за собой шлейф аромата, который, словно пушистый хвост чёрной кошки, дразняще коснулся моего подбородка. — Если ты мне понадобишься,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иероглифы в моей голове полностью сменили цвет с красного на белый. Сюжетная линия Ян Ме наконец-то вернулась в норму. К счастью, моей роли в ней пока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изучив расписание Ян Ме, я обнаружил, что завтра у него физкультура, и она совпадала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стояла жара, солнце пекло нещадно. Учитывая его травмированную лодыжку, я предположил, что «книга» воспользуется этим моментом, чтобы развернуть очередную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оформилась, страницы «книги» перевернулись, и мой разум заполнили белые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завтра должна была произойти сцена, где «Ян Ме падает в обморок от солнечного удара, Шан Цзюэ несёт его в медпункт и там случайно встречает Сун Цзымина».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шанс закончить нашу холодную войну и естественным образом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завтрашней физкультуры я не собирался вмешиваться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кровати, я снова нашёл в сети роман с похожим сюжетом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интересной: на фоне современной школы разворачивалась драма в стиле «подмены наследника». К сожалению, там была только одна любовная линия, что сильно отличалось от ситуации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«Троп о настоящем и фальшивом молодом господине, кажется, довольно популярен», — подумал я, засыпая. — «Интересно, будет ли в моей книге такой же крутой поворот?»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я заснул, мне снова приснился кошмар. Кошмар о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мне, кажется, даже проспойлерили будущее, упомянув, что Ся Цзи ждёт незавидная участь и скорый выход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жёнушку Меме обидели, где все ухажёры? Быстро спасать!»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посмел тронуть родителей Меме, какая низость! Но я уверена, у Ся Цзи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бесполезный ухажёр сейчас — это, наверное, Шан Цзюэ. Надеюсь, он, как и Ся Цзи, скоро отправится на покой, а мы будем смотреть, как жёнушка Меме наслаждается своим гаремом!»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