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Меня всё бесит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засел за интернет, изучая всё, что связано с «Книгами».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никогда не читал веб-новелл, поэтому был не слишком знаком с этим жанром. Всю ночь, словно школьник, отложивший домашнее задание на последний день каникул, я лихорадочно поглощал «знания», которые оказались для меня запредельно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я установил: книга в моей голове, по-видимому, относится к жанру «школьная история с неотразимым главным героем, доставляющая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 немало времени, чтобы понять значение слова «неотразимый», и лишь прочитав одну из таких историй, наконец осознал — те тошнотворные описания, что постоянно возникали в моей голове, и были самым ярким проявлением «неотразимости»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открыл для себя ещё один печальный факт: персонажи с типажом «нежный друг детства и бог кампуса», как у меня, в большинстве случаев служат лишь инструментом для подчёркивания невероятной красоты главного героя. Если повезёт, протагонист может милостиво принять их в свой гарем, где они станут одними из многих «ухажёров».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дёрнулся уголок рта. Я, с моим-то мелочным характером, никогда бы не потерпел, чтобы делить с кем-то свою вторую половинку. К тому же, к Ян Ме у меня не было никаких особых чувств. Да, он симпатичный, характер у него мягкий, голос приятный,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В нём чего-то не хватало. Не мой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кровать и лениво подумал: а я что, обязан любить именно Ян Ме? Мир такой большой, неужели я не могу полюбить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всю ночь, Шан-принц-кампуса-Цзюэ, разумеется, проспал. Когда седовласый дворецкий разбудил меня и с беспокойством спросил, намерен ли я и сегодня ехать в университет на велосипеде, я,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отвезите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может, подвезём и вашего одноклассника, сэр? Он уже довольно давно ждёт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я, как и ожидал, увидел Ян Ме. Он стоял у дверей моего дома с рюкзаком за плечами, смущённый, словно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Цзюэ? Почему ты так долго? Мы же опоздаем! Велосипед…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я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проспал. Поедем на моей машине,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говорил, водитель уже подогнал машину, и Ян Ме, под моим лёгким нажимом, с застывшим лицом опустился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юноша сидел с покрасневшими уголками глаз. Хоть на нём и была простая школьная форма, но стоило ему оказаться в салоне автомобиля, как его врождённое благородство стало невозможно скрыть. Глядя на его профиль, Шан Цзюэ невольно подумал: такой изящный человек, казалось, был рождён для того, чтобы его холили и лелеяли. Родившись в такой бедной семье, он был совершенно не на своём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снова дёрнулся уголок рта. Будучи тем самым Шан Цзюэ, я бы очень хотел знать, когда это я успел так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больше, чем о Ян Ме, я беспокоился о тексте «Книги». Почему он стал красным? Ещё вчера он был белым. Неужели из-за того, что я нарушил свой образ «принца кампуса», проспал и тем самым изменил ход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под красными строками начали появляться целые абзацы белого текста. Стиль, манера изложения… неужели это отрывок из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слишком длинным, так что перескажу вкратце. Оказывается, по первоначальному сюжету, я сегодня утром должен был уехать раньше Ян Ме по делам студсовета. Получив от меня сообщение, он бы не стал ждать у моей виллы, а поехал бы в университет один на своём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ездил он ещё совсем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 самом классическом сценарии, по дороге в университет неопытный велосипедист Ян Ме врезался в роскошный автомобиль стоимостью 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владельцем машины был один из будущих пленников его чар — единственный сын семьи Фу, Фу Циян.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семье в нашем мире не слышал только глухой. Практически всё, что нас окружало, как минимум на шестьдесят процентов принадлежало им. Семья Фу имела влияние как в легальных, так и в теневых кругах, а также была главным спонсором нашего университета. Моя семья, конечно, тоже была не из бедных и даже пожертвовала средства на строительство одного из корпусов, но до Фу нам было далеко. Вероятно, это и была одна из причин, почему я так долго оставался всего лишь вице-президентом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зачитанным вчера до дыр сюжетам, я ожидал, что дальше последует стандартная сцена: бедный студент Ян Ме вступает в перепалку с владельцем дорогой машины и тем самым успешно привлекает его внимание. Но я явно недооценил изощрённость этой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Ян Ме, столкнувшись с автомобилем, тут же с писком свалился на землю вместе с велосипедом. Он содрал колено, и теперь, с покрасневшими глазами, смотрел на свою рану,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один из его будущих ухажёров, Фу Циян, вышел из машины, он увидел следующую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«Сбитый им юноша безвольно сидел на земле, прижав одну ногу к другой. Его глаза покраснели, а рука осторожно потирала лодыжку. Он поднял голову и с укором посмотрел на стоящего перед ним мужчину. В его взгляде читалась такая беззащитность и вместе с тем такое упрямство. В тот момент Фу Циян почувствовал, будто пёрышко нежно коснулось его сердца, и по всему телу пробежала сладкая дрожь».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наш молодой господин Фу, чьи статус и манеры явно указывали на его роль главного ухажёра, опустился на одно колено прямо на улице, взял лодыжку «красавца» в свои руки и, не обращая ни на кого внимания, принялся её массировать, после чего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всё ещё болит? Должен предупредить, ты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ты в курсе, что твои действия похожи на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руку ко лбу. Кажется, мой мозг уже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Ме, —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я поднял его подбородок и внимательно рассмотрел лицо, которое с первого взгляда покорило молодого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обычное. Если и есть что-то особенное, так это выражение беззащитности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так флиртуют, Ян Ме обычно лишь пугается и даже не может выдавить из себя простого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Шан… Шан Цзюэ? — его глаза снова увлажнились. Он схватил мою руку, державшую его за подбородок, и «вид у него был такой, что сердце разрывалось от жалости».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я ущипнул его за щёку, не 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 Что… ммф.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его тёмных глазах читалось полное недоумение, словно он не мог понять, почему мужчина, ещё вчера такой нежный и обходительный, вдруг так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иероглифы снова появились в моей голове, подтверждая мою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Стоит мне совершить что-то, что противоречит сюжету или моему образу, как текст становится красным и даёт краткое описание внешности и мыслей персонажа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правильно этим пользоваться, может получиться весьма полезный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— придя к такому выводу, я улыбнулся и в знак примирения похлопал Ян Ме по щеке. — Ты такой милый,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Ме прижал «свою нежную ручку» к щеке и, увидев, что я снова стал прежним,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 больше, пожалуйста. Было больно, и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пугать таких трусишек, как ты. Я усмехнулся и, следуя своему образу, уже собирался достать из бардачка лёд, чтобы приложить к его щеке, как вдруг машина резко затормозила. Раздался глухой удар, и весь кузов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молодой господин… — на лбу водителя выступил пот. — Кажется… в нас сзади въехали.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до боли знакомый роскошный автомобиль. Сдержанный дизайн, престижная марка — всё, как в описании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рядом есть такая константа, как Ян Ме, этой аварии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мне не жаль машину, было бы ложью. Ведь по сюжету пострадать должен был его дешёвый велосипед, который и на запчасти-то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предназначалась Ян Ме, а экономические потери понёс я.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 порядке? — не успел я его остановить, как Ян Ме выскочил из машины, чтобы оценить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цыкнул и последовал за ним. Вообще-то, такими вещами должен заниматься водитель или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Ян Ме прикрыл рот рукой. — «В его глазах, похожих на тёмные виноградины, плескалась растерянность, и почему-то в сердце зародилось необъяснимое чувство 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тебе не чувствовать себя виноватым! Моя любимая машина приняла на себя удар за тебя! Скрипнув зубами, я мысленно усмехнулся, но на лице сохранил безмятежное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Меме, этим займётся страховая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искоса поглядывал на заднее сиденье машины виновника. Если я не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вскоре задняя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«Взору предстал высокий, статный красавец. Хоть в его чертах ещё и проскальзывала юношеская незрелость, но взгляд уже был суровым. Сейчас он, не отрываясь, смотрел на прелестного юношу, стоявшего неподалёку. «Надо же, в такой дрянной машине — и такое сокровище», — он слегка приподнял бровь, и даже досада от аварии мгновенно улетучилась. Однако, когда его взгляд упал на улыбающегося мужчину рядом с юношей, в душе поднялось необъяснимое раздражение».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что встретились, а я ему уже не нравлюсь? Покосившись на Фу Цияна и вспомнив описание из «Книги», я быстро понял, что передо мной всего лишь высокомерный и самовлюблённый ухажёр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это то, что «Книга», оказывается, обладала функцией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взгляду Фу Цияна, он был бы не прочь вырвать свои глаза и вставить их Ян Ме. Если бы не моя машина, я бы сейчас отошёл в сторону и предоставил сцену этим двум, которым суждено было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из одного университета, то всё упрощается, — Фу Циян подошёл и, схватив Ян Ме за запястье, незаметно потянул его к себе. — Кажется, я задержал тебя? Как тебя зовут? Надеюсь, этот… не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я понимаю, гаремник. С первой же встречи — борьба за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Шан Цзюэ, а это мой друг, Ян Ме, — видя, что Ян Ме мнётся и не может вымолвить ни слова, я шагнул вперёд, положил руку ему на плечо и увёл за свою спину, после чего крепко пожал руку Фу Цияну. — А вы, должно быть, тот самый господин Фу. Должен напомнить, вы врезались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Ян Ме, почувствовав неладное,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Шан Цзюэ, не надо ссориться, страховая всё уладит. Нам… нам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красавца был нежным, как пёрышко, и пощекотал сердца обоих мужчин. Фу Циян заметил, как очевидно Ян Ме держится стороны Шан Цзюэ, и, приподняв бровь, почувствовал, как необъяснимая ревность едва не заставила его рассмеяться».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красный текст исчез, Фу Циян действительно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 коже пробежали мурашки. Я тут же отдёрнул руку и, достав из кармана платок, принялся её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всё это? Чем я так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«пронзительный» взгляд Фу Цияна, я посмотрел на часы, затем на свою машину с помятым бампером, и голова заболела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подъезжающего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сервис семьи Фу. Не прошло и нескольких минут, а запасная машина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напряжённую обстановку, 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Фу позаботился о транспорте, а нам по пути,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заметил размытый силуэт на переднем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Фу Цияном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«Книге» о нём ничего не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сощурился.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