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Властный князь и его прекрасный теневой страж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 принца крови — в любую эпоху, при любой династии это событие роковое.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не знал, почему в изначальной мировой линии князь Синь не поднял мятеж, но теперь, когда всё уже случилось, искать причины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 осаде, судьба императора туманна, и Бай Лоло сгорал от тревоги, но ничего не мог поделать. Юань Фэнъянь, чью личину он носил, был в столице всего лишь праздным князем без реальной власти. Именно поэтому император, его старший брат, всегда прощал ему любые выходки и прегрешения.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властитель спокойно спать, когда у его ложа дремлет кто-то другой? Князь, обладающий реальной силой, никогда не заслужил бы подлинного доверия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люди князя Синя окружили его резиденцию, Бай Лоло оказался под домашним арестом, полностью отрезанный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сжималось от беспокойства, но, посоветовавшись с Системой, он решил не предпринимать опрометчивых шагов. В конце концов, без власти и армии он ничем не смог бы помочь брату, даже если бы сумел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дней атмосфера в столице была пропитана страхом. Улицы пустели задолго до заката, и комендантский час вступал в силу, едва начинали сгущаться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Лоло целыми днями ходит мрачнее тучи, Мао Цзю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так тревожиться. Его величество — истинный Сын Неба, с ним не может случиться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выдавил из себя слабую улыбку. Он прекрасно понимал, насколько опасен мятеж, и мог лишь молиться, чтобы его брат-император вышел из этой передряги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Цзю, заметив его состояние,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отправились во дворец для участия в ритуале, но почему вернулись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Лоло замер, и догадка молнией пронзила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наверняка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Мао Цзю легли бальзамом на его истерзанное тревогой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выпейте лекарство, — продолжил Мао Цзю. — Ваша простуда ещё не прошла, а из-за постоянных переживаний вы можете совсем ослабнуть.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несколько раз кашлянул, взял чашу и залпом выпил горькое варево.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обладало сильным успокаивающим действием, и его тут же начало клонить в сон. Мао Цзю больше не проронил ни слова. Он зажёг в комнате палочку с усыпляющим благовонием, погасил свечу и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на удивление крепким, но пробуждение оказалось резким, вырвавшим его из дрёмы.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глаза — и замер, парализованный ужасом. Прямо перед ним, холодно усмехаясь, сидел князь Синь, который должен был находиться во дворце. Мао Цзю, его верный страж, лежал на полу, прижатый к доскам несколькими людьми в чёрном. Из уголка его губ стекала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Князь Синь приходился Бай Лоло дядей, но был на несколько лет моложе правящего императора. В своё время, во время борьбы за престол, он был главным соперником своего племянника. Если бы тогда удача не отвернулась от него, кто знает, кто бы сейчас сидел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Синь, — Бай Лоло попытался сесть, но тело его оказалось налито свинцовой слабостью. Он закашлялся, с недоумением глядя на дядю. —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получает всё, проигравший — ничего. Таков закон, что не менялся веками, — князь Синь не ответил на вопрос, лишь впился в племянника ледяным взглядом. — Я проиграл, а значит,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Синь поднялся, подошёл к кровати и, протянув руку, грубо схватил его за подбородок. Он долго и пристально разглядывал лицо Бай Лоло,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было любопытно, как такой бессердечный и хладнокровный человек, как он, мог так баловать тебя, бесполезного отродья.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в этом поколении императорской семьи не было ни одного некрасивого отпрыска. Даже князь Синь, потерпевший поражение, был ослепительно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промолчал. Что он мог сказать? «Мне просто повезло с братом, а ты завидуй молча»? Если бы он ляпнул нечто подобное, князь, чего доброго, избил бы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мире ни в чём нельзя быть уверенным, — пробормотал князь Синь себе под нос. — Вчера я проиграл. Но кто сказал, что сегодня я снова окажусь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почувствовал, что с князем что-то не так. Неужели мятеж провалился, и он от горя повредился в уме? Но если так, как он мог невредимым покинуть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найти ответ, снаружи раздался пронзительный голос дворцового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Су велено немедля явиться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очевидно, знал, что князь Синь находится в комнате, и потому даже не пытался войти. Что, чёрт возьми, происходит? Так мятеж удался или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Лоло пребывал в полном смятении, люди в чёрном, удерживавшие Мао Цзю, принялись силой стаскивать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 — в ужасе выкрикнул Бай Лоло, его голос сорвался. — Не трогайте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Синь, услышав это, лишь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тебе бы сейчас о себе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решил, что они собираются надругаться над Мао Цзю, но когда его собственную одежду швырнули к ногам стража, он понял их истинный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мертвенно-бледное лицо, князь Синь понял, что племянник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захотел отдать мне то, что я просил, — холодно произнёс он. — Что ж, тогда и он не получит того, чего так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 силой переодели. Князь Синь выхватил меч и приставил его к горлу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проговориться перед императором, — обратился он к Мао Цзю, — то больше никогда не увидишь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Мао Цзю стало таким же белым, как и у Бай Лоло. Стиснув зубы,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Синь расхохотался, но смех его был странным, сдавленным, и в глазах блеснула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нужно тебе, я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 знак, и Мао Цзю вывели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безумец! — не выдержал Бай Лоло. — Мой брат-император — умнейший человек! Он что, по-твоему, не заметит подмены?!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будет при смерти? — ледяным тоном отозвался князь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умирающий может быть так же проницателен? — продолжил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Бай Лоло чудовищным абсурдом. Он долго молчал,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влюблены ли вы в моего брата-императора?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князя дрогнул, оставив на щеке Бай Лоло алую царапину. Это движение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только что узнал страшную дворцовую тайну», — подумал Бай Лоло,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больше знаешь, тем быстрее умрёшь», — равнодушно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умру — раньше в 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как бы тебе премию не урезали за преждевременную кончину».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Бай Лоло решил, что в этом есть резон. Он уже столько сил вложил в этот мир, и умирать сейчас было бы действительно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племянника понимающее выражение, князь Синь вспыхнул от гнева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его любить?! — прошипел он. — Вы оба, братья, одинаково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почувствовал себя обиженным. «Послушай, приятель, я тебе ничего плохого не сделал, а ты мне уже лицо испортил, и я даже не жалуюсь»,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холодно бросил князь Синь. — Скоро начнётся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комнате около двух часов. Когда небо на востоке начало светлеть, из императорского дворца донёсся тяжёлый, гулкий звон колокола. Он лился нескончаемым потоком, казалось, ему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же ударом колокола лицо князя Синя с каждым ударом становилось всё бледнее, превращаясь в безжизненную маску. Он молча смотрел на занимавшуюся за окном зарю, и во взгляде его смешались холод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постучали. Князь ровным голосом велел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человек в форме дворцовой стражи поклонился, бросив быстрый взгляд на Бай Лоло, который всё ещё сидел на кровати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князь Синь не обращал на племянника никакого внимания, словно тот был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скончался, — доложил стражник, опустившись на колени. — Трон завещан его высочеству князю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— усмехнулся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 смел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Синь моргнул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него будет лицо, когда он там, внизу, узнает, что трон унаследовал не его брат, а какой-то презренный теневой страж… Какая жалость… он никогда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Бай Лоло почему-то показалось, что на самом деле князь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сказал князь. — Скоро город оцепят.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стражники, стоявшие позади Бай Лоло, подняли его прямо с постели и понесли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Обессиленного, его погрузили внутрь. Князь Синь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везёшь? — с надеждой в голосе спросил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протянул руку, провёл пальцами по его щеке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 одно очень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Бай Лоло смотрел на лицо князя и почему-то вспоминал свою надоедливую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поднял шум, ему засунули в рот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столица должна была кишеть стражей, но карета князя Синя покинула город без малейших препятствий. Никто даже не попытался их остановить. Более того, ему удалось вывезти с собой и Бай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запертый в карете, Бай Лоло с тяжёлым сердцем покинул родные края… и начал свою скорбную трудовую повинность.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князь Синь был не в духе, его лицо стало даже бледнее, чем у Бай Лоло, почти бескровным. Через два дня они наконец прибыли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Лоло вывели из кареты, он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запереть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брить мне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Синь холодно посмотрел на него и, указав на вывеску над воротами,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 становятся монахами?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Бай Лоло посмотрел на три иероглифа на вывеске — «Храм Праджни» — и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ещё ребёнок, за что он так со мной?» — обратился он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 просто не педофил»,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«Всё, ты меня окончательно потерял.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Волосы на голове — делу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Лоло: ????? Ты что, больной???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http://bllate.org/book/13440/1196702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