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4. Властный князь и его прекрасный теневой страж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Ся Байфэна в княжеской резиденции стало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Лоло продолжал жить своей размеренной жизнью с Мао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Мао Цзю, кажется, начал привыкать к жизни на свету и избавился от некоторых привычек теневого стража — например, от манеры всегда стоять в незаметном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семнадцать-восемнадцать лет юноши активно растут. С тех пор как Мао Цзю начал питаться вместе с Бай Лоло, его рост пошёл в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их отношения стали чуть ближе, Бай Лоло даже спросил его, какая еда ему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нравится, — тихо ответил Мао Цзю, сжимая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больше — мясо или овощи?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Цзю поджал губы и смущённо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Лоло окинул взглядом богато накрытый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вы были теневыми стражами, как часто вы ели мясо?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Дважды в месяц, — подумав, ответил Мао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Лоло подумал, что в древности, с её низкой производительностью, есть мясо дважды в месяц было, наверное, нормой. Подумав так, он отдал распоряжение.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следующий раз, когда они сели за стол, перед Мао Цзю стояли в основном мясные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Таких мелочей в их общении было много. Бай Лоло заботился о Мао Цзю, как о младшем.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система напоминала ему не переусердствовать, чтобы не вызывать подозрений.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Лоло прислушался к совету и стал вести себя сдержаннее, но не ожидал, что его действия всё равно привлекут чужое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 не тот, от кого можно было легко отмахнуться. Это был брат Юань Фэнъяня, правящий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Юань Фэнъяня и императора были одни родители, и отношения между ними были тёплыми. Во время борьбы за престол Юань Фэнъянь оказал брату немалую поддержку, и тот всегда был к нему снисходителен. Он прикрывал его, когда тот обижал мужчин и женщин и наживал себе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внезапно вызвали во дворец, Бай Лоло почувствовал себя неуютно. Сидя в карете, он советовался с системой, зачем император мог его позвать.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[Может, просто поболтать хочет.]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если он поймёт, что я не Юань Фэнъянь?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помолчала, а потом утешительным тоном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[Не волнуйся, после сожжения полагается компенсация.]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[Иди с миром.]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Лоло не нашёлся, что ответить. На инструктаже в управлении им неоднократно повторяли не недооценивать интеллект жителей этих миров. Если его раскроют, скорее всего, сожгут на костре, ведь в этом мире он был подобен вирусу...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Карета проехала дворцовые ворота и вскоре остановилась у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Лоло вышел и немного подождал, пока ему не откроют дверь и не проводят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погода становилась всё холоднее, несколько дней назад выпал сильный снег. Войдя в комнату, Бай Лоло увидел своего брата-императора, который сидел за столом и, склонив голову, что-то 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Пришёл? — у императора были схожие с ним черты лица, но во взгляде читалось больше властности.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поданный брат приветствует Ваше Величество, — поклонился Бай Лоло.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Встань, — император отложил кисть. — Несколько месяцев не виделись, почему ты так похудел?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Холодно, всё время провожу в постели, аппетита нет, — улыбнулся Бай Лоло.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кивнул и снова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жизни при дворе Бай Лоло знал только из сериалов. Попав в этот мир, он, можно сказать, расширил свой кругозор. В отличие от того, что показывали по телевизору, стоя перед настоящим императором, он понял, что такое аура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Лоло, опустив голову и глядя на свои ботинки, сохранял на лице почтительное выражение, но мысленно кричал системе: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взгляд ужасен! Он что-то заподозрил!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ответила голосом, нежным, как вода, но слова её были безжалостны: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[Не волнуйся, когда тебя будут сжигать, я заблокирую твои болевые рецепторы.]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[Не бойся, я с тобой.]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Лоло помолчал, а потом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какая компенсация за сожжение?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[Три дня отпуска.]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...А зарплата?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[Ты слишком многого хочешь.]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—Хех, проклятый капитализм.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молчали довольно долго, пока на лбу Бай Лоло не выступил холодный пот. Наконец император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ты недавно взял себе нового теневого стража?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императора появилась загадочная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этот теневой страж как две капли воды похож на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Бай Лоло не может ответить, император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 ты, всё безумнее и безумнее твои забавы.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Лоло чуть не задохнулся.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в делах амурных ты неразборчив, но этот человек выглядит точь-в-точь как ты. Как у тебя только рука поднимается?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именно! — мысленно воскликнул Бай Лоло. —Почему вы все думаете, что у меня поднимется рука?!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Император, видя, как лицо Бай Лоло то бледнеет, то краснеет, подумал, что его слова задели брата, и смягчил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знать меру в этих делах, не переходи черту.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Лоло оставалось лишь согласиться. Он подумал, что, наверное, весь двор уже считает этого князя извращенцем, который настолько самовлюблён, что любит «иметь»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поговорил с Бай Лоло ещё о всяких пустяках, а потом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больше всего любишь виноград? В теплице недавно созрел новый урожай, его немного, так что забирай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Лоло замер, а потом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Виноград? Но, брат-император, я не люблю виноград.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я ошибся, — лучезарно улыбнулся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улыбку, Бай Лоло сразу понял, что этот вопрос был не из-за забывчивости, а намеренной проверкой.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у Бай Лоло были воспоминания Юань Фэнъяня, и он не провалился.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Ступай, — медленно сказал император. — Не заигрывайся. Через несколько месяцев Новый год, пора 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Лоло кивнул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стемнело. Землю и крыши покрывал толстый слой белого снега. Бай Лоло сидел в карете, укутавшись в плащ. В древности атмосфера праздника была гораздо сильнее, чем в его времени. Красные фонари, красивые узоры на окнах, наряды людей — всё готовилось к самому главному празднику в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Лоло вернулся домой, Мао Цзю всё ещё сидел в комнате и читал. Он вошёл и увидел юношу в свете оранжевой лампы.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держал в руках книгу, слегка нахмурившись, и вдумчиво читал то, что оставил ему Бай Лоло. Услышав шаги, Мао Цзю встал и назвал его господином.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Лоло подошёл и жестом велел ему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Цзю на мгновение замер, но всё же послушался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Мао Цзю, ты прочёл столько книг. Какие у тебя мысли? — спросил Бай Лоло, отпив тёплого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Мысли? — на лице Мао Цзю отразилось недоумение. Он явно не понимал, о чём его спрашивают.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Книги, которые Бай Лоло давал Мао Цзю, были в основном по истории и биографии. В них объективно описывалась смена династий, развитие общества и изменение идеологий. Конечно, подтекст был скрыт: принижалась роль императорской власти и подчёркивались права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серия учебников считалась одной из лучших — она была весьма поучительной, но не слишком радикальной, чтобы вызывать отторжение.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Цзю посмотрел на Бай Лоло, стиснул зубы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у меня нет мыслей о предательстве.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— это всё для Мао Цзю. Что бы господин ни приказал, Мао Цзю исполнит.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Лоло очень хотелось сказать ему: Сынок, отец в тебе очень разочарован.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лицо Мао Цзю и через мгновение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прикажу тебе умереть?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господин прикажет Мао Цзю умереть, Мао Цзю не посмеет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Лоло снова помолчал.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захочу твоего тела?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Цзю глубоко вздохнул и дрожащими руками начал расстёгивать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Господин... —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Лоло был опечален такой покорностью и поспешно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Цзю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лицо, Бай Лоло вдруг что-то решил.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Мао Цзю, я хочу, чтобы ты кое-что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Цзю растерянно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Лоло протянул руку, положил ему на лоб и отчётливо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человек, а не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Цзю крепко стиснул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твой господин не может заставить тебя делать всё, что ему вздумается.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Цзю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Лоло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чего-то не хочешь, скажи об этом...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договорить, как услышал тихий шёпот Мао Цзю: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господин, я всего лишь пёс...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Лоло мысленно вздохнул, понимая, что некоторые вещи были вбиты в душу Мао Цзю ещё во время его службы теневым стражем, и их не изменить за один день. Он коснулся его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сказал, что будешь слушать меня во всём.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Цзю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приказываю тебе считать себя человеком. Запомни, ты —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Мао Цзю дрогнул. Спустя долгое время он снова тихо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Лоло с отеческой любовью смотрел на него, словно на сына, которого он с таким трудом вырастил.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http://bllate.org/book/13440/1196697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