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Властный князь и его прекрасный теневой страж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до крайности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не смел поднять глаз на Бай Лоло. Ему, очевидно, дали какое-то снадобье: грудь его тяжело вздымалась, а зубы до крови впились в нижнюю губу. Под простынёй отчётливо вырисовывалось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с каменным лицом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Цзю, казалось, испугался ещё больше. Он опустил ресницы, не решаясь взглянуть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протянул руку и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выглядел моложе, хотя черты его лица и были схожи с чертами князя. Однако через несколько лет, когда он окончательно возмужает, их внешность станет практически неотличимой.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заставили поднять голову, Мао Цзю не осмеливался посмотреть прямо в глаза. Он смутно помнил, как однажды служанка в резиденции была лишена глаз лишь за то, что посмела прямо взглянуть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и непредсказуемый нрав Юань Фэнъяня был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— приказал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вздрогнул и робко поднял на него расфокусированный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так похожи на глаза Юань Фэнъяня — такие же глубоко посаженные, с выразительными бровями, — но вместо властности в них таилась затаённая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Лоло, удерживая подбородок Мао Цзю, внимательно его рассмотрел,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не понял, что именно господин нашёл «неплохим», но следующие слова заставили его замереть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служить при мне, — сказал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не сразу осознал смысл этой фразы. Разве теневые стражи не для того и существуют, чтобы всегда быть рядом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Лоло, заметив его растерянность, провёл пальцем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Мао Цзю оставался туманным. Снадобье затуманило его разум, лишив обычной ясности мысли. Он смотрел на лицо своего господина, и его кадык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Лоло пришлось вызвать лекаря, чтобы тот снял действие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препарата прошло, Мао Цзю молча оделся. Бай Лоло наблюдал за ним со стороны и не мог не отметить, насколько хорошо тот сложен. В мире, откуда он прибыл, любить мужчин или женщин было личным правом каждого гражданина. Недавно даже появилась организация, требующая равных прав для тех, кто предпочитает животных…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Лоло пока что предпочитал милых девушек. Он до сих пор с нежностью вспоминал свою первую любовь — девочку с двумя косичками, которая весело прыгала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Мао Цзю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Бай Лоло осознал, сколь долгий и трудный путь ему предстоит.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глазах самих теневых стражей они не были людьми. Господин прикажет жить — будут жить, прикажет умереть —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Бай Лоло решил, что для начала Мао Цзю следует больше читать. В их «Руководстве по исправлению мировоззрения» было написано: «Книга — источник мудрости, особенно учебные пособия, разработанные нашим отделом».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нашёл эту мысль весьма здравой. Если бы он сам в своё время больше читал, то давно бы уволился и поступил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Мао Цзю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тот же облегающий чёрный костюм теневого стража, который подчёркивал его широкие плечи и узкие бёдра. Единственным утешением для Бай Лоло было то, что Мао Цзю был немного ниже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Мао Цзю, не говоря ни слова, молча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сказал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Бай Лоло указал на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Мао Цзю слегка расширились, словно он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Бай Лоло недовольно нахмурился. Мао Цзю тут же поспешил сесть рядом, но даже сидя, его тело оставалось напряжённым. Он явно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Лоло, видя его состояние, не стал его успокаивать, а просто протянул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грамоте обучен?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немного, — тихо ответил Мао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Бай Лоло. — Читай. Если встретишь незнакомый иероглиф,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Мао Цзю и не понимал намерений своего господина, он знал, что на всё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дал ему книгу по истории, написанную простым и понятным языком. Накануне он сам её прочёл: увлекательные истории, широкий охват тем — стандартное учебное пособие их отдела, которое не вызвало бы подозрений, даже если бы попало в руки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Мао Цзю читал, Бай Лоло занимался своими делами. Атмосфера в комнате постепенно становилась более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идиллия длилась недолго. Снаружи послышались громкие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 кабинете? Пустите меня! — звонкий юношеский голос звучал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Лоло ничего сказать, как вошёл стражник и доложил, что молодой господин Ся желает видеть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не мог вспомнить, кто это, и мысленно спросил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[Хмыкнув, система ответила: «Это же любовник Юань Фэнъяня, тот самый Ся Байфэн».]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Лоло вспомнил. Молодой господин Ся, полное имя Ся Байфэн, был юношей из мира боевых искусств, которого соблазнил Юань Фэнъянь. Они были неразлучны какое-то время, пока князь не увлёкся кем-то другим и не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современном мире Юань Фэнъяня назвали бы первостатейным подонком, из тех, кому отрезают достоинство...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стражник закончить доклад, как дверь распахнулась, и в комнату вошёл юноша в лазурном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утончённые черты лица, и хотя одет он был просто, в его осанке чувствовалось благородство, выдававшее в нём не простого воина. Увидев Бай Лоло и сидящего рядом с ним Мао Цзю, он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ты не сказал, что у тебя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вместо ответа спросил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ответил Ся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они крепко выпили. Юань Фэнъянь, очнувшись, был уже замещён Бай Лоло, а Ся Байфэн проспал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Мао Цзю не отрывал взгляда от книги, словно совершенно не замечая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Мао Цзю, — сказал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 Байфэн всё понял. Мао Цзю — такое имя никак не могло принадлежать брату князя. Вероятно, это был какой-то слуга-двойник. Но почему тогда он сидит рядом с Бай Лоло и читает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Ся Байфэн подошёл к Мао Цзю и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Цзю, казалось, совершенно не замечал его прожигающего взгляда. Он сидел с прямой спиной, устремив все внимание на книгу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Байфэн перевёл взгляд с Мао Цзю на Бай Лоло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 вправду похожи. Если бы не то, что он моложе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Лоло, подперев подбородок рукой,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его мне на пару дней поиграть, — снова заговорил Ся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именно ты собираешься с ним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Байфэн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многозначительную улыбку, Бай Лоло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ещё слишком юн. Боюсь, твоему организму не хватит питательных веществ для таких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Байфэн от такого ответа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Фэнъянь, тебе что,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меня, конечно, жалко, — ответил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диалога Мао Цзю оставался невозмутимым, даже не взглянув в сторону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Байфэн, однако, казалось, заинтересовался им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Фэнъянь, а он забавный. Ну одолжи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знал, что Ся Байфэн — гордый, но любящий развлечения юноша, иначе он не связался бы с Юань Фэнъянем. Его интерес к Мао Цзю был вызван, скорее всего, их сходством. А что за «игры» он задумал,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мысленно проклял это порочное феодальное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Лоло не собирается уступать, Ся Байфэн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князь жадный. Даже этого для меня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моргнул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кто-то другой, если рядом есть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Байфэн хихикнул, но ничего не ответил, и кто знает, что творилось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Бай Лоло был вынужден признать, что, хотя Юань Фэнъянь и был тем ещё соблазнителем, вкус у него был отменный. И Ся Байфэн, и несколько последующих его пассий были один другого лучше. Неудивительно, что в итоге он погиб от руки Мао Цзю, который съел его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Ся Байфэн позвал Бай Лоло на тренировку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Лоло, подумав, согласился. Он впервые попал в мир боевых искусств и хотел ощутить на себе, что такое жизнь воина, блеск клинков и тени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Лоло боевыми искусствами не владел, но тут в дело вступила система. Она взяла под контроль его тело, и начался поединок с Ся Байфэном.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Бай Лоло велел Мао Цзю прилежно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тихо ответил «слушаюсь» и проводил взглядом Бай Лоло и Ся Байфэна, пока за ними не закрылась дверь. Он опустил ресницы, провёл рукой по белоснежной странице книги, и, погрузившись в свои мысли,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Лоло и Ся Байфэн провели несколько поединков, и все они закончились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отчего ваша техника сегодня стала лучше? — с подозрением спросил Ся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раньше я тебе поддавался, — усмехнулся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же сегодня не поддаёшься?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промолчал. Система в его голове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[Этот выпендрёж удался, к тому же в нём было несколько интересных деталей.]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 такие разговоры зарплату не урезают?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[Нет. Нас просто переустанавливают.]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каждом мире была случайной. В прошлом мире ему досталась молчаливая и холодная, как айсберг, которая отвечала на его вопросы через раз и с явным раздражением. Тогда он попросил дать ему более разговорчивую… Теперь ему казалось, что лучше бы оставили ту, что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Лоло снова молчит, Ся Байфэн с подозрением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сегодня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напрягся. Если кто-то догадается, что он самозванец, миссия будет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 Байфэн прищурился и улыбнулся, — вы ведь не перестали думать о том Мао Цзю, что остался в комнате,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— продолжил Ся Байфэн, — попробовать кого-то, кто выглядит точь-в-точь как ты, должно быть,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уставился на него, думая: я действительно не понимаю вас, людей древности…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http://bllate.org/book/13440/1196695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