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Властный князь и его прекрасный теневой страж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— прошептал мужчина, сжимая в руке меч, с которого стекала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одержимостью во взгляде он смотрел на бездыханное тело перед собой. Медленно опустившись на колени, он склонил голову и коснулся губами окровавленного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— вновь повторил он, и в этом шёпоте, полном нежности, не было ни капли тепла. Странная, довольная улыбка исказила его черты. — Господин, теперь мы наконец-то будем вместе.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посмотрел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Меч-брови, звёздные глаза, высокий, прямой нос. Глубоко посаженные глаза придавали лицу особую, мужественную выразительность.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мужчина, обнаружив у себя такую внешность, был бы доволен, но Бай Лоло не мог заставить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от зеркала, вернулся в кресло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до этого комнате беззвучно возник человек в чёрном одеянии и маске. Он опустился на одно колено перед Бай Лоло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долго смотрел на него, прежде чем медленно проговорить: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Мао Цзю на мгновение замерла, но он покорно снял маску, и под ней оказалось лицо, как две капли воды похожее на то, что Бай Лоло только что видел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— мысленно обратился Бай Лоло, — у меня тут матерное слово на языке вертится, не знаю,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молчи,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[За брань полагается удар током.]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так, — вздохнул Бай Лоло. — Если умру, хоть работу сменю.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Бай Лоло был госслужащим, и сейчас, по сути, остался 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работал в Бюро социального обеспечения, где в основном занимался вопросами страхования и социальной помощи для населения. Его клиентами чаще всего были старики и старушки. Спокойный и внимательный характер делал его идеальным кандидатом для этой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однажды его не вызвал к себе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ты работаешь у нас уже три года. Я видел всё, что ты делал и говорил,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Лоло, польщённый, поспешил ответить, что это всё пустяки и начальник его перехваливает.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руководитель с серьёзным видом положил ему руку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таланты здесь пропадают зря. У меня есть для тебя работа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Лоло радостно ёкнуло. Неужели это тот самый момент, когда его карьера устремится ввысь, к новым вершинам и высокой зарплате?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называется Бюро социального согласия, — продолжил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было незнакомым, но Бай Лоло предположил, что оно, как и Бюро социального обеспечения, служит народу, а потому без лишних раздумий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социального согласия, полное название — Бюро по обеспечению социальной гармонии, не имело ничего общего с его прежней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же задание полностью перевернуло его мировоззрение. Хотя в их мире перемещения во времени и пространстве не были чем-то из ряда вон выходящим, с задачей по исправлению мировоззрения, ценностей и взглядов на жизнь у персонажей в искажённых мирах он столкнулся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Измотанный, он кое-как завершил первую миссию. После месяца мучительного отдыха ему выдали второе задание. Директор Бюро с глубокомысленным видом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я вижу в тебе незаурядный талант. Ты непременно добьёшься великих свершений. Работай усердно,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тебе мировую линию. Изучи её как следует, ничего не перепутай.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Сяо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директора файл с мировой линией, Бай Лоло принялся за чтение и уже на середине пришёл в праведное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мразь! — возмущался он, обсуждая сюжет с системой, выданной ему Бюро. — Всё-таки социализм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[Да, он такой жестокий.]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 этого мира звали Юань Фэнъянь, и был он князем. Объектом же, чьи «три мировоззрения» требовалось исправить, являлся его теневой страж — Мао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был на девять десятых похож на Юань Фэнъяня, и именно поэтому с детства его готовили на роль личного телохранителя князя. Юань Фэнъянь же оказался подонком, не брезговавшим ни мужчинами, ни женщинами. И надо же было такому случиться, что он воспылал страстью к своему двойнику...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Бай Лоло почувствовал внутреннее отторжение. Он не мог представить, как можно возбудиться, глядя на лицо, точь-в-точь похожее на твоё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[Наверное, в древности было мало развлечений…]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Логика «мало развлечений, поэтому поимею самого себя» была для него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Юань Фэнъянь соблазнил Мао Цзю, а затем бросил. Но отвергнутый страж внезапно обрёл невероятную силу и овладел непревзойдённым боевым искусством...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ожидал увидеть сцену мести, но он был слишком наивен. Даже обретя могущество, Мао Цзю не перестал любить Юань Фэнъяня. В конце концов, он сварил его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Лоло дочитал до описания этого жуткого пира, его желудок свело спазмом.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было не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[…Кажется, он забыл посолить.]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мировая линия была изучена, человек и система погрузились в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Бай Лоло медленно закрыл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попросить другой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[Кстати, тебе начислили премию за прошлую миссию. Хочешь взглянуть?]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проверил свой банковский счёт. Убедившись, что на нём прибавилась шестизначная сумма, он с праведным гневом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этот мир, и никакой другой! Я — преемник социализма, и мне не страшны никакие демоны и чудовища!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[Удачи, преемник.]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сценарий ещё дважды и почувствовав, что постиг самую суть персонажа, Бай Лоло отправился во второй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отдела перемещений, увидев его, поприветствовали: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Новичок, а какой усердный!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 ваш труд достоин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усердно, парень! — напутствовали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фразу снова, Бай Лоло пробормотал про себя, почему все здесь так любят её повторять. Лишь много позже до него дошло, что «работай усердно, парень» и «работай, усердный парень» — это два совершенно разных по смыслу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Лоло: Я правда не хочу работать с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глубоко погрузился в свои мысли, что не заметил, как прошло время. Мао Цзю всё так же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приказал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молча и плавно поднялся. За всё это время он ни разу не осмелился поднять на господина глаза. Таковы были правила для теневых стражей: один лишний взгляд мог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родом? — спросил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Цзю, казалось, не ожидал такого вопроса. Он на мгновение замер,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возрасте ты попал в княжескую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года. Неудивительно, что он не помнил родных мест. Сейчас перед ним стоял уже взрослый мужчина, и если бы не разница в осанке и выражении лица, его можно было бы принять за самого Юань Фэнъяня.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Бай Лоло. 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Цзю, казалось, вздохнул с облегчением. Он медленно отступил назад и растворился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теневого стража дешевле собачьей. Господин прикажет умереть — умри. Это полностью противоречило ценностям социализма. Бай Лоло остро ощутил всю правоту фразы о вреде феодальных пережитков.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велел позвать начальника Мао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главу теневого отдела вызвали к князю, он был явно встревожен. Юань Фэнъянь славился своим капризным и жестоким нравом, его поступки были непредсказуемы. Внезапный вызов не сулил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теневого отдела, которого звали Цзы И, войдя в комнату, опустился на колени и спросил, какие будут приказания.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сказать о Мао Цзю? — спросил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Цзы И было то, что Мао Цзю в чём-то провинился. На его лбу выступил холодный пот, но он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чем Мао Цзю прогневал князя. Я вернусь и сурово его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Лоло, поняв, что его не так поняли,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ни в чём не виноват. Напротив, я нахожу его весьма способным и хочу перевести к себе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сегодня? — изумился Цзы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сегодня, — не задумываясь, подтвердил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склонил голову Цзы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начальник теневого отдела удалился, растворившись в темноте, Бай Лоло с пафосом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изменю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грандиозные планы были разрушены тем же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свои покои и подойдя к кровати, он увидел на ней обнажённого мужчину с закрытыми глазами. У того была кожа пшеничного цвета, а его длинные руки и ноги были привязаны к кровати шёлковыми лентами. Чёрные, как смоль, волосы до пояса разметались по белоснежным простыням, и лишь небольшой кусок ткани прикрывал самое сокровенное.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бы не наше поразительное сходство, я бы из вежливости и возбудился, — пробормотал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был в сознании. Услышав шаги, он едва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Цзы И неверно истолковал слова Бай Лоло. Точнее, если бы на месте Бай Лоло был настоящий Юань Фэнъянь, приказ «перевести ко мне на службу» означал бы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чувство вины гложет, — сказал Бай Лоло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и, стараясь казаться спокойным,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Цзю,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приоткрыл глаза, в которых мелькнул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понял, что если так пойдёт и дальше, его заблокируют за нарушение правил. Он поспешно остановил развитие событий: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непотребство! Оденься!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Гос-господин, — с покрасневшим лицом пролепетал Мао Цзю, — у-у меня нет 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http://bllate.org/book/13440/1196694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