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Человеческая природа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зомби, недоверие выживших… Впрочем, после вчерашнего опыта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снова присоединился к отряду. Они оказались в жилом районе, где даже в квартирах, полностью обращенных в зомби, мертвецов было немного. Прокладывая путь во главе группы, он ни разу не столкнулся с серьезной опасностью, и мутировавшие твари им больше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удалось зачистить четыре здания. Все работали слаженно, и некоторые из спасенных выживших охотно помогали переносить припасы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неизменно шёл в авангарде, уничтожая мертвецов. Он заметил, что теперь после убийства каждого зомби в его голове раздавался голос: «Получено одно очко заслуг».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Сверхъестественные события, начавшиеся с самого утра, и этот голос, то и дело звучавший в ушах, выбивали Лин Цинъюня из колеи. К счастью, в бою с зомби он всё ещё мог полностью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обеда. Остальные успели поесть утром, поэтому к полудню были не слишком голодны. Но Лин Цинъюнь — другое дело. Если бы не череда странных происшествий, он бы уже давно отправился на поиски еды. А ещё эта вещь у него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присоединившаяся к их отряду, как раз готовила обед. Она всё ещё боялась убивать зомби и во время зачисток пряталась позади всех, поэтому старалась быть полезной на хозяйстве. Никто в группе её не упрекал — женщина на кухне была приятным дополнением, к тому же она помогала 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Цинъюня это и вовсе не волновало. Главными бойцами в отряде были он и Чжан И, и он был бы только рад убить как можно больше зомби. Окинув взглядом товарищей, которые приводили себя в порядок и мыли руки перед едой, он вспомнил о странном предмете у себя на голове. Одним быстрым движением Лин Цинъюнь скользнул в ванную комнату в спальне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снял мотоциклетный шлем и посмотрел в зеркало. Что, если на лбу и впрямь выросла огромная опухоль? Хоть его и не заботила собственная внешность, как объяснить другим внезапное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вгляделся в своё отражение и понял, что это не опухоль. Утром, разглядывая себя в тусклом отражении на перилах из нержавеющей стали, он,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кроваво-красный… камень? Он был инкрустирован в кожу прямо над переносицей. Предмет имел овальную форму и был небольшим, издалека его можно было принять за третий глаз. На его поверхности отчётливо виднелись четыре чёрных иероглифа, окружённые струящимся алым сиянием. Казалось, словно в ледяном камне текла живая кровь… Лин Цинъюнь присмотрелся внимательнее. Судя по кристальной, полупрозрачной текстуре, это, скорее всего, была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её, но четыре слова идеально подходили — от неё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красивой ни была эта вещь, её появление на голове выглядело более чем странно. Лин Цинъюнь попытался подцепить её пальцами,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отделиться от кожи, подвеска осталась на месте. Раздался тихий звон, и прямо перед его глазами возникла рамка с двумя строками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Лин Цинъюнь]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[Заслуги: 18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руку, как рамка исчезла, но предмет на лбу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Лин Цинъюнь снова опустил руку. Неужели эта штука на голове нужна лишь для того, чтобы сообщать ему, сколько зомби он убил? Какой в этом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за подвеску, размышляя, как скрыть её от посторонних глаз. Перед ним вновь появилось окно: «Достигнуто 10 очков заслуг. Доступна активация базовых функций. Активировать?»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кнопок на экране не было, но первой же его мыслью было — «активировать».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сменилась на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Лин Цинъюнь]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[Заслуги: 18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[Уровень: 1 (Базовые функции активированы)]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«базовые функции»? Был бы здесь Чжуан Чэн, он бы мог спросить у него, но сейчас… Ладно, в данный момент важнее было разобраться с этой подвеской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лоб внезапно овеяло прохладой. Лин Цинъюнь опустил руку и снова посмотрел в зеркало — его лоб был чист, подвеска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базовая функция — это всего лишь возможность прятать эту штуковину на лбу? Лин Цинъюнь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предмет исчез, можно было спокойно выходить к людям. Умыв лицо и руки, он открыл дверь. Остальные уже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лапша с яичницей-глазуньей, варёным мясом и овощным супом. Все ели с аппетитом. В отряде собрались люди из разных уголков страны: кто-то добавлял в лапшу острый соус «Лаоганьма», кто-то — найденную арахисовую пасту. Лин Цинъюнь же приготовил себе простейший вариант — лапшу со свиным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жир и соевый соус придавали лапше дивный аромат. В идеале стоило бы добавить немного зелёного лука для полноты вкуса, но сейчас его было негде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команда снова облачилась в защитное снаряжение и направилась к следующему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полагал, что вторая половина дня пройдёт так же, как и первая. Даже если им встретится мутировавший зомби, с таким количеством людей они справятся. Но он и представить не мог, с чем им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пятнадцатого корпуса стоял трупный смрад, который был намного хуже, чем в больнице. Сдерживая рвотные позывы, они открыли дверь и замерли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завалена телами. Сложенные в несколько слоёв, они уже начали разлагаться, заливая пол огромной жёлтой лужей трупной жидкости. Омерзительный запах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не выдержали и их стошнило. Обед, съеденный совсем недавно, оказался на полу. Они видели многое, но то были зомби. Одно дело — мертвецы, которых они мысленно причислили к монстрам, и совсем другое —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трупы, не зомби. И было очевидно, что их убили не мертвецы. Кто же мог совершить такое зверство — убить десятки людей и свалить их тела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бледный как полотно, был одним из двух, кто сохранял самообладание, вторым был Лин Цинъюнь. Понимая, что сейчас не время заниматься телами, он быстро вывел всех из квартиры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Входная дверь была надёжно заперта. Убийца должен быть в этом здании! — сказал Чжан И. И до апокалипсиса люди убивали друг друга по разным причинам, а теперь таких стало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— произнёс Лин Цинъюнь, видя всеобщее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подниматься по лестнице. На удивление, на лестничной клетке не было ни одного зомби, и из квартир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последнего этажа, они открыли ключом дверь квартиры,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— тут же сказал Лин Цинъюнь. Только выжившие могли забаррикадировать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начал с силой стучать в дверь, но изнутри не доносилось ни звука. Они с Лин Цинъюнем переглянулись, вспомнив ужасную картину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заблокирована намертво, и, несмотря на все их усилия, сдвинуть 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перебраться через балкон? — спросил Лин Цинъюнь. На этаже было две квартиры, и он подумал, не удастся ли попасть внутрь из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дверь соседней квартиры, но она тоже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Балконы здесь близко. Если не бояться высоты, можно перелезть. А с инструментами ещё проще! — подсказал один из недавно присоединившихся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отключим воду и электричество? — предложил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здесь задерживаться, — отрезал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этаж ниже, — сказал Лин Цинъюнь, взял ключи и спустился, чтобы открыть квартиру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людей, ни зомби. Всё ценное уже вынесли: ни одежды, ни еды не осталось. В этом жилом комплексе, расположенном вдали от центра города, жители пользовались газовыми баллонами, но и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жителям этого дома повезло, и никто из них не превратился в зомби. Но они поняли, что происходит снаружи, и побоялись выходить… — предположил кто-то. Все оказались в ловушке, еды на всех не хватало, и тогда у кого-то возникла чудовищная мысль — убить остальных и забрать все припасы…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первом этаже, источавшая смрад, была тому наглядным доказательством — доказательством человеческого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И помрачнело. Лин Цинъюнь же оставался невозмутимым. Он быстро прошёл на балкон и посмотрел наверх. Два балкона этажом выше были соединены досками от кровати, которые были прочно обмотаны несколькими слоями простыней, создавая надёжный мост. Убийца, очевидно, занял весь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спасатели не пришли, этот человек, возможно, прожил бы дольше всех.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полезу наверх! Судя по всему, все припасы из дома сейчас там, мы должны их забрать! — решительно заявил Чжан И. Он не мог позволить убийце остаться безнаказанным. Даже если бы он не смог залезть, он бы сжёг этот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не стал вызываться добровольцем. Отсутствие зомби наверху значительно охладило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военным со стажем и прошёл серьёзную подготовку. Он начал карабкаться вверх по водосточной трубе. Было рискованно, но он двигался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мелькнула тень. Лин Цинъюнь без колебаний выстрелил. Фигура тут же скрылась, но через мгновение оттуда высунулась длинная палка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замер, не решаясь двигаться дальше. Лин Цинъюнь сделал ещё несколько выстрелов, но противник хорошо спрятался и не реагировал. Застряв на полпути, Чжан И оказался блокирован бамбуковой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понимал, что, несмотря на некоторую мягкотелость Чжан И, именно на нём держался весь отряд.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ключи, Лин Цинъюнь открыл соседнюю квартиру и бросился на балкон. Труба, по которой лез Чжан И, была одна, но рядом находились внешние блоки кондиционеров, которые можно было использовать как опору, а в соседней квартире их было целых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труслив и не мог контролировать оба направления. Лин Цинъюнь быстро взобрался наверх и по мосту из досок перебрался на другой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скрылся в комнате, и Чжан И, воспользовавшись моментом,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Балконная дверь была закрыта, и ключей у них не было. Но за последние дни им не раз приходилось вскрывать двери силой, тем более что эта была стеклянной.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спустил вниз конец простыни, которой были закреплены доски, чтобы люди внизу привязали его шипастую палицу.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оружием разбить стекло было проще простого. После нескольких ударов закалённое стекло рассыпалось на мелкие осколки, которые посыпались на пол и на горы риса и других припасов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не было видно, но он явно прятался в одной из комнат, поскольку ящики и газовые баллоны, загораживавшие входную дверь, всё ещё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обладал огромной силой, а палица была отличным инструментом. Несколькими ударами он вынес и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двое: худой молодой человек лет двадцати и девушка-подросток, лет четырнадцати-пятнадцати. Она была очень красива, но на ней был лишь слишком большой комплект откровенного нижнего белья, а взгляд её был пуст, лицо — безжизненно, как у мертвеца. Сейчас к её шее был приставлен нож, рукоять которого сжимал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 ярости выругался Чжан И. Картина, представшая перед ними,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