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Ужин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порыв Лин Цинъюня подхватили остальные, но вскоре их всех отчитали. Количество зомби росло с каждым днем, и бездумно тратить патроны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перепрыгнувший в их грузовик на ходу, чтобы прекратить эту пальбу, был немногословен, но его вмешательства хватило, чтобы Лин Цинъюнь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учился стрелять, и меткость его оставляла желать лучшего. Убрав винтовку, он со смешанными чувствами смотрел на мертвецов, то и дело появлявшихся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нагоняя спецназовец остался в их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каково вам. Думаете, нам легко? В вашем отряде погиб один, а от Седьмого осталось всего трое. А та выжившая, которую они спасли? Знаете ее историю? Вся ее семья погибла, она осталась совсем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опустился на пол. Чужие трагедии его не трогали. Все его мысли были только о Чжуан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 всегда был добр к нему. Единственный раз, когда он его избегал, — это после окончания средней школы, в тот период, когда Лин Цинъюнь связался с дурной компанией. Раньше он думал, что Чжуан Чэн просто хотел разорвать с ним отношения, и даже злился, что ошибся в друге. Обида прошла лишь тогда, когда Чжуан Чэн сорвался с занятий, чтобы вытащить его из полицейского участка. Теперь, вспоминая то время, он понимал, что отношение Чжуан Чэна к нему и до этого было переменчивым: то горячим, то холодным. А когда они снова сошлись, такого больше не повторялось. Возможно, именно тогда Чжуан Чэн впервые осознал свои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мысль о том, что Чжуан Чэн был влюблен в него столько лет, на миг согрела душу, но тут же сменилась новой волной безмерной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слепым? Неужели его настолько одурманили байки о «братской дружбе», что он не видел очевидного? Разве обычные друзья будут по выходным убирать твою комнату? Или срываться с места, чтобы примчаться к тебе, едва узнав, что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считал себя сильным, думал, что хоть и многим обязан Чжуан Чэну, но и сам защищает его. Но разве такому неконфликтному человеку, как Чжуан Чэн, нужна была его защита? А вот кем бы стал он сам без заботы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доверху забит медицинским оборудованием, инструментами и лекарствами. По прибытии в безопасную зону все это предстояло разгрузить. Перед тем как попасть внутрь, всем — и бойцам, и спасенным — предстояло провести час в карантинной зоне наблюдения. Это была мера предосторожности, чтобы не допустить проникновения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дни, когда безопасная зона только создавалась и система защиты была еще не отлажена, в суматохе внутрь проникали инфицированные, которых скрывали родные или которые скрывали это сами. Их последующее превращение в зомби вызывало панику и беспорядки, но, к счастью, территория зоны была велика, а новообращенные мертвецы не обладали большой силой, так что ситуацию удавалось удержать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женщины из родильного отделения, а также Цзинь Сяна и Гу Цзябао, в больнице удалось спасти еще нескольких человек: двух дежурных врачей, медсестру из процедурного кабинета и супружескую пару из одноместной палаты. В других, более отдаленных помещениях, нашли еще несколько выживших, но они уже умерли от голода или жажды — им не повезло оказаться в местах, где не было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среагировали быстрее, выживших могло быть гораздо больше. Увы, когда первые зараженные начали превращаться, многие пациенты в панике выбежали из палат посмотреть,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часового карантина Лин Цинъюнь получил несколько талонов — новую валюту безопасной зоны. Выжившим поручали различные задания, от освоения полей до строительства, и платили за это либо едой, либо талонами. На талоны можно было получить еду в столовой, но порция за один талон была такой, что насытить могла разве что женщину или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рисковал жизнью в вылазках, платили щедро. За этот рейд Лин Цинъюнь получил двенадцать талонов. Оружие им также предоставляла зона. Для сравнения, те, кто работал на полях или строил укрепления, получали всего четыре талона в день, и еще один-два за особые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Спасенным выжившим в качестве подъемных выдавали по пять «продовольственных талонов». Цзинь Сяну и Гу Цзябао выделили место для ночлега в общем бараке. Лин Цинъюнь же, поскольку сразу присоединился к отряду Чжан И, получил отдельную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стоявшего рядом Гу Цзябао. Цзинь Сян тем временем, получив их пайки, о чем-то договаривался с регистратором.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спросил Лин Цинъюнь. За время пути его эмоции немного улеглись. Какой смысл теперь в сожалениях? Единственное, что он мог сделать, — это убивать зомби, мстя за Чжуан Чэна. И еще ему отчаянно хотелось вернуться на ту стройку, чтобы узнать,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ответил Гу Цзябао. — Брат Лин, а мне что делать в безопасной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к строителям, запишись на возведение стен. Будешь стараться — получишь пять талонов в день, — бросил Лин Цинъюнь. Он не особо вникал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работы нет? — тут же спросил Гу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 в поле, но туда берут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строить, — Гу Цзябао трезво оценивал свои силы. Его не зря звали Цзябао — «семейное сокровище». Он и впрямь был сокровищем, которое всю жизнь оберегали. Пшеницу от риса он бы не отличил, так что сельское хозяйство отпадало.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Цзинь Сян, держа в руке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заявку на работу в местную больницу. Мне выделили одноместную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Квалифицированные специалисты ценились и здесь. Лин Цинъюнь кивнул. Цзинь Сян на удивление быстро адаптировался к новой реальности. Двое других спасенных врачей все еще пребывали в шоке и вряд ли задумались бы об этом раньше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безопасной зоне, как и до катастрофы, была разной: с разной «зарплатой» и разной сложностью. Вот только спрос на профессии теперь был совершенно иным, да и трудового кодекса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есть, — предложил Лин Цинъюнь. В обед они перекусили лишь рисовыми шариками и сейчас были чертовски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Пошли ужинать! — тут же подхватил Гу Цзябао. Он тоже ел выданный отрядом паек — пресный рис без всего — и теперь мечтал о мясе и овощах.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безопасной зоне было несколько столовых. Лин Цинъюнь обычно ел в самой большой, переоборудованной из заводского цеха. Еда здесь была на любой вкус, но действовал простой принцип: хочешь большую порцию — забудь о качестве, хочешь качества — забудь о количестве. Некоторые даже обменивали принесенные с собой припасы на талоны, лишь бы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они едят? — спросил Гу Цзябао, указывая на людей, грызущих что-то серое. Среди них были и мужчины в брендовых костюмах, и женщины на высоких каблуках, но сейчас все они выглядели жалко: грязные, изможденные, они вгрызались в серые 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шарики из неочищенного риса. Самая дешевая еда, чтобы набить желудок, — пояснил Лин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другое? — Гу Цзябао заметил, что у какого-то ребенка в миске была каша, кто-то ел белый рис с овощами, а один мужчина и вовсе уплетал куриную ножку из вакуумной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хорошее стоит дороже. Что хочешь? — спросил Лин Цинъюнь. Участникам вылазок выдавали пайки, так что днем они в столовой не ели. Хоть он и был здесь всего два дня, но уже успел сходить на два задания. В первый день за него платил Чжан И, так что сейчас у него на руках было двадцать талонов. Хватит, чтобы накормить всех троих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восемьсот граммов риса, пакет маринованных овощей за три талона, миску томатного супа с яичными хлопьями еще за три, а на оставшиеся шесть, добавив три талона от Цзинь Сяна, купили три вареных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местным меркам это был пир, но ели все трое молча. Никто не знал, удастся ли им еще когда-нибудь так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врачу, мне будут платить восемь талонов в день. Может, стоит экономить на случай нужды? — задумчиво произнес Цзинь Сян, не зная, что они смогут позволить себе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о будущем не думал. Он потерял все. Проживет еще один день — и на том спасибо. Всю прошлую жизнь он вкалывал, чтобы скопить денег, но больше не хотел этого. Талоны? Кончатся — и черт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смели со стола все до последней крошки. Что до завтрашнего дня — Лин Цинъюню снова предстояла вылазка, а участников заданий обеспечивали едой,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пайка, за каждое задание платили двенадцать талонов — так власти стимулировали людей выходить за пределы зоны, убивать зомби и добывать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 Цинъюнь направился к своему жилищу — маленькой комнате в рабочем общежитии при заводе на окраине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и Гу Цзябао пошли с ним. Оказалось, комната, которую выделили Цзинь Сяну, находилась на том же этаже. Гу Цзябао должны были поселить в общем бараке, но, учитывая их отношения, было очевидно, что они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был 2014 год, и у каждого был смартфон с доступом в интернет. С наступлением апокалипсиса счета за связь перестали быть проблемой. Телефон Лин Цинъюня тоже работал. Первые дни он из-за подавленного состояния даже не заглядывал в сеть, но теперь решил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Чэн… До конца своих дней он будет воевать с зомби. Эти твари, убившие его, — он найдет способ уничтожить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был переполнен информацией о мертвецах. Вскоре Лин Цинъюнь наткнулся на новость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опубликовал пост о том, что видел в своем жилом комплексе невероятно сильного зомби. Автор своими глазами наблюдал, как тот выломал дверь квартиры и ворвался внутрь, чтобы добраться до выживших. Он боялся, что следующей станет его собственная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комментариях ругали застройщиков за некачественные материалы. Но потом автор выложил еще несколько фотографий: в том же комплексе другие квартиры с такими же дверями были окружены толпами зомби, но никто не мог их взломать. А вечером тот же сильный зомби выломал еще одну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пост висел на главной странице с припиской от редакции: «Возможно ли, что зомби становятся сильнее? Эволюционируют или мутируют?»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фраза вызвала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новости появлялись и в других источниках: по всей стране замечали необычайно быстрых и сильных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Цинъюнь не стал читать дальше. Мертвецы эволюционировали. Теперь охота на них станет еще опаснее. Но что еще ему оставалось делать? Кроме мести, у него не было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Копить еду, чтобы выжить, как другие? Рисковать жизнью ради семьи, которой у него больше нет?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http://bllate.org/book/13439/1196597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