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Ужин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порыв Лин Цинъюня подхватили остальные, но вскоре их всех отчитали. Количество зомби росло с каждым днем, и бездумно тратить патроны 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перепрыгнувший в их грузовик на ходу, чтобы прекратить эту пальбу, был немногословен, но его вмешательства хватило, чтобы Лин Цинъюнь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учился стрелять, и меткость его оставляла желать лучшего. Убрав винтовку, он со смешанными чувствами смотрел на мертвецов, то и дело появлявшихся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нагоняя спецназовец остался в их кузове.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каково вам. Думаете, нам легко? В вашем отряде погиб один, а от Седьмого осталось всего трое. А та выжившая, которую они спасли? Знаете ее историю? Вся ее семья погибла, она осталась совсем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опустился на пол. Чужие трагедии его не трогали. Все его мысли были только о Чжуан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 всегда был добр к нему. Единственный раз, когда он его избегал, — это после окончания средней школы, в тот период, когда Лин Цинъюнь связался с дурной компанией. Раньше он думал, что Чжуан Чэн просто хотел разорвать с ним отношения, и даже злился, что ошибся в друге. Обида прошла лишь тогда, когда Чжуан Чэн сорвался с занятий, чтобы вытащить его из полицейского участка. Теперь, вспоминая то время, он понимал, что отношение Чжуан Чэна к нему и до этого было переменчивым: то горячим, то холодным. А когда они снова сошлись, такого больше не повторялось. Возможно, именно тогда Чжуан Чэн впервые осознал свои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мысль о том, что Чжуан Чэн был влюблен в него столько лет, на миг согрела душу, но тут же сменилась новой волной безмерной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слепым? Неужели его настолько одурманили байки о «братской дружбе», что он не видел очевидного? Разве обычные друзья будут по выходным убирать твою комнату? Или срываться с места, чтобы примчаться к тебе, едва узнав, что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считал себя сильным, думал, что хоть и многим обязан Чжуан Чэну, но и сам защищает его. Но разве такому неконфликтному человеку, как Чжуан Чэн, нужна была его защита? А вот кем бы стал он сам без заботы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был доверху забит медицинским оборудованием, инструментами и лекарствами. По прибытии в безопасную зону все это предстояло разгрузить. Перед тем как попасть внутрь, всем — и бойцам, и спасенным — предстояло провести час в карантинной зоне наблюдения. Это была мера предосторожности, чтобы не допустить проникновения зараженных.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дни, когда безопасная зона только создавалась и система защиты была еще не отлажена, в суматохе внутрь проникали инфицированные, которых скрывали родные или которые скрывали это сами. Их последующее превращение в зомби вызывало панику и беспорядки, но, к счастью, территория зоны была велика, а новообращенные мертвецы не обладали большой силой, так что ситуацию удавалось удержать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женщины из родильного отделения, а также Цзинь Сяна и Гу Цзябао, в больнице удалось спасти еще нескольких человек: двух дежурных врачей, медсестру из процедурного кабинета и супружескую пару из одноместной палаты. В других, более отдаленных помещениях, нашли еще несколько выживших, но они уже умерли от голода или жажды — им не повезло оказаться в местах, где не было ни еды, ни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среагировали быстрее, выживших могло быть гораздо больше. Увы, когда первые зараженные начали превращаться, многие пациенты в панике выбежали из палат посмотреть, что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часового карантина Лин Цинъюнь получил несколько талонов — новую валюту безопасной зоны. Выжившим поручали различные задания, от освоения полей до строительства, и платили за это либо едой, либо талонами. На талоны можно было получить еду в столовой, но порция за один талон была такой, что насытить могла разве что женщину или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рисковал жизнью в вылазках, платили щедро. За этот рейд Лин Цинъюнь получил двенадцать талонов. Оружие им также предоставляла зона. Для сравнения, те, кто работал на полях или строил укрепления, получали всего четыре талона в день, и еще один-два за особые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Спасенным выжившим в качестве подъемных выдавали по пять «продовольственных талонов». Цзинь Сяну и Гу Цзябао выделили место для ночлега в общем бараке. Лин Цинъюнь же, поскольку сразу присоединился к отряду Чжан И, получил отдельную комнату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стоявшего рядом Гу Цзябао. Цзинь Сян тем временем, получив их пайки, о чем-то договаривался с регистратором.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— спросил Лин Цинъюнь. За время пути его эмоции немного улеглись. Какой смысл теперь в сожалениях? Единственное, что он мог сделать, — это убивать зомби, мстя за Чжуан Чэна. И еще ему отчаянно хотелось вернуться на ту стройку, чтобы узнать, что произошло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ответил Гу Цзябао. — Брат Лин, а мне что делать в безопасной 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иди к строителям, запишись на возведение стен. Будешь стараться — получишь пять талонов в день, — бросил Лин Цинъюнь. Он не особо вникал в эти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другой работы нет? — тут же спросил Гу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можно в поле, но туда берут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строить, — Гу Цзябао трезво оценивал свои силы. Его не зря звали Цзябао — «семейное сокровище». Он и впрямь был сокровищем, которое всю жизнь оберегали. Пшеницу от риса он бы не отличил, так что сельское хозяйство отпадало.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Цзинь Сян, держа в руке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подал заявку на работу в местную больницу. Мне выделили одноместную комнату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Квалифицированные специалисты ценились и здесь. Лин Цинъюнь кивнул. Цзинь Сян на удивление быстро адаптировался к новой реальности. Двое других спасенных врачей все еще пребывали в шоке и вряд ли задумались бы об этом раньше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безопасной зоне, как и до катастрофы, была разной: с разной «зарплатой» и разной сложностью. Вот только спрос на профессии теперь был совершенно иным, да и трудового кодекса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есть, — предложил Лин Цинъюнь. В обед они перекусили лишь рисовыми шариками и сейчас были чертовски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Пошли ужинать! — тут же подхватил Гу Цзябао. Он тоже ел выданный отрядом паек — пресный рис без всего — и теперь мечтал о мясе и овощах.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безопасной зоне было несколько столовых. Лин Цинъюнь обычно ел в самой большой, переоборудованной из заводского цеха. Еда здесь была на любой вкус, но действовал простой принцип: хочешь большую порцию — забудь о качестве, хочешь качества — забудь о количестве. Некоторые даже обменивали принесенные с собой припасы на талоны, лишь бы поесть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они едят? — спросил Гу Цзябао, указывая на людей, грызущих что-то серое. Среди них были и мужчины в брендовых костюмах, и женщины на высоких каблуках, но сейчас все они выглядели жалко: грязные, изможденные, они вгрызались в серые 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Рисовые шарики из неочищенного риса. Самая дешевая еда, чтобы набить желудок, — пояснил Лин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что-нибудь другое? — Гу Цзябао заметил, что у какого-то ребенка в миске была каша, кто-то ел белый рис с овощами, а один мужчина и вовсе уплетал куриную ножку из вакуумной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хорошее стоит дороже. Что хочешь? — спросил Лин Цинъюнь. Участникам вылазок выдавали пайки, так что днем они в столовой не ели. Хоть он и был здесь всего два дня, но уже успел сходить на два задания. В первый день за него платил Чжан И, так что сейчас у него на руках было двадцать талонов. Хватит, чтобы накормить всех троих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восемьсот граммов риса, пакет маринованных овощей за три талона, миску томатного супа с яичными хлопьями еще за три, а на оставшиеся шесть, добавив три талона от Цзинь Сяна, купили три вареных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местным меркам это был пир, но ели все трое молча. Никто не знал, удастся ли им еще когда-нибудь так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врачу, мне будут платить восемь талонов в день. Может, стоит экономить на случай нужды? — задумчиво произнес Цзинь Сян, не зная, что они смогут позволить себе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о будущем не думал. Он потерял все. Проживет еще один день — и на том спасибо. Всю прошлую жизнь он вкалывал, чтобы скопить денег, но больше не хотел этого. Талоны? Кончатся — и черт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смели со стола все до последней крошки. Что до завтрашнего дня — Лин Цинъюню снова предстояла вылазка, а участников заданий обеспечивали едой, так что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пайка, за каждое задание платили двенадцать талонов — так власти стимулировали людей выходить за пределы зоны, убивать зомби и добывать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 Цинъюнь направился к своему жилищу — маленькой комнате в рабочем общежитии при заводе на окраине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Сян и Гу Цзябао пошли с ним. Оказалось, комната, которую выделили Цзинь Сяну, находилась на том же этаже. Гу Цзябао должны были поселить в общем бараке, но, учитывая их отношения, было очевидно, что они будут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был 2014 год, и у каждого был смартфон с доступом в интернет. С наступлением апокалипсиса счета за связь перестали быть проблемой. Телефон Лин Цинъюня тоже работал. Первые дни он из-за подавленного состояния даже не заглядывал в сеть, но теперь решил посмотреть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Чэн… До конца своих дней он будет воевать с зомби. Эти твари, убившие его, — он найдет способ уничтожить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был переполнен информацией о мертвецах. Вскоре Лин Цинъюнь наткнулся на новость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кто-то опубликовал пост о том, что видел в своем жилом комплексе невероятно сильного зомби. Автор своими глазами наблюдал, как тот выломал дверь квартиры и ворвался внутрь, чтобы добраться до выживших. Он боялся, что следующей станет его собственная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комментариях ругали застройщиков за некачественные материалы. Но потом автор выложил еще несколько фотографий: в том же комплексе другие квартиры с такими же дверями были окружены толпами зомби, но никто не мог их взломать. А вечером тот же сильный зомби выломал еще одну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пост висел на главной странице с припиской от редакции: «Возможно ли, что зомби становятся сильнее? Эволюционируют или мутируют?»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фраза вызвала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новости появлялись и в других источниках: по всей стране замечали необычайно быстрых и сильных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не стал читать дальше. Мертвецы эволюционировали. Теперь охота на них станет еще опаснее. Но что еще ему оставалось делать? Кроме мести, у него не было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Копить еду, чтобы выжить, как другие? Рисковать жизнью ради семьи, которой у него больше нет?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http://bllate.org/book/13439/1196597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