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совершенное 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юношей на мгновение задумались. Каждый уже обдумал прочитанное и был уверен в своей правоте. Вскоре они, перебивая друг друга, начали высказывать свои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Править миром следует через гуманизм, — начал Сюй Лэшэн. — Когда правитель милосерден, а подданные верны, когда отец добр, а сын почтителен, Поднебесная становится единой семьёй. Лишь это путь к процветанию и спокойствию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Гуманизм имеет свои градации, — возразил Шань Бовэнь. — Если делить людей на близких и далёких, то чем это отличается от нынешней системы, где знать выдвигает на должности своих родичей, а чины распределяются по знатности? Всеобъемлющая же любовь не делает различий. Разве мир всеобщего равенства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Гуманизм — это река, имеющая исток, а всеобъемлющая любовь — дерево без корней, — ответил Сюй Лэшэн. — Предыдущий император продвигал правление, основанное на сыновней почтительности и неподкупности. Лишь почтительных и честных людей можно было выдвигать на государственные должности. Ты говоришь о всеобщей любви. Но если любить всех без разбора, то в их число попадут и отъявленные злодеи, и мелкие воришки. Неужели ты надеешься, что люди с нечистой совестью смогут управлять государством?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Взаимная любовь приносит взаимную выгоду, — парировал Шань Бовэнь. — Невзирая на положение и ранг, нет ничего ценнее справедливости. Пока в людях жива человечность и совесть, пока они понимают, что выживают лишь те, кто полагается на общие усилия, а те, кто этого не делает, — нет, пока они едины духом, разве так трудно достичь всеобщей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Шань, ты говоришь не о людях, а о живых буддах, исполненных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гуманизм, и всеобъемлющая любовь бесполезны, — холодно бросил Гао Жун. — Что есть добро, и что есть зло? И кто это решает? Лишь служение закону, отказ от личных интересов и равенство перед ним — будь то принц или простолюдин — вот истинное правосудие.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Ю Ло. — Если человек не подчиняется, его заставит закон. А если и закону не подчинится — заставим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позволил им спорить, наблюдая, как они препираются до хрипоты, так и не сумев убедить друг друга. В конце концов, они обратились к нему, чтобы узнать, чей же путь является совершенным.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подобрал для них блестящие философские труды «осевого времени». Для однобокой и радикальной культуры Великой Юн эти яркие плоды цивилизации должны были стать настоящим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примкнут к одному из учений, было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тот результат, которого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ошиблись? — удивились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к знаниям труден, а жизнь выходцев из простого народа нелегка, — сказал Шэнь Цинхэ. — Я знаю, что вы сумели вырваться из нищеты и стать цзюйжэнями, превзойдя многих своих сверстников. Но, похоже, я вас переоценил.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знаток канонов и толкований, поэтому могу научить вас лишь чему-то иному. Когда «Чистое учение» было в моде, все книжники цеплялись за него, как утопающие за обломок мачты. Вы же вообразили, что сдвинули эту гору, что вы одни прозрели, пока все остальные пребывали в опьянении. А теперь вас придавила новая гора. Когда я принимал вас после экзамена по политическим эссе, я сделал это потому, что вы казались мне «вольнодумцами». Сейчас же вы меня глубоко разочаровали.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что вы имеете в виду? — спросили они. Они искренне верили, что эти учения могут спасти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вправду думаете, что этого достаточно, чтобы проявить себя? — спросил Шэнь Цинхэ. — Когда вы отвергаете инакомыслящих, чтобы защитить избранное вами учение, чем вы отличаетесь от клана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очень суровые слова. Юноши не могли не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мы отличаемся! Если у нас появится возможность, мы непременно будем служить Поднебесной и не станем использовать власть в личных целях, чтобы угнетать народ!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 можете это обещать. А сможете ли через десять лет? А если однажды вознесётесь до самых вершин власти, сможете ли тогда? — ответил Шэнь Цинхэ. — Раз нет уверенности, не стоит давать пустых обещаний. Предок клана Юэ тоже говорил о чистоте помыслов и скромности желаний. Посмотрите на тех, кто превозносит его идеи в последующих поколениях, — разве их руки чисты?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не понял Шань Бовэнь, — но если нет ясного закона, то как управлять государством?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Принимать всё, подобно морю, в которое впадают сотни рек, — произнёс Шэнь Цинхэ. — В учении нет единого пути. Гора Тай не гнушается ни одним комком земли, а реки и моря не отвергают и малых ручьёв. Сотни рек из разных источников сливаются в море, так и сотни различных учений служат одной цели — правлению. В Цинбэе нет места условностям. Любая идея, если она разумна и действенна, заслуживает усердного изучения, даже если это «Чистое учение».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учёном мире, будь то частное обучение или поступление в академию, преданность одному учению была негласным правилом. Тех, кто осмеливался смешивать разные школы, изгоняли и предавали всеобщему порицанию. А тут — принимать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юношей были глубоко потрясены. Они встали и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приняли ваш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знал, что укоренившиеся взгляды не изменить за один день. Чтобы возродить эпоху «ста школ», придётся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так, — не понял Ю Ло, — зачем учитель тогда подшутил над нами и наблюдал, как мы мучаемся?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холодно усмехнулся Шэнь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четверых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второе, о чём я хотел сказать. В мире нет ничего совершенного, и сама идея совершенного учения абсурдна. Вы предпочли сцепиться в яростном споре, но не осмелились усомниться в моих словах. Я помню, в первый день в академии вы не были такими послушными. Куда делся тот дух сомнения? Почему теперь вы принимаете мои слова за непреложную истину?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хотели проявить уважение к учителю и не смели возражать? Или решили, что раз я из знатной семьи, то мои знания обширны и слова не подлежат сомнению? Или же подумали, что я ваш учитель, и, потакая мне, вы не ошибётесь?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мои книги — яд, что вы, чем больше читаете, тем больше деградируете?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Цинхэ были холодны и резки.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Юношам стало невыносимо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«Ученик не обязательно уступает учителю, а учитель не обязательно мудрее ученика. Один раньше познал Путь, другой — позже, и у каждого своя область знаний, вот и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смейте повторять этой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юношей понуро опустили головы. Атмосфера стала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кашлянул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что за трагедия, чего носы повесили? Учитель не очень доволен вашими сегодняшними успехами, так что в наказание все отправляйтесь бегать круги. Вы последние дни только и делали, что читали, самое время размять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учителя менялось со скоростью ветра. Не успели ученики опомниться, как их уже выпроводили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дул приятный осенний ветерок, и солнце светило в самый раз. Шэнь Цинхэ велел им бегать вокруг двора. Юноши не были изнеженными белоручками, так что после нескольких кругов они лишь немного запыхались. А вот Шэнь Цинхэ, бежавший за ними, едва переводил дух, и его бледное лицо покраснело, как будто его ошпарили.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учитель-то у нас не в лучшей физической форме, — поддразнил его Сюй Лэшэн, пробегая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— крикнул им вслед Шэнь Цинхэ, — не могли бы вы помедленнее, подождать учителя! Где ваше уважение к старшим?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раздался дружный смех, и они побежали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Шэнь Цинхэ усадил учеников в повозку, запряжённую волом, и отвёз их на заброшенное поле за академией.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зачем вы привезли нас сюда? — спросил Шань Бовэнь, почёсывая затылок и оглядывая несколько акров запущенной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часто выбирал необычные подходы, рассказывая странные, но интересные вещи, которые было увлекательно слушать и изучать. Поэтому, даже оказавшись посреди поля, они не слишком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Изучать «науку», — ответил Шэнь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Науку? — с любопытством переспросили ученики. — Что это за 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Иероглиф «кэ» (科) состоит из ключей «хэ» (禾), означающего «злаки», и «доу» (斗), обозначающего меру, — пояснил Шэнь Цинхэ. — Это великая наука, и начнём мы её изучение с земледелия.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 этом деле я точно разбираюсь лучше вас, — махнул рукой Ю Ло. Не то чтобы он недооценивал учителя, но представители знатных родов всегда были далеки от физического труда и не отличали зёрна от плевел. Судя по изнеженному виду господина Шэня, он, вероятно, и на земле-то никогда не работал. В земледелии он точно разбирался лучше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из поколения в поколение занималась земледелием, — поддержал его Шань Бовэнь. — В таких семьях, как наша, передают знания и через труд, и через книги. В страду мы работаем в поле, а в межсезонье — читаем. Я с трёх лет помогаю семье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Шэнь Цинхэ повернулся к ним. — Область Чан всегда славилась как житница, урожайность с одного му там всегда была самой высокой в Великой Юн. Следуя вашей логике, все её жители должны быть экспертами в земледелии. Почему же тогда на плодородных землях, которые возделывали годами, урожайность сейчас не превышает двух-трёх доу с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Годы, когда погода благоволит и можно спокойно работать, редки. В этом году, должно быть, случилось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спрошу тебя, — продолжил Шэнь Цинхэ, — если появятся вредители или болезни, знаешь ли ты, как с ними бороться? Почему на юге рис даёт обильный урожай, а просо — нет? Если земля истощена, как повысить её плодородие? Почему на юге от Хуай растут апельсины, а на севере — понцирусы? Как обеспечить правильный водный баланс? Существуют ли более эффективные методы, чем подсечно-огневое земледелие и мотыжное возделывание?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засыпал их вопросами, от которых у юношей закружилась голова. Шань Бовэнь, напряжённо размышляя, смог ответить лишь на некоторые, основываясь на своём опыте, но не мог объяснить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знает ответы?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зависеть от того, насколько хорошо вы освоите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коснулся носком сапога земли под ногами. Селекция зерновых положила начало биологии, измерение земель дало толчок математике, проектирование сельскохозяйственных орудий содержало в себе основы механики, определение времени для полевых работ открыло путь к астрономии, а торговля продуктами в конечном итоге породила экономику. Можно сказать, что наука началась с этого простого занятия — земледелия.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считаешь, что умеешь возделывать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обоих юношей покраснели, но они не чувствовали стыда. Если действительно существовали решения этих проблем, это было бы великим благом для всего народа!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непременно должны усердно изучать науку!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ему удалось пробудить в них энтузиазм, Шэнь Цинхэ позвал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меже появился мальчик с золотыми волосами и золотыми глазами, одетый в длинный халат гусино-жёлтого цвета. Издалека он походил на маленькую золотую статуэтку.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Си пришёл! — радостно закричали ученики, в шутку называя его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Си, заложив руки за спину, прошёл несколько шагов, но внезапно споткнулся о камень на заброшенном поле и рухнул лицом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Си упал! — вскрикнули четверо юношей и, подхватившись, бросились к нему, чтобы помочь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приложил руку ко лбу. «Что-то он не выглядит надёжным».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поддерживаемая с обеих сторон, подошла к нему, двигаясь как заводная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твои конечности ещё не до конца освоились, — сказал Шэнь Цинхэ,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выходил, немного забыл, как ходить, — ответила Система. Её лоб и щёки покраснели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арендовал этот участок земли, — объявил Шэнь Цинхэ. — Он разделён на четыре части: южную, северную, западную и восточную. Каждому из вас достанется по одной. Я найму людей для основной работы, но управление и ведение хозяйства полностью ложится на вас. В конце курса мы посмотрим, у кого урожай будет лучше. Тот и получит высший балл по этому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Си, вы будете их обучать, — Шэнь Цинхэ посмотрел на золотого мальчика. — Смотри, не подведи.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Терраса Цинлань в Яньлине.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сёдла, украшенные зелёным шёлком, нефритовые подвески на уздечках, бамбуковые ветви, увешанные нефритом, и родники, пробитые в скалах. На небе одиноко висела луна, а на террасе было тепло и оживлённо, как весенним днём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на содержание этого места уходит половина богатств города, и что оно превосходит роскошью даже императорские загородные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снова проиграл, — сказал Юэ Инь, потирая голову. — Какой толк в этих шахматах? Три партии — и все проиграны! Я играю каждый день, но не чувствую никакого прогресса. Уж лучше бы я пару приёмов с копьём отработал, толку было бы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Пинчжи говорил мне, что ты слишком непоседлив. Тебе нужно поумерить свой пыл, — ответил Юэ Цзи, одной рукой держа фигуру, а другой — пролистывая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Лю Сянлинь ещё смеет говорить обо мне за спиной? В следующий раз, как увижу, я ему покажу, — Юэ Инь бросил чёрные камни в чашу. Его брови сошлись, а во взгляде появилась такая мощь, что на него было страшно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 бросил на него один взгляд, и высокий, крепкий юноша тут же сник, сел на место и покорно продолжил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 сделал ещё один ход. На доске сложилась ситуация окружения, белые явно побеждали.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Цзыюань, ты невнимателен, — поднял он голову. — Играешь хуже, чем в первой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брат слишком силён, — заискивающе ответил Юэ Инь. — Никто в мире не может с тобой сравниться. Пожалуйста,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Убирай, — со вздохом сдался Юэ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обрадовался Юэ Инь и принялся быстро собирать камни с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это написал новый таньхуа? — спросил Юэ Цзи, аккуратно положив прочитанное эссе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Цзе, сидевший на коленях сбоку и наблюдавший за игрой,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Цинхэ? — переспросил Юэ Цзи. — Что-то не слышал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груб, невежественен и бесстыден, — нахмурился Юэ Цзе. — Он — никто, поэтому господин Цзи, естественно, не мог о нём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видел, чтобы ты так кого-то ненавидел. Это даже забавно, — брови Юэ Цзи расслабились. — Я ещё не поздравил тебя с первым местом. — Он пододвинул к Юэ Цзе шкатулку из сандалового дерева. — Это редкая рукопись отшельника Шаньиня. Слышал, ты давно её искал. Считай это моим подарком. Впредь, служа в столице,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Цзе взял шкатулку, и на его лице отразилась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двоюродный брат! — он сжал шкатулку в руках и нерешительно добавил: — Моя победа — ничто. Если бы брат участвовал в экзаменах, ты бы стал ярчайшей луной столицы, и никто не смог бы с тобой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иные цели, — махнул рукой Юэ Цзи. — К тому же, отец говорит, что мой характер ещё не устоялся и время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этого таньхуа Шэня, человек он, похоже, интересный. Цзыюань, возможно, вы бы с ним поладили.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Инь, положив последний камень в чашу,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 последнее время очень занят. Ты то заставляешь меня оттачивать характер, то предлагаешь общаться с какими-то проходимцами. Где мне взять на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Хитроумные расчёты до добра не доводят.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 протянул руку, взял со стола эссе и бросил его в золотую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не был в столице. Должно быть, там всё изменилось, появились новые интересные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 опёрся на подлокотник и со скукой посмотрел на ясную луну и лёгкий ветерок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захотелось вернуться и взглянуть на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http://bllate.org/book/13438/1196504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