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часа Вэй колонны гвардейцев Золотой Брони, вооружённые мечами, заняли свои места. Между столами вереницей сновали служанки и дворцовые евнухи, поднося блюда и наводя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звон колокольчиков, и под сенью балдахинов, затмивших солнце, прибыл сам император. Почти сотня новоиспечённых цзиньши вместе с придворными и слугами тотчас же пали ниц, громогласно возглашая: «Десять тысяч лет жизни Вашему Величеству!».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евнух Цзиньчан развернул императорский указ на жёлтом шёлке и зычно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Повинуясь воле Небес и следуя великому предначертанию, жалую ныне трём первым ученикам Поднебесной высокие чины. Небеса указали на достойнейших, а потому дарую чжуанъюаню Юэ Цзе ранг младшего писателя-составителя при Секретариате двора, соответствующий пятому классу старшей ступени. Банъяню Синю Е дарую ранг младшего помощника писателя-составителя, соответствующий шестому классу старшей ступени. Таньхуа Шэнь Цинхэ дарую ранг цзишилана, соответствующий пятому классу старшей ступени, дабы служил он подле меня и исправлял ошибки в государственных указах. Повелеваю исполнить!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юношей на мгновение замерли, а затем поклонились, благодаря за императорскую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традиции, ранги чжуанъюаня, банъяня и таньхуа должны были последовательно понижаться. В крайнем случае, лишь чжуанъюань получал высший ранг, а двое других — ранг ступенью ниже. Нынешний же указ нарушал все правила: таньхуа Шэнь удостоился ранга, ничем не уступающего рангу чжуанъюаня Юэ Цзе!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Пытливые взгляды устремились на Шэнь Цинхэ. Представители незнатных родов решили, что за ним, должно быть, стоит могущественная семья, раз уж ему удалось обойти самого Юэ Цзе из клана Яньлинь.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Аристократы же рассудили иначе: хоть цзишилан и относится к пятому рангу, по сути это всего лишь придворная должность, номинальный чин. Составлять проекты указов для государя да выполнять мелкие поручения — разве можно сравнить это с должностью писателя-составителя? Распутное поведение Шэнь Цинхэ было хорошо известно в столице. Ну и что с того, что ему посчастливилось стать таньхуа? Долго ли лиса сможет прятать свой хвост? Говорят, Его Величество уже однажды лично лишал его должности. Кто знает, не повторится ли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них дошли слухи, что его мать — всего лишь дочь торговца. Стало быть, он лишь одной ногой ступил в их круг, не более чем третьесортный выскочка. Вероятно, и император придерживался того же мнения, раз решил держать его на виду, подле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они смотрели на Шэнь Цинхэ с откровенной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Цзе издали молча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«Цзишичжун, приближённый императора».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непыльная работенка», — подумал Шэнь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«Лишняя зарплата на госслужбе точно не повредит».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совершенно не заботили чужие домыслы и пересуды. Наконец-то ледяной голос Системы вновь подал признаки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«Утром — простолюдин в поле, вечером — в чертогах Сына Неба. Постигнув науки ратные и гражданские, продай свой дар дому императора». Поздравляем Носителя с получением должности цзишичжуна пятого ранга и завершением основного задания, этап второй: «Проба сил». Награда: 1300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[Активировано основное задание, этап третий: «Показать себя». Просим Носителя сделать следующий шаг на пути к вершинам власти. «Чистое сердце — основа правления, прямой путь — опора жизни. Стройный ствол станет колонной, а лучшая сталь не согнётся в крюк».]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твоя зарплата. Продлеваю тебе жизнь ещё на сто тридцать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учеников на попечение Системы, он мог выкроить для себя немного больше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растрогана до глубины души. Носитель потратил все очки, которые мог бы обменять на приятные мелочи, чтобы обеспечить его существование!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Цинхэ задумался. На этот раз ключевые слова задания отличались от предыдущих — не было чётко обозначенной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 ли это, что для выполнения миссии существует не только путь продвижения по службе?»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указ был зачитан, император Чжаохуань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 встать, мои верные подданные. Пир Золотой Чешуи — великая радость. Веселитесь же все вместе и отбросьте условности.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Разделить трапезу с Сыном Неба было неслыханной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первых цзиньши — Юэ Цзе, Синь Е и Шэнь Цинхэ — сидели ближе всех к императору. За ними рядами располагались обладатели второй и третьей степеней.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Чжаохуань повелел поднести вина. Новоиспечённые цзиньши трижды подняли и трижды осушили свои чаши, благодаря за высочайшую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в этом году все трое первых лауреатов окажутся такими молодыми и одарёнными красавцами, — хихикнула одна из служанок, обращаясь к подругам. — Сидят вместе, словно россыпь драгоценных камней. Я, когда вино подносила, даже глаз поднять не смела, боялась ослепнуть.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таньхуа! Из какой он семьи? Никогда не видела в столице юноши такой красоты!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господин Юэ — вот кто истинный небожитель. Благородный и утончённый.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служанки болтают в присутствии государя, к ним немедленно подбежала распорядительница и сделала выговор. Покрасневшие девушки тут же разбежались кто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Цзе, осушив три чаши, больше к вину не притрагивался.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Цинхэ по долгу службы в прошлом нередко приходилось выпивать на приёмах, и он считал, что пьёт неплохо. Бамбуковое вино Великой Юн оказалось мягким и приятным на вкус, с низким градусом и уникальным травяным ароматом. После трёх чаш ему захотелось ещё. Банъянь, очевидно, тоже никогда не пробовал дворцового вина и нашёл его превосходным, но стеснялся наливать себе ещё в присутствии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Цинхэ же ничуть не смутился. Видя, что высокий и крепкий с виду банъянь на самом деле робок, он сам предложил ему выпить. Тот тихо согласился, и они осушили ещё несколько чаш. Вскоре в кувшине осталось меньше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Цзе, заметив, что они пьют, забыв обо всём на свете, брезгливо отодвинулся от них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высокомерие, Шэнь Цинхэ не удержался от искушения поддразнить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Юэ! Господин Юэ? Почему не пьёте?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Цзе лишь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трёх чаш пристойный муж не пьёт.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Цинхэ ничуть не обиделся на колкость. С раскрасневшимися щеками и слегка затуманенным взором, он сжал в руке чашу и, подавшись вперёд, посмотрел на императорский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Е, сидевший рядом, вздрогнул от испуга и поспешно схватил его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Таньхуа Шэнь, опомнитесь, это же государь!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Цинхэ не слушал его. Пошатываясь, он попытался приблизиться к трону. Император Чжаохуань опустил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чжуанъюань не желает пить со мной, — юный таньхуа, которого тянули назад, сдвинулся лишь на шаг. Он полусогнулся, одной рукой придерживая съехавшую набок форменную шапку, а другой указывая на Юэ Цзе. — Ты... ты должен его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Шэнь. Цин.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Юэ Цзе вспыхнули гневом, он с ненавистью процедил его имя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императора Чжаохуаня скользнул с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увлекаться вином. Чжуанъюань прав, я не стану его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таньхуа был глубоко разочарован. Он уставился на стол, и, казалось, его внезапно осенило. Схватив обеими руками полную чашу, он протянул её императору: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Ваше Величество выпьет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Чжаохуань смотрел на него сверху вниз,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протянул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юноша с раскрасневшимися щеками подождал ещё немного и, окончательно разочаровавшись, потянул за край одежды, собираясь сесть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аромат сандалового дерева на мгновение перекрыл густой запах бамбукового вина, проникая в лёгкие с каждым вдохом и выдохом.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мелодичный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кубок коснулся его изящной нефритовой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Чжаохуань наклонился. Пряди чёрных как смоль волос соскользнули с его строгого тёмного одеяния и упали на локоть. Молодой правитель с лёгкой тенью безысходности во взгляде посмотрел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одним махом осушил свой кубок. Лицо юного таньхуа мгновенно просияло, и он с радостью поднёс к губам свою чашу, но, сделав лишь половину глотка, почувствовал, как его запястье перехватила чужая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Цинхэ вопросительно посмотрел на императора. Тот что-то сказал стоявшему рядом евнуху, и в следующее мгновение чашу из его рук забрали, а кувшин с вином убрали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Цинхэ резко вскинул голову и с недоверием уставился на императора Чжаохуаня. Его глаза, подобные осенним водам, выражали глубочайшую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Чжаохуань поставил золотой кубок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Излишества вредят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Цинхэ был готов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маленьким пьяницей спорить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Шэнь Цинхэ поставили пиалу с двойным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возрасте такое должно нравиться, — сказал император Чжаохуань.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Двойное молоко? Конечно, он его обожал, просто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редкое лакомство. Шэнь Цинхэ тут же забыл о притворной печали и с наслаждением принялся уплетать десерт ложку за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«Подхалим. Выслуживается».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Цзе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«Прошу прощения, могу я узнать, что это за представление вы только что устроили?»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Цинхэ чопорно вытер губы салфеткой и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«Изначально я полагал, что император Чжаохуань положил на меня глаз. В конце концов, в Великой Юн однополые связи довольно распространены».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«Он… он… он положил на тебя глаз?! — в ужасе воскликнула Система. — Когда это случилось?!»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паники. Ты всего лишь Система Кэцзюй, так что твоя неосведомлённость простительна. В моё время была весьма популярна концепция "академической Дацзи", в том числе и мужского пола. Эй, ты что, коротишь? Что за треск? В том, что я ему нравлюсь, нет ничего плохого. Я уж было подумал, что снова смогу расслабиться и не напрягаться…»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Логический модуль Системы едва не вышел из строя, но она заставила себя успокоиться. Хотя ситуация была несколько… неординарной и не совсем соответствовала её основной цели — проведению через государственные экзамены, в базе данных имелись похожие случаи. Будь на её месте кто-то из старших коллег, специализирующихся на романтических сценариях, он бы чувствовал себя как рыба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уже зрелой Системой с опытом работы с тремя Носителями. Успокоив себя, Система настойчиво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было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дальше не было ничего. Всё это оказалось моими домыслами. Ты разве не видел, как я строил глазки в пустоту? …Хотя, возможно, это просто мои навыки в этой области ещё не отточены. Будет возможность — надо будет потренироваться».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необъяснимая забота и внимание со стороны высшего руководства пугают ещё больше, — продолжал размышлять Шэнь Цинхэ. — Может, он хочет вознести меня, чтобы потом низвергнуть? Вроде бы я ничем его не прогневал, в моём круге общения этот человек даже не фигурировал… Он не ценит мои профессиональные качества и не нуждается в эмоциональной поддержке. Система, ты понимаешь, к чему я клоню?»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ничего не понимала, но была глубоко впечатлена.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найти этому объяснение, но это очень страшно», — твёрдо заключил Шэнь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Сацзинь по-прежнему выглядел уныло. Когда они снова проезжали мимо резиденции князя Ина, в глаза бросились обветшалые алые ворота с обрывками сорванных печатей.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он был единственным из удельных князей, оставленным в столице для помощи в управлении государством. Говорили, его двор когда-то поражал роскошью и великолепием. Теперь же резиденция пришла в полный упадок, все приближённые покинули его. Пройдёт ещё несколько лет, сюда въедут новые жильцы, и даже имя его забудется.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учеников уже сидели за партами в полной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Цинхэ проверил, как они усвоили прочитанное, и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вы поверхностно ознакомились с учениями ста школ и составили о них общее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скажу вам, что среди этих учений есть лишь одно — абсолютно верное и совершенное. Вы усердно изучали их несколько дней. Интересно, кто из вас сможет назвать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за кафедрой, Шэнь Цинхэ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http://bllate.org/book/13438/1196503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