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свитка чтецом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 за стиль изложения?!»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 бокам чиновники усмехнулись. Что за бессмыслица, какой слог! Кто осмелился на такую дерзость? Выставлять себя на посмешище на дворцовых экзаменах ради дешёвой популярности — верный путь к провалу!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определения тройки лучших несколько старейшин уже отобрали десять наиболее понравившихся им работ, чтобы представить их на суд императора. Если по поводу последующих мест мнения расходились, то в отношении первого все были единодушны — им должен был стать Юэ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странного сочинения, то его давно отложили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окинул взглядом отобранные десять свитков, и его лицо не выражало никаких эмоций. Он посмотрел на своего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Цзиньчан, поняв его без слов, взял тот самый, отвергнутый всеми свиток и поднёс его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внезапно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понятно и по существу. Содержание глубоко и проницательно. Весьма достойная работа.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промямлили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Цзиньчан, перекинув свою мухобойку через руку,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из семьи Шэнь к тому же и собой весьма хорош. Если станет таньхуа, то будет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внешность у него незаурядная. Достоин звания таньхуа, — с улыбкой согласился император Чжаохуань.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Воля Его Величества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вытаращили глаза, пытаясь разглядеть в том сочинении хоть что-то особенное. Неужели императору пришёлся по вкусу этот неординарный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Ждавшие в боковом зале кандидаты уже изнемогали от нетерпения. Увидев гонца с указом, они поспешно пали ниц. Шэнь Цинхэ, затесавшись в толпу, видел, как у его соседей дрожат руки и на лбах выступает пот. В этом плане ничего не изменилось со времён его прошлой жизни — выпускники, ждущие результатов экзаменов,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испытывал особого волнения — ровно до тех пор, пока не услышал, что стал одним из трёх лауреатов, таньхуа. Золотой свиток оказался у него в руках, и его уже подталкивали к императору для выражения благодарности, а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«Император… он что, подсудил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сочинение, полное отсебятины, и вдруг — таньхуа?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Юн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кандидат, с которым он переговаривался перед экзаменом, теперь смотрел на него с осуждением. Не знать даже знаменитого рода Юэ и при этом войти в тройку лучших — это же просто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 Чжаохуань уже спустился с трона. Сегодня на нём была простая одежда, не такая величественная и тяжёлая, как парадный наряд. Рядом стоял маленький евнух с подносом, на котором лежали три бутоньерки из золотых и серебряных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тройки лучших следовал торжественный проезд по городу. Чжуанъюань получал золотой цветок, а банъянь и таньхуа — серебряные. Вся процессия новоиспечённых цзиньши должна была объехать столицу — честь, которая выпадает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взял золотой цветок, прикрепил его к одежде Юэ Цзе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посрамил имя рода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слегка поклонился Юэ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вручил серебряный цветок банъяню — крепкому смуглому мужчине, совсем не похожему на утончённых аристократов, ценившихся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 его несколькими словами, император Чжаохуань подошёл к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одеяния с вышитыми драконами коснулись пола. Император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прикреплял цветок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медленно поднял голову, дерзко проследив взглядом от подбородка императора до его глаз. В прошлый раз он видел его лишь мельком, сквозь завесу головного убора. Теперь же ничто не мешало ему смотреть в эти светлые,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выбрал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Шэнь Цинхэ улыбнулся, первым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 прошло, — голос императора Чжаохуаня был по-прежнему глубоким и приятным, но в нём не было той стальной нотки, что звучала во время допроса. Сегодня он был необычайно мягок со своим таньхуа. — Я читал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навострил уши, 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 и увидел, что император Чжаохуань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смеётся надо мной, — поджал губы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обобщённо, — серебряный цветок был аккуратно прикреплён к его чёрной шёлковой шапочке. — Но ты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Цинхэ осмыслить услышанное, как его уже выпроводили из зала. Чиновники из Министерства ритуалов и Министерства чинов, неся императорский указ, били в гонги, расчищая дорогу. Шэнь Чжао, стоявший в рядах чиновников, сердито зыркнул на сына, но тут же, погладив бороду, с довольным видом проследовал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Цзе, в алом одеянии, ехал впереди. Шэнь Цинхэ и банъянь, в тёмно-синих халатах, следовали за ним, каждый на высоком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 в алом мельком взглянул на своих спутников и, натянув поводья, вырвался вперёд, заняв главенствующее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барабанов и радостные крики толпы процессия двинулась в путь. Жители столицы, от мала до велика, высыпали на улицы, чтобы поглазеть на новоиспечённых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Юн ценили красоту, и при оценке человека, помимо его талантов и способностей, большое значение придавалось внешности и манерам. Увидев, как хорош собой чжуанъюань в алом, люди стали бросать в него цветы и мешочки с благовониями в знак восхищения. Но Юэ Цзе оставался холоден и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толпа увидела, что следующий за ним таньхуа ещё более ослепителен, цветы полетели и в него. К всеобщему удивлению, таньхуа ловко поймал один из цветков и, поднеся его к лицу, улыбнулся так, что его глаза засияли, словно весенние ручьи. Толпа взревела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началось. В него полетели не только цветы и мешочки, но и фрукты, финики, сливы — всё,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испугался. Кажется, он перестарался с позёрством. Он быстро натянул поводья и пристроился поближе к чжуанъюаню.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Цзе, сидевший впереди с прямой, как струна, спиной, нахмурился, увидев, что Шэнь Цинхэ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любят вас, господин Юэ, — с улыбкой ответил Шэнь Цинхэ. — А я, следуя за вами, тоже купаюсь в лучах вашей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свидетель этой сцены, банъянь,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 холодно хмыкнул, но в этот момент град фруктов обрушился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толпе были не только восторженны, но и метки. Они целились так, чтобы попасть прямо в лицо или на одежду. Шэнь Цинхэ, пригнувшись, прятался за спиной Юэ Цзе и, глядя, как тот, несмотря на удары, изо всех сил сохраняет аристократическую невозмутимость,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действительно, страдает ради приличий».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золотой цветок на головном уборе чжуанъюаня съехал набок, Шэнь Цинхэ с улыбкой 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дамы, не бросайте всё сюда, красавцы позади нас могут обидеться! Уделите и им немного внимания! — Ещё немного, и тот бы точно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и голос его был приятен. Толпа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главной улицей ещё долго витал аромат цветов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Люйсун и Наньхун, затерявшись в толпе, следовали за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смотрю, а наш господин всё равно самый представительный, — сказал Люйсун.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и изящество господина несравненны, — согласился Наньхун.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