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у ворот академии Цинбэй в конце переулка Сацзинь по-прежнему утопала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половина этой улицы принадлежала резиденции князя Ина, но после того, как князя обвинили в заговоре и истребили весь его род до третьего колена, это место стало считаться проклятым, и новые жильцы долгое время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цена на поместье Шэнь Цинхэ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над безлюдностью улицы, Шэнь Цинхэ вошёл в академию через главные ворота и, ровно в час Дракона, толкнул дверь в классную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попробуйте опоздать в первый же день», — мысленно общался он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опоздал. Все четверо уже сидели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— поднялся Шань Бовэнь, и остальные последовали его примеру, отвесив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ученики… Что с вами?.. — начал было Шэнь Цинхэ, но осёкся, увидев тёмные круги под их глазами. — Неужели кто-то, позавидовав вашему поступлению в Цинбэй, избил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вчера читали… и немного засиделись… — Масляные лампы в академии горели долго и ярко, а ученики были так возбуждены, что читали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Бовэнь смущённо потёр нос, не желая, чтобы учитель счёл их неотёсанными дикарями.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увидев их состояние, которое точь-в-точь напоминало его собственное во время сдачи трёх проектов одновременно, когда он ночевал в лаборатории, с одобрением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усердие похвально! Раз уж вы так любите читать, добавлю к вашему домашнему заданию эссе на две тысячи иероглифов. Пересказывать близко к тексту запрещено.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каждого ученика высилась гора книг, словно они боялись, что их отберут. Шэнь Цинхэ вспомнил о целой комнате, заваленной томами. Преобразование электронных книг в бумажные было базовой функцией Системы, но для такого объёма ей пришлось работать без остановки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отдыхал в поместье, она трудилась. Он помнил, что первые три дня после завершения работы Система не отвечала на его вызовы, притворяясь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сел на стул и, увидев заранее приготовленный для него чай,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вы вчера 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Жун, самый сдержанный из всех,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семья из поколения в поколение занимается врачеванием, поэтому я изучал «Компендиум лекарственных веществ», «Травник Шэнь-нуна» и другие медицинские трактаты. Некоторые главы содержат сведения, о которых я никогда не слышал. Свойства десятков трав, таких как целозия, перец и горчица, описаны иначе, чем мне известно. Также там упоминаются невиданные ранее методы обработки сырья. Не могли бы вы разъяснить это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у нас будущий медик?» — подумал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не желая отставать,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я читал только «Использование даров Неба» и даже попытался смастерить некоторые из описанных там вещиц, но у меня ничего не вышло. Неужели возможно создать такие механизмы, как мехи для кузницы или ткацкий станок? У вас, в знатном роду, наверняка есть готовые образцы, которые можно было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— практик, инженерный талант!»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Бовэнь сегодня был немногословен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книги по сельскому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устремления не столь высоки, как у моих товарищей. Я лишь просмотрел несколько трактатов о торговле. Описанные в них методы обогащения принесли мне огромную пользу. Прошу учителя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скромно, но в душе был потрясён. Медицинские и агрономические книги, хоть и были редки, но всё же встречались. Однако купцы считались низшим сословием, и большинство из них были неграмотны. Свои торговые секреты они постигали на собственном опыте, держали их в строжайшей тайне и передавали из уст в уста, из поколения в поколение. Кто бы мог подумать, что у учителя Шэня найдётся столько книг, посвящённых искусству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академии собрались представители всех сословий: учёные, земледельцы, ремесленники, торговцы 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разнообразия вопросов у Шэнь Цинхэ разболелась голова. Он, конечно, был усерден, но не до такой степени, чтобы овладеть всеми этими знаниями. Если бы он всё это изучил, то мог бы основать собственное государство и стать его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Бовэнь, после долгих колебаний,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книги, которые мы видели в библиотеке, — это бесценные сокровища. Если бы их можно было распространить, это стало бы благом для всей Поднебесной. Возможно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Бовэнь, хоть и понимал, что шансов мало, всё же был разочарован. Он знал, что просит о невозможном, ведь эти книги — сокровенные тайны. Но знания, содержащиеся в них, были настолько удивительны и необычны, что любая из этих идей, воплощённая в жизнь, могла бы спасти бесчисленное множество людей. В его родной деревне почти все арендовали землю и зависели от милости небес, и это ещё считалось удачей. За её пределами было полно бездомных бродяг, не имевших ни клочка земли, ни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помыслы благородны, и это хорошо. В бедности — совершенствуй себя, в богатстве — неси добро всему миру. Если хочешь распространить эти знания, усердно учись, сдай экзамены, стань чиновником. Тогда перед тобой откроются все пути, и всё будет зависеть только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власти, владеющий сокровищем, навлекает на себя беду. Сейчас они — всего лишь повеса и несколько бедняков, которых любой может раздавить одним пальцем. Хвастаться золотой горой — значит призывать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Цинхэ почувствовал, что взгляды учеников стали ещё более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учитель! — Шань Бовэнь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не ваш профильный преподаватель. Этому я не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из-за двери показалась золотистая макушка. Мальчик лет тринадцати-четырнадцати, с молочно-белой кожей и по-детски пухлыми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всем привет, — смущённо пробормотал он, увидев пять пар глаз, устремлённых на него. — Приятно познакомиться, можете звать меня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видя, как тот мнётся в дверях, бесцеремонно втащил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ассистент, а теперь и ваш профильный преподаватель. Не смотрите, что он… э-э… юн. Учитель Си знает всё на свете, от астрономии до географии. Если есть вопросы — обращайтесь к нему, — он похлопал Систему по плечу, разглядывая его золотые волосы и глаза. — Твои золотые волосы и глаза не слишком ли бросаются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стандартный облик, его нельзя изменить,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обернулся и, как и ожидал, увидел на лицах учеников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Си от рождения наделён необычной внешностью и сверхъестественными талантами, — пояснил он и ущипнул Систему за щёку. — Ты стоишь мне десять очков в день. Сейчас я могу позволить себе нанять тебя всего на двадцать дней, так что будь добр, отработай свою высокую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предоставляю только услуги сопровождения!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 одного или сопровождать нескольких — какая разница? Дети должны слушаться, — ответил Шэнь Цинхэ с видом «ты говори, а я послушаю».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Система, то работа в режиме 24/7 не должна быть для неё проблемой. Наверное, ей даже не нужно есть и пить», — прикинул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самое ценное сокровище во всём магазине, — с удовлетворением заключил он. Соотношение цены и качества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тоже так думаю, — покраснев,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ректором академии был молодой господин, было ещё полбеды. Но новый учитель оказался и вовсе «желторотым юнцом». Однако, вспомнив о библиотеке, ученики не посмели высказать и тени сомнения. Возможно, это младший брат учителя, и они, в благодарность, просто должны помочь присмотреть за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мальчика, ослеплённые его золотыми волосами и глазами, и, собравшись с духом, попытались себя успокоить: «Хоть внешность у него и необычная, но выглядит он послушным, так что проблем быть не должно…»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вернёмся к делу, — сказал Шэнь Цинхэ. — Вот расписание: утром — общие предметы, после обеда — профильные. Учебники для общих предметов находятся на первой полке слева от входа в библиотеку. У вас неделя, чтобы прочитать их и выбрать направление. Подробные инструкции вам даст учитель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ученики, не спавшие всю ночь, едва держатся на ногах, Шэнь Цинхэ улыбнулся своей самой обворожительной улыбкой, но в голосе его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будете вы читать при свечах или как-то ещё, но если кто-нибудь посмеет заснуть на моём уроке — вам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проверю результаты. Удачи,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http://bllate.org/book/13438/1196501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