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— из-за бамбуковой шторы показался складной веер. — Я издалека услышал твои крики. Посмотрим, какое ещё злодеяние ты тут 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мгновение стих. Чэнь Сянь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юноша в зелёном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 Как ты здесь оказался? — Затем он повернулся к Чэнь Сяню и пояснил: — Это второй сын вице-министра Министерства ритуалов. Брат Чэнь, возможно, нечасто его видит, но мы раньше много времени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занавеси вышел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прищурился, смерив его оценивающим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вице-министра? Кажется, он что-то такое слышал — известный на всю столицу повеса и 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смягчилось, и он отвесил Шэнь Цинхэ лёгкий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державший кувшин, не выдержал, и медный сосуд с глухим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за прелестная дева, — изумился Шэнь Цинхэ. — Почему же она на полу, и никто не поможет ей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Дева? Ха-ха-ха, брат Шэнь опять решил проявить милосердие к прекрасному полу? — не удержался от смеха юноша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дева. Простолюдин из низов, возомнивший о себе невесть что. Рабская душонка, готовая на всё ради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уверял, что его брат тяжело болен и ему нужны деньги, — добавил юноша в зелёном. — Брат Чэнь, видя его женоподобную внешность, велел ему переодеться в женское платье для нашей потехи… Говорят, он даже сюцай, но, как видишь, ни чести, ни достоинства в нём нет. Мы с такими презренными личностями дел не имеем. — С этими словами он небрежно вытащил из рукава горсть монет и швырнул их на пол. — Считай, это тебе награда от меня, раз уж твой брат — слуга в доме Чэня. Ну и что с того, что ты сдал на сюцая? Рождённый в грязи должен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Синьюэ лежал на полу, и монеты со звоном рассыпались вокруг него. Его тело под алым шёлком мелко дрожало. Подол платья раскинулся на полу, словно цветок, чьи лепестки были смяты и скручены.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ничком, подбирая одну монету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его внешность и впрямь была андрогинной: утончённые черты лица, нежные, как ивовый лист, брови, и губы, алые, словно капли крови. Истинное лицо красавицы-гибискуса.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аристократа такая красота была бы знаком благородной крови, но для Лан Синьюэ она стала проклятием, ножом, обращённым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взгляды сыпались на него со всех сторон, словно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Синьюэ отвернул лицо. Его глаза спокойно открывались и закрывались, но взгляд был острым, как жало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нём, компания переключилась на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какие дела задержали тебя так надолго? Уж не застрял ли ты в чьих-то нежных объятиях, позабыв о нас, старых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был щедр и всегда платил за всех на пирушках. За тот месяц, что его не было видно, они стали гораздо реже бывать в «Башне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замахал руками Шэнь Цинхэ, — просто сдавал экзамены на цзиньши. Мой отец спит и видит, как я прославлю наш род, вот и запер меня за книгами. Сами-то знаете, какой из меня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на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 от изумления. Шэнь Цинхэ, предвидевший такую реакцию, сделал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 императорский указ, вывешенный по всему городу? Впрочем, полагаю, вас это не слишком интересует… А я-то всё думал, почему никто не приходит меня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знакомые сложные выражения лиц, Шэнь Цинхэ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тебя в семье недавно было пополнение? — обратился он к юноше в зелёном. — Твои родители на старости лет обрели сына. Слышал, праздник по случаю его первого дня рождения собираются устроить с размахом. Загляну и я к вам на огонёк. Главное, чтобы ты обо мне не забыл, а то я, видишь, какой забывчивый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единственным сыном и не знал, каково это — иметь братьев и сестёр. А у нас дома, например, очень весело! Правда, отец порой так сильно балует младшего, что я начинаю ревновать. Думаю, может, он уже списал меня со счетов и решил взрастить себе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Шэнь, ты наверняка преувеличиваешь…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проницателен! Действительно, я зря беспокоился. Как только я принёс домой указ о присвоении степени, отец чуть ли не разорвал родословную книгу, заявив, что она теперь будет начинаться с моей страницы!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в зелёном окончательно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повернулся к следующей «жертве».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 вашей семье всегда царили строгие нравы, и раньше я не видел, чтобы ты выходил развлекаться. Сегодняшняя встреча — воистину удача в трёх жизнях! Недавно я видел твоего сводного брата, он приходил к нам в дом, чтобы посоветоваться с моим отцом по поводу экзаменов. Я тогда ещё подумал, что ему далеко до твоего изящества… Кстати, а почему ты не пришёл? Ты уже всё выучил? Наверное, сдача экзаменов для тебя — дело решённое!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Сяня моментально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улыбкой перевёл взгляд на следующего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роду в этом поколении, кажется, нет никого выше пятого ранга? А ты, брат Чжао, старший сын. Без покровительства предков, боюсь,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тот твой приятель, с которым ты так дружен, теперь служит в Императорском секретариате. Завален работой по горло, я с ним пересекался по службе — исхудал, бедняга, на нём лица нет! Не то что ты, брат Мэн, цветёшь и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так по каждому, Шэнь Цинхэ с удовольствием оглядел их позеленевшие лица и почувствовал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Цинхэ, мы всегда считали тебя другом, зачем ты говоришь с нами так язвительно? — не выдержал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— вздохнул Шэнь Цинхэ. — У вас столько недостатков, а вы обижаетесь на пару слов правды! Поверьте, мне нет никакого дела до того, сдали вы экзамены или нет. Моё место уже обеспечено, и жалование от этого не вырастет. Мне просто обидно за вас. Только настоящий друг скажет вам такое,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экзамены совсем не те, что раньше, — смущённо пробормотали они. — Задания стали намного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сложные?! — возмутился Шэнь Цинхэ. — Уровень всегда был таким! Его Величеству сейчас тоже нелегко, неужели вы думаете, что в совете должны сидеть одни бездельники и пьяницы? Иногда нужно искать причину в себе. Вам и академию оплачивают, и учителей нанимают. А результаты за столько лет улучшились? Проваливаетесь раз за разом, а выводы делать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своё место получил, но когда мои братья не смогли сдать, моё сердце просто разрывается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сокрушаясь об их несчастье и негодуя на их бездействие, принялся яростно колотить веером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посетителей из соседних кабинок и зала. Экзамены прошли недавно, и среди гостей было немало учёных. Услышав пылкие, но по сути своей дружеские увещевания Шэнь Цинхэ и увидев его изящную и благородную внешность, многие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достаточно одного верного друга! Брат, ты истинный праведник! Я, Цуй Хаовэнь из области Чан, могу ли я иметь честь познакомиться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Шан Нань из Аньяна, тоже хотел бы стать твоим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Шуанцай из Чайсана…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совершенно неожиданный оборот. Шэнь Цинхэ поспешил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суета, у меня рулька стынет!»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слишком добры ко мне, я не заслуживаю такой чести, — он поклонился во все стороны, а затем обратился к своим бывшим приятелям: — Горькое лекарство излечивает болезнь, а неприятные слова ведут к добру. Надеюсь, вы позаботитесь о себе. — Смахнув несуществующую слезу и изобразив безутешное горе,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и его компания остались стоять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осуждающих взглядов и уязвлённые словами Шэнь Цинхэ, они потеряли всякое желание веселиться. Подозвав слуг, они понуро отправились по домам. Жажда знаний охватила их с небывалой силой; им даже захотелось достать с полки запылившиеся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глубоко затянувшись электронной сигаретой: Ну и зачем ты его трогал?]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окончилось. Чай в чашке наконец остыл до той температуры, когда его можно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Цзиньчан, слышавший всё до последнего слова, не удержался и напомнил сидевшему к нему спиной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сын вице-министра, вы видели его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Юаньчжэн был одет в простую, тёмную и просторную одежду, которая сидела на нём безупречно. Хотя в Поднебесной и поговаривали об упадке императорской власти, в облике императора Чжаохуаня не было и тени умаления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его, — произнёс император, проводя пальцем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господина Шэня есть и такая сторона, — заметил Цзиньчан.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некоторое расстояние, и за колышущейся кисеёй занавесей Сяо Юаньчжэн видел лишь лёгкую улыбку на губах юноши, когда тот опускал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со слезами на глазах молил его о справедливости, теперь стоял внизу — высокий, стройный, с веером в руке, не готовый уступить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Цзиньчан, внимательно следя за выражением лица Его Величества, увидел в нём умиротворение и, предположив, что это знак одобрения,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как всегда, лживы. Я бы сказал, в нём есть что-то от Вашего Величества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остёр на язык, — усмехнулся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пылкость — не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Синьюэ вышел через боковую дверь «Башни Чжуанъюаня». Шпильки и гребни где-то растерялись, собранные волосы рассыпались по плечам, помада размазалась по лицу. Не обращая на это внимания, он лишь крепче сжимал в подоле платья собранные монеты и, не оглядываясь, бежал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за спиной, Лан Синьюэ настороженно обернулся, положив руку на пояс, где был спрятан отточенный до блеска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как же ты быстро бегаешь! — К нему подбежал юноша в парчовой одежде цвета жабьей зелени. Увидев, что Лан Синьюэ смотрит на него, он покраснел. — Это… мой господин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вышитый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Синьюэ, не взглянув на кошелёк, отступил на два шага, и его пальцы коснулись согретой телом рукояти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мой господин не злой человек, — замахал руками юноша и, приоткрыв кошелёк, показал его содержимое. Внутри сверкали золотые листочки. При виде них дыхание Лан Синьюэ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деньги… спасут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потеплел и увлажнился, устремившись на юношу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испугавшись, затянул кошелёк и сунул его прямо в руки Лан Синьюэ, после чего тут же отскочил на безопасное расстояние, глядя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мой господин сказал: «Небу таланты мои пригодятся, пускай сыном растрачу богатства отца». Деньги возвращать не нужно, он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Синьюэ вдруг обмяк, его спина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господина?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Юноша почесал затылок и широко улыбнулся, обнажив белоснежные зубы. — Мой господин велел передать, что звать его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