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помещении был густым и древним, пропитанным стойким запахом типографской краски. Высокие, до самого потолка, стеллажи уходили вдаль, и их бесчисленные полки, сплошь заставленные книгами, издали напоминали плотно застроенные пчелиные 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вошедшие были людьми книжными, однако суммарное количество томов в их домашних библиотеках не составило бы и малой толики того, что хранилось здесь. Если один-единственный молодой господин способен предоставить столь необъятное собрание сочинений, то какими же должны быть книгохранилища великих кланов, тех же «Пяти Фамилий и Семи Родов»?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лица некоторых помрачнели. Ещё недавно они гордились своими знаниями, но теперь им казалось, будто всё ими изученное — лишь капля воды из ручья в сравнении с безбрежным океаном мудрости, в котором с пелёнок купались отпрыски знатных родов. Неужели «Чистое учение» право, утверждая, что благородные и простолюдины разнятся от рождения, что сама природа воздвигла между ними непреодолимую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Ю Ло, не унывая, с горящими глазами осматривался по сторонам. Громко выразив своё восхищение, он с любопытством принялся всё трогать и разглядывать, пока не выхватил с полки случайную книгу. На обложке крупными иероглифами было выведено: «Компендиум лекарственных веществ».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— Он небрежно пролистал страницы. — Травник? Скукота.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собирался поставить книгу на место, но его слова привлекли внимание Гао Жуна. Тот взял «Компендиум», перевернул несколько страниц, и в его глазах вспыхнул живой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всех медицинских трактатов, что я видел, — с внезапным волнением в голосе произнёс он, поджав бледные губы, — ни один не сравнится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комнаты Шань Бовэнь, держа в руках иную книгу, тоже сиял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оказал нам поистине невероятную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Цинхэ, возвращаясь домой, зевал не переставая. Усталость была такой сокрушительной, что, казалось, он вот-вот выплюнет собственные лёгкие. Тело его прежнего владельца, истощённое бесконечными пирами и возлияниями, оказалось на редкость хилым: одна бессонная ночь — и оно уже едва держалось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нескольких шагов по заднему двору, как ему преградили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кто? — спросил Шэнь Цинхэ, смаргивая выступившие от зевоты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господин, — шёпотом подсказал Люйсун.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мысленно обратился к составленной за ночь схеме персонажей. «Третьим господином» в поместье мог быть только Шэнь Цинчунь, пятнадцатилетний сын нынешней хозяйки, госпожи Цинь, а значит — его единокровный младший брат по отцу. Согласно данным «Системы», это был юноша чистый сердцем, любознательный и прилежный, настоящее сокровище для Шэнь Чжао и госпожи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Цинчунь, чью голову венчала алая шапочка из тончайшего шёлка с мелодично позвякивающими подвесками, выглядел упитанным и холёным. Его пухлые, ещё по-детски округлые щёки не оставляли сомнений в том, что рос он в неге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старший брат теперь и днём предаётся утехам, — смерив его взглядом, процедил юноша. — Если отец узнает, он снова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вижу я здесь чистоты помыслов», — хмыкнул про себя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мальчишкой не было ни сил, ни желания. Единственное, чего он жаждал, — это сон. Обогнув брата, он направился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Шэнь Цинчунь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Влюбился,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Бесстыдник! — вспыхнул тот, и его бело-розовое лицо залилось краской. — Если бы Его Величество и впрямь ценил тебя, он не лишил бы тебя должности!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служить — служи, я тебе не мешаю, — бросил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Величество, и отец хвалят меня, один ты вечно выделяешься. Что это значит? Ты решил ослушаться императорского указа или проявить непочтительность к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столь серьёзных обвинения Шэнь Цинчунь, разумеется, принять не мог. Он едва не заскрипел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помиловали лишь из уважения к заслугам деда и верной службе нашей семьи! А ты, вместо благодарности, погряз в роскоши и распутстве, позоря имя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обернулся. Его тёмные глаза, похожие на два обсидиановых шарика, чётко отразили фигуру младшего брата. Внезапная серьёзность во взгляде так напугала Шэнь Цинчуня, что тот невольно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братец, ты когда-нибудь слышал выражение «поставить всё на одну карту»? На стезе беспутного повесы я, может, и не достиг вершин мастерства, но определённых успехов добился. Да, я веду праздный образ жизни и позорю твою семью Шэнь, но делаю это открыто и честно. А вот ты мечешься меж двух огней: для благородного мужа тебе не хватает прямоты, а для подлеца — смелости. Вот и остаётся тебе лишь одно — вымещать свою злость на слабом и беззащитном старшем брате, рядясь в тогу лицемерной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Цинчунь, привыкший к лести и обожанию, никогда в жизни не слышал таких резких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Цинхэ, скрестив руки на груди, наблюдал, как задиравший его юнец вот-вот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Как ты смеешь так говорить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я, твой старший брат, не стану с тобой считаться. Но знай: за такие слова на улице и побить могут, — Шэнь Цинхэ покровительственно потрепал его по макушке, изобразив на лице приторно-нежную улыбку. — Ну-ну, беги скорее к матушке, плачься ей в жилетку.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Цинхэ, — раздался за спиной низкий, строгий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неспешно приближался Шэнь Цинфэн. Его брови были осуждающе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Непозволительно говорить вздор и обижать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умру от усталости, а эти двое разыгрывают передо мной спектакль», — с тоской подумал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и привычная лёгкая улыбка сошла с его губ. Бросив на старшего брата холодный, отстранённый взгляд,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неужели ты не видишь, кто кого здесь обижает? Один — отпетый повеса, другой — лицемер, а третий подслушивает под дверью. Воистину, славное у нас семейство, вырастившее целый выводок змеёнышей.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[Система: Ка-какая чудовищная агрессия!]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агрессия, а праведный гнев, — отозвался Шэнь Цинхэ. — Смерть всякому, кто посягнёт на мой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добравшись до своих покоев, он, не говоря ни слова, рухнул на кровать и проспал до полудня, проснувшись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перемещение во времени — это прекрасно, — рассуждал он. — В прошлой жизни я в пять утра уже ехал в лабораторию, в одиночку разбирался со всеми закупками и отчётами, в полночь возвращался в общежитие и перед сном прочитывал десяток научных статей. Все мои каникулы уходили на проекты научного руководителя, чтобы хоть что-то заработать. Теперь моя душевная травма от этого рабства наконец-то начала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[Система: Если вам так скучно, почему бы не заняться основным заданием?]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смотрю, ты совсем не считаешь себя посторонней. Требования у тебя появляются с завидной регулярностью! Я хотя бы студентов обещаниями кормлю, а ты требуешь, чтобы лошадь и скакала быстро, и сена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[Система: Это моя ошибка.] — надолго замолчала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они всё-таки есть? — оживился Шэнь Цинхэ. — А я-то думал, ты точь-в-точь мой научрук: ни грантов, ни связей, одни только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[Система: Звучит так, будто вы его ненавидите.]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им восхищаюсь. Мечтаю стать таким же, как он: ворочать огромными исследовательскими бюджетами и иметь под рукой кучу аспирантов, готовых работать за идею, — мечтательно вздохнул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явила ему свою панель. По экрану пробежала голубая рябь, и выражение лица Шэнь Цинхэ за долю секунды сменилось с предвкушающего на совершенно безразличное.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Могу я поинтересоваться, почему этот интерфейс… так похож на научную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я обнаружила, что Носителю наиболее привычен именно этот дизайн, поэтому и выбрала соответствующую тему, — с гордостью заявила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пальцем по экрану, открывая раздел, напоминающий интернет-магазин. Сто очков, выданных новичку, пополнились ещё сотней за выполнение первого задания. Теперь в его распоряжении было двести очков, которые можно было потратить на несколько доступных предметов. Впрочем, большинство иконок в магазине оставались неактивными, окрашенными в серый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[Система: В данный момент для обмена доступны: печенье «Ван-цзай», «Вода счастья», печенье «Орео»… и роскошный маленький диван. Вот и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Так твой магазин — обычная бакалейная лавка?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[Система: Ну… Понимаете, у нас есть внутренние правила. Мы не можем предоставлять технологии, опережающие развитие мира. Светлое будущее нужно строить своими руками!]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Шэнь Цинхэ указал на единственный выделяющийся значок — мультяшного человечка, обхватившего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[Система: Это я! — радостно воскликнула она. — Всего за десять очков в день вы можете заказать услугу «офлайн-сопровождения». Я приму человеческий облик и буду рядом с вами!]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было любопытно, — задумчиво произнёс Шэнь Цинхэ, — неужели у вас, систем, нет никакой системы оценок, никакой конкуренции? С таким-то уровнем деловой хватки ты, должно быть, всегда последняя в рейтинге при распределении премий… Или тебе они вообще не достаются?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[Система: …Замолчите, пожалуйста! Я… я не хочу отвечать!]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замыслу Системы, Шэнь Цинхэ должен был лишиться всех званий, отправиться в ссылку и, используя её обширную библиотеку, постепенно пробивать себе путь к вершинам власти, становясь в итоге маркизом и первым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безупречен. Вот только тщательно подобранный ею карьерист, хоть и оказался невероятно способным, был при этом до неприличия ленив. Он уже целый месяц безвылазно сидел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она и за это задание не получит хорошей оценки!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 комнате, Люйсун и Наньхун вошли, неся таз с водой и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вчера не ужинали, должно быть, ужасно проголодались, — заметил Люйсун.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сводить вас сегодня в «Башню Чжуанъюаня», — донёсся глухой голос Шэнь Цинхэ, уткнувшегося лицом в таз с водой. — Пойдёмте есть свиную рульку.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слуг расцвели улыбками. «Башня Чжуанъюаня» была одним из самых знаменитых ресторанов столицы, и лишь благодаря службе у молодого господина им время от времени удавалось там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сильны. За последние дни вы словно стали другим человеком, — проговорил Наньхун, ловко собирая волосы Шэнь Цинхэ у зеркала. Он улыбнулся, и его пальцы заскользили по тёмным прядям. Часть волос он собрал в пучок, а часть оставил распущенной, закрепив причёску двумя простыми нефритовыми шпильками. В Великой Юн ценилась непринуждённая элегантность, и это был самый модный на тот момент стиль. Наньхун, с его тонким вкусом и умелыми руками, справился с задачей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увенчается ли успехом затея с академией, но по сравнению с прежними развлечениями господина — попойками и кутежами — вложение денег в учебное заведение уже было шагом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раньше господин даже отказывался убирать волосы и обуваться, говорил, что подражает утончённой небрежности знаменитых учёных мужей, а по мне, так больше походил на уличного бродягу… — Наньхун метнул в Люйсуна предостерегающий взгляд, и тот поспешно умолк, а затем добавил: — Впрочем, господин так красив, что ему достаточно просто прилично одеться и причесаться, чтобы выглядеть великолепно. Даже те, кто ежедневно пудрится и румянится, не сравнятся с ним и на малую толику!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только нахватался такой лести, — со смехом отмахнулся Шэнь Цинхэ и посмотрел на своё отражение. Кожа, словно полированный нефрит, глаза — яркие, как звёзды. В зеркале сидел изящный и красивый юноша, полный энергии, ещё не измученной бессонными ночами и дедлайнами.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молодость — прекрасная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http://bllate.org/book/13438/1196499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