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выкрика Шэнь Цинхэ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Сяо Юаньчжэн сделал знак рукой, и слуга тут же забрал у него полотенце. —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позади него главный евнух Цзиньчан немедленно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молодой господин из семьи вице-министра ритуалов,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«Реки чисты, моря спокойны, времена гармоничны, урожай обилен»¹, — усмехнулся Сяо Юаньчжэн. — Шэнь Чжао умеет давать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¹ Имя «Цинхэ» (清和) состоит из иероглифов «чистый» и «гармония», которые являются частью идиомы, описывающей мир и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императора был приятен, с оттенком благородной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Цинхэ, в чём же ты невиновен?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Носитель, тысячи лет канонических текстов готовы к использованию.]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«Отойди, — мысленно ответил Шэнь Цинхэ, — не мешай мне импровизировать».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Шэнь Цинхэ твёрдо и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я никогда не прибегал к мошенничеству, однако был брошен в Небесную темницу. В этом и заключается моя невиновность!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затрепетали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готовы были броситься и зажать ему рот! Думали, у него есть какой-то хитроумный план, а он, оказывается, решил умереть с упрямством осла! Но если он хочет погибнуть один, пусть так, зачем же он тянет за собой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на коленях рядом с Шэнь Цинхэ, тут же поспешили отползти подальше, желая оказаться как можно дальше от этого безумца, осмелившегося обманывать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Цзиньчан с удивлением посмотрел на юношу. «Вот уж действительно, телёнок тигра не боится», — подумал он, искоса наблюдая за реакцией императора. К его изумлению, скука на лице Чжаохуаня сменилась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какое наказание ждёт за обман императора? — спросил он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Величество желает моей смерти, то позвольте мне хотя бы умереть, зная свою вину! — Шэнь Цинхэ стоял в своей простой белой одежде, прямой, как молодой бамбук, и в его словах звучала несгибаемая гордость учёного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дам тебе умереть, зная свою вину, — тон Сяо Юаньчжэна оставался спокойным, но Цзиньчан понял: дело плохо. «Этому юнцу не поздоровится», — подумал он. Прослужив при императоре более десяти лет, он знал, что такое спокойствие означает крайнюю степень гнева, и тут же подал знак младшему евнуху 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Дворцовый слуга вынес несколько свитков и аккуратно разложил их перед Шэнь Цинхэ. Его товарищи по несчастью отползли так далеко, что перед ним образовалось большое пустое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тонкой бумаге плотными рядами были выведены иероглифы. Шэнь Цинхэ пробежал их глазами и едва не рассмеялся. Это был самый примитивный вид плагиата — перестановка фраз. Даже самый глупый студент знает, что нужно хотя бы изменить пару слов, пропустить несколько предложений. Он бросил взгляд на сбившихся в кучу «перепёлок» — эти ребята явно не имели ни малейшего представления о своих способностях. Получив готовый ответ, они списали его подчистую!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Цзиньчан, видя, что Его Величество отпил чай, откашлялся и обратился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перед вами экзаменационные работы — ваша и остальных кандидатов. Вы утверждаете, что не мошенничали, так почему же в них так много сходства?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выразился деликатно. На деле же эти сочинения были лишь вариациями одного и того же текста с переставленными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по политике требует ответа на вопрос о «пути управления государством», — ответил Шэнь Цинхэ. — Я отвечал от чистого сердца. Ныне в Поднебесной главенствует «Чистое учение» клана Юэ. «Пренебречь ритуалом во имя естественности», «выдвигать достойных по родству и назначать мудрых по положению» — всему этому меня с малых лет учили наставники и книги. Я не смел отступить от канона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несколько выразительных взглядов на ошеломлённых товарищей, и те, наконец, опомнились и подползли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Различие между благородными и простолюдинами… воистину предначертано Небесами. Этому и меня учили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всё больше людей присоединяются к нему, Шэнь Цинхэ вошёл в раж и даже сумел выдавить из себя пару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невежественен и не понимаю, почему изложение канонических истин на экзамене считается мошенничеством.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Цзиньчан ахнул.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брови Сяо Юаньчжэна слегка нахмурились, Шэнь Цинхэ сделал глубокий вдох и продолжил на одном дыхании: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проведя три дня в темнице в размышлениях, я прозрел! Я осознал, насколько узки и ограничены были мои прежние взгляды. Нельзя одним учением управлять сотней школ и одним словом объять весь мир! «Откуда в заводи такая чистота? Всё потому, что бьёт в неё источник ключевой воды». Я глубоко заблуждался, и неудивительно, что навлёк на себя гнев Вашего Величества! Я прошу лишить меня должности младшего писателя-составителя, дабы я мог искупить свою вину в уединении!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Юаньчжэн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обладаю великими талантами и не гожусь для высоких постов, я с детства изучал книги, чтобы постичь истину и отличать добро от зла. Всё, что я сказал сейчас, идёт от самого сердца. Я не смел бы обманывать Ваше Величество! Прошу о справедливом суде! — голос Шэнь Цинхэ дрогнул, и он распростёрся на полу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кандидаты застыли с отвисшими челюстями. Самые сообразительные тут же последовали его примеру и тоже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Юаньчжэн опустил взгляд, его глаза скользнули по фигуре Шэнь Цинхэ. Белый халат висел на нём, как на вешалке, но спина оставалась несгибаемой. Теперь он лежал ниц, и каждое его слово звучало как крик души, способный тронуть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Шэнь Цинхэ, уткнувшись лбом в пол, морщился от боли. Слишком уж он вошёл в роль и ударился со всей силы. Наверняка уже красуется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мёртвая тишина. Когда Шэнь Цинхэ уже начал нервничать, чьи-то руки мягко подняли его. Он застыл, увидев сначала край императорского одеяния, расшитого золотыми нитями в виде солнца и луны, а затем — пояс из нефрита и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Юаньчжэн встретился с его покрасневшими глазами и на мгновение замер, а потом лёгким движением стёр слезинку, дрожавшую на его ресницах. Второй молодой господин Шэнь выглядел совсем юным, почти мальчиком. Три дня в Небесной темнице, должно быть, сильно его напугали, но он всё же нашёл в себе смелость спорить с ним лицом к лицу во Дворце Гармоничного правления. В нём было больше отваги, чем у некоторых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невиновен… — Император Чжаохуань был очень высок, и Шэнь Цинхэ, стоя на коленях, был вынужден запрокинуть голову, чтобы правитель, который, к его удивлению, выглядел не старше двадцати семи или двадцати восьми лет, мог видеть его слёзы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причиню вреда невиновному, — мягко произнёс Чжаохуань. Он похлопал Шэнь Цинхэ по плечу. — К тому же, в словах господина Шэнь есть резон. До меня доходили слухи о твоём незаурядном таланте, да и отец твой, Шэнь Чжао, — преданный слуга престола. Не плачь,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вблизи, голос императора звучал не так отстранённо, как с высоты трона, — глубокий и звучный. Но от этих слов Шэнь Цинхэ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незаурядный талант? Какой преданный слуга? Да он же… издевается! Нет, он меня предостерегает!»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потерял лицо перед Вашим Величеством, — Шэнь Цинхэ снова попытался поклониться, но молодой монарх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Чжаохуань выпрямился и подозвал своего главного евнуха. Цзиньчан тут же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учёные напуганы. Проводи их из дворца и в качестве утешения даруй каждому по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Цинхэ, внезапно услышав своё имя, вздрогнул и тут 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оказал великую услугу, — Чжаохуань взял его за руку. Ладонь императора была большой и сильной, не оставляя ни малейшего шанса вырваться. В следующее мгновение ещё тёплое от его тела нефритовое кольцо лучника уже красовалось на большом пальце второго молодого господина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особая награда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 Гармоничного правления, кандидаты шли, едва передвигая ноги. Только ослепительный солнечный свет заставил их осознать, что рубашки промокли от пота, а головы всё ещё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только что произошло? Как им удалось избежать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повозки выехали за ворота дворца и они оказались на свободе, все бросились благодарить Шэнь Цинхэ. Их благодарность была настолько искренней, что они едва сдерживали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наблюдавшая за всем этим: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Шэнь Цинхэ остановил повозку, запряжённую ослом, и велел вознице ехать к резиденции вице-министра.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проехав и нескольких шагов, повозка резко дёрнулась. Возница принялся извиняться — Шэнь Цинхэ чуть не слетел с сиденья. Выглянув из-за занавески, он увидел, что дорогу преградила длинная очередь. Приглядевшись, он понял, что это были учёные-книжники в простых одеждах, поношенных шляпах, верхом на тощих ослах. Они заполнили собой половину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здесь делают? — спросил Шэнь Цинхэ у возницы.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учёные, — буднично ответил тот. — В основном те, кто провалил экзамены. Стоят в очереди, чтобы показать свои сочинения знатным господам. Если кому-то повезёт, то жизнь удалась. Это ещё что! Я видел, как один книжник бросился прямо под колёса повозки вельможи, не боясь быть раздавленным. А нам, простым трудягам, из-за них каждый раз приходится делать крюк, чтобы проехать по улице Лоцзинь.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опустил занавеску и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сиденье и лениво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поняла, почему император меня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единственными, кто поверил в его «идущую от сердца» речь, были те семеро бедолаг.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истолковал молчание Системы по-своему и, подбрасывая на ладони большое кольцо,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какой первый шаг в решении любой задачи?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…Прочитать условие?]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Неверно! Написать «Решение».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Шучу! — Шэнь Цинхэ рассмеялся. — Первый шаг — это, конечно же, понять, чего от тебя хочет экзаменатор. Сразу видно, что у тебя не было девяти лет обязательного образования!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аудиенция — это экзамен, — продолжил он. — Император — экзаменатор, а я — экзаменуемый. Если ты не понимаешь, о чём тебя спрашивают, какой смысл заполнять весь лист ответов?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…Чувствую себя оскорблённой.]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проблемы, все трудности в этом мире — это своего рода экзамены. Если ты просто следуешь правилам, то максимум, на что можешь рассчитывать, — это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Системы на мгновение пришли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понимаю. Максимум — сто баллов? Разве можно получить больше?]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серьёзно кивнул Шэнь Цинхэ. — Как, по-твоему, я из провинциального умника превратился в гуру успеха? Когда начальник берёт палочками еду, ты крутишь стол. Когда начальник открывает дверь, ты садишься в машину. Система, тебе стоит иногда тренировать смекалку. Эй, ты что молчишь? Обиделась,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Ослиная повозка была ужасно неустойчивой. Шэнь Цинхэ подпрыгивал на каждой кочке, и его смех был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дразнить. Посмотри на тему экзамена — «путь управления государством». Это же огромная тема, о ней можно написать целую книгу, что уж говорить о маленьком листочке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постучал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моим воспоминаниям, «Чистое учение» клана Юэ — доминирующая философская школа в этой стране. Те семеро, что были со мной, тоже подтвердили, что его преподают с малых лет. А теперь посмотри на улицу: первый шаг к успеху — это подать прошение в дом знатного аристократа. Власть имущие контролируют образование и карьерный рост. Среди знати нет бедняков, а среди простолюдинов нет влиятельных семей. Вот истинная причина, почему император так озабочен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спать спокойно, когда у тебя под боком кто-то храпит? Будь он императором, он бы тоже этого не стерпел!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подарок, да ещё и такой личный, как кольцо лучника, любой другой хранил бы как зеницу ока и передавал по наследству. Шэнь Цинхэ же небрежно вертел его в руке, подражая медленной и веской интонации Чжаохуаня: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хотел сказать: «Ты вручил мне нож, которым я смогу нанести удар по аристократии, и в обмен я дарую тебе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глупец, то возьмёшь награду и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умён…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Цинхэ сверкнул острый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будешь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http://bllate.org/book/13438/1196496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