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здание судебной палаты Далисы возвышалось на главной улице, вплотную к шумному городскому рынку. Однако, в отличие от соседних кварталов, здесь царила необычайная тишина. У входа застыли два каменных льва, чей яростный оскал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скромной серой одежде неприметно скользнул в боковую дверь. Привратник, получив мешочек с монетами и спрятав его в рукав, бросил быстрый взгляд на улицу и с глухим стуком захлопнул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уверенно, привычным маршрутом, повёл слугу по безлюдным коридорам и привёл к входу в тюрьму. Он обменялся взглядом со стражником у ворот; рослый воин едва заметно кивнул и отвёл глаза. Получив безмолвное разрешение, чиновник тут же провёл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Небесной темницы были узкими и уходили глубоко под землю, но содержались в чистоте. Здесь не было грязи и нечистот, свойственных обычным тюрьмам, однако спертый воздух подземелья пропитался странным, сладковато-металлическим запахом. Люйсун заметил на стене массивные железные цепи, тускло поблескивающие в свете факелов,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наш господин, выросший в роскоши и неге, какие же муки он, должно быть, здесь терпит!»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одной из камер в самой глубине тюрьмы. Чиновник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слугой из резиденции вице-министра, я бы ни за что тебя не впустил. У тебя четверть часа,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презрением взглянул на тёмную фигуру в камере. Кому не известно, что Его Величество придаёт огромное значение государственным экзаменам? Заниматься мошенничеством в такое время — всё равно что добровольно стучаться в ворота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ушёл, тень в камере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он не выглядел измождённым или сломленным. На нём была лишь арестантская роба, волосы слегка растрепались, но никаких следов жестоких пыток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Люйсун! — радостно окликнул его Шэнь Цинхэ. — Принёс, о чём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Люйсун торопливо закивал и развернул свёрток, который всё это время бережно прижимал к груди. Внутри оказалась завёрнутая в промасленную бумагу жареная курица, несколько ещё тёплых пирожков с мясом и… огромный кусок тушёной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Цинхэ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рульку я купил спозаранку в «Башне Чжуанъюаня». Самую первую порцию, господин, — уныло проговорил Люйсун.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Люйсун, как ты только угадал, что мне именно рульки и хочется, — Шэнь Цинхэ небрежно прислонился к железным прутьям решётки и, взяв в одну руку пирожок, а в другую рульку, принялся с наслаждением есть. — Для полного счастья не хватает только чашки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Люйсуну сейчас было совсем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как вы можете есть! Подумайте лучше, что теперь делать! Я все эти дни наводил справки — все говорят, что ваше преступление тяжкое. Ни подарки, ни деньги не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и впрямь напуган донельзя — у него даже губы от волнения потрескались, — Шэнь Цинхэ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император не спешит, а евнух суетится. Это я твой господин, и я пока спокоен! — он сунул пирожок прямо в рот Люйсуну.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но, увидев, что господин уже взял наизготовку второй пирожок,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пей и успокойся. У меня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него может быть выход, — подумал Люйсун, — если даже глава семьи ничего не смог сделать?» Говорят, на этот раз Его Величество в ярости, и даже десяти голов не хватит, чтобы откупиться! Он решил, что Шэнь Цинхэ просто пытается его утешить, и от смеси тревоги и отчаяния на глазах у него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всё равно буду служить вам,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это, — подумал Шэнь Цинхэ. — Кто знает, может, в следующей жизни подует ветер перемен, и всё будет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Люйсун и простоял четверть часа, глядя на него полными слёз глазами. Шэнь Цинхэ, ничуть не смущаясь, доел рульку и вытер жирные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Рулька была восхитительна. В следующий раз я сам отведу тебя в «Башню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Люйсуна сжалось от тоски. Он был уверен, что господин всё ещё не осознал всей серьёзности своего положения и воспринимает происходящее как мелкую неприятность. Подошедший тюремщик поторопил его, и Люйсуну пришлось уйти, то и дело бросая на хозяина полные скорби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его взгляд очень знакомый? — внезапно спросил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 его голове помолчал мгновение, а затем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Подтверждено: в этом мире только носитель является пришельцем. Знакомых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поболтать с этим продвинутым ИИ невозможно», — вздохнул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набитому животу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чистый и вместе с тем наивный взгляд… Я чувствую, как во мне снова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прошу прощения, — с улыбкой сказал Шэнь Цинхэ, —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бессвязную речь и вновь включила запись, которую проигрывала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выполните основное задание — Путь Кэцзюй.]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«Всё суета и низменно, лишь книжная наука высока. Великая птица не оставит своих заоблачных стремлений, десятилетний труд одним ударом сокрушит небеса». Носителю надлежит активно вступить на путь государственной службы. С помощью Системы успешно сдайте экзамены, получите должность, дослужитесь до высших чинов и оставьте своё имя в веках.]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очень любопытно, — пробормотал Шэнь Цинхэ, доедая пирожок, —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носитель с детства демонстрировал выдающиеся академические способности. Успешно сданные экзамены от городского до провинциального уровня, обучение в престижных университетах, защита докторской степени, опыт стажировки за рубежом. Степень соответствия чрезвычайно 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тут ты права. Экзамены — это мой врождённый талант, — Шэнь Цинхэ разлёгся на охапке соломы, закинув ногу на ногу. — Только вот, братец, если хочешь, чтобы я сдавал экзамены, сначала вытащи меня отсюда. — Он вытянул руки вперёд, и кандалы на них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удачное попадание в тело богатого наследника-бездельника, можно было наконец-то расслабиться! Но нет, игра началась с провала. Этот богатей оказался набитым дураком, который, пользуясь отцовским покровительством, покупал себе и экзамены, и должности. Степени цзюйжэня ему показалось мало, и он нанял «орудие» для написания сочинения на столичном экзамене. Каким-то чудом ему это удалось, несмотря на строжайшую охрану. А наёмник оказался настоящим гением — взял деньги с восьмерых и написал для них восемь одинаковых работ. Теперь афера раскрылась, и Шэнь Цинхэ, не успев насладиться жизнью богатого наследника, рисковал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произвела расчёты и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способ! Носитель вовлечён в дело о мошенничестве на экзаменах. Продемонстрировав свои таланты, вы сможете обратить поражение в победу. В Систему встроена квинтэссенция пятитысячелетней китайской культуры, бесчисленные трактаты и каноны доступны носителю. Вы непременно поразите всех своими знаниями, заслужите внимание императора и сделаете первый шаг на пути к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нашёл забавным, как система произносит пафосные речи своим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Импровизированная защита диплома? — протянул он. — Не-а, в этой жизни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шаги, и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гвардейца в золотых доспехах подошли к камере. Шэнь Цинхэ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меня ещё даже не допрашивали! Мой отец — вице-министр ритуалов, вы не можете применять пытки без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Золотой Брони оставались холодны и безмолвны. Даже тюремщики не смели произнести ни слова в присутствии личной охраны Сына Неба. Один из них лишь усмехнулся про себя: «Будь ты хоть сыном первого министра, это бы не помогло. То, что вашего отца не арестовали вместе с вами, уже великая милость Его Величества. Ещё слово, и господин вице-министр последует за своим сынком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Шэнь Цинхэ, словно цыплёнка, вывели из камеры, заставили сменить арестантскую робу на простой белый льняной халат и повели во внутренние покои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успел лишь мельком увидеть угол алой дворцовой стены, как сердце его ухнуло вниз. Гвардейцы втолкнули его в комнату с резными дверями и тут же закрыли их за его спиной. Внутри находилась группа людей, которые от его появления испуганно вздрогнули. Все они были одеты в такие же простые белые одежды, с землистыми лицами и растрёпанными волосами. На их фоне Шэнь Цинхэ выглядел самым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ровно семеро, с ним — восемь. Шэнь Цинхэ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несколько человек подошли к нему, но их взгляды были прикованы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что влипли по-крупному и вряд ли избегнут суровой кары. Но зачем их привезли во дворец и теперь держат здесь в неведении? Их души разрывались между отчаянием и мучительным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отцы всё ещё занимали посты при дворе, но видя, что даже сын могущественного вице-министра не смог избежать этой участи, они окончательно пали духом. За дверью маячили грозные силуэты гвардейцев, словно в следующую секунду они были готовы потащить всех на казнь. Некоторые из молодых господ, никогда не знавшие такого страха, дрожали всем телом, а кто-то уже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оглядел эту процессию одетых в траурное белое, скорбящих людей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довели Его Величество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подскочил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прошипел он. — Как ты смеешь говорить такие дерзкие речи в стенах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облегчением выдохнул. Ну, уже хорошо. Если бы император и впрямь умер от гнева, никакие уловки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плакать, сейчас это бесполезно,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решили,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какой-то план? — но тут же осеклись. Какой план мог быть у Шэнь Цинхэ, самого известного повесы во всей столице? На него уж точно нельзя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на экзаменах — преступление серьёзное, но в прежние династии за такое лишь лишали учёной степени, а в худшем случае — отправляли в ссылку. Семья могла подсуетиться, дать взяток, и через три-пять лет всё возвращалось на круги своя. Но сейчас империя только вставала на ноги после смуты. Нынешний император, хоть и считался милосердным правителем, в вопросах, касающихся экзаменов, был непреклонен. Они же, как назло, попались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всё понял. Они были теми самыми курами, которых император собирался зарезать, чтобы напугать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— остановил он новую волну рыданий. — Подумайте сами. Если бы Его Величество хотел нас сурово наказать, он бы давно это сделал. Возможно, наши головы уже украшали бы городские стены. В тюрьме меня держали отдельно, а перед допросом собрали всех вместе. Разве это не для того, чтобы мы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словно услышав указ о помиловании. Даже те, кто до этого сидел в углу, понурив головы, сгрудились вокруг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Его Величество нас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вы, попавшие на столичный экзамен, — подумал Шэнь Цинхэ, — такие же, как "я", и купили себе дорогу наверх? Тогда система экзаменов в Великой Юн — просто решето! Неудивительно, что император так взялся за дисциплину. Иначе скоро при дворе останутся одни мошенники!»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устремлённые на него сияющие глаза, он снова ощутил это знакомое чувство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говоришь? — возмутился кто-то. — Мы в таком положении, а господин Шэнь всё ещё потешается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торопитесь вы! — воскликнул он. — Лучше расскажите, что вам написал тот наёмник… тот, кто сдавал за вас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посовещались и выяснили, что содержание их работ практически идентично. Один из них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взял с меня три тысячи лянов! Клялся, что работа будет уникальной и я точно получу степень! А он, оказывается, продал её нескольким! Попадись он мне, я ему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мысленно закатил глаза. «Дружище, очнись, ты сам на волосок от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лязг доспехов, и тяжёлые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посмотрели на Шэнь Цинхэ, который казался единственным, кто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стройные ряды гвардейцев за дверью и успел бросить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моему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восходящего солнца заливали изогнутые крыши дворцовых павильонов. Из Дворца Гармоничного правления нескончаемым потоком выходили чиновники после утренней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поднимаясь по ступеням центральной мраморной лестницы, чувствовал на себе прожигающие взгляды, но, обернувшись, видел лишь море синих и пурпурных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их заставили опуститься на колени. Гвардейцы Золотой Брони отступили и замерли по обе стороны тронного зала. Император Чжаохуань восседал высоко и далеко, в окружении колонн, обвитых золотыми драконами. Оттуда, сверху, коленопреклонённые юноши, должно быть, казались ему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ажурной позолоченной курильницы поднимался тонкий ароматный дым. Слуги сперва опустили жемчужную завесу перед троном, а затем поднесли императору чашу из цветного стекла для омовения рук. Никто не обращал ни малейшего внимания на провинившихся.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стоявший на коленях в заднем ряду, видел, как его товарищи по несчастью дрожат, словно осиновые листья, и невольно восхитился гнетущей аурой верховного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есть что сказать? — Император Чжаохуань вытер руки мягкой тканью и лишь тогда неспешно обратил свой взор на трепещущих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раздавшийся с высоты, звучал в просторном зале подобно голосу небожителя. Все они были избалованными отпрысками знатных семей, и самым высокопоставленным чиновником, которого они видели в своей жизни, вероятно, был их собственный отец. Что уж говорить о присутствии самого императора. Сознание собственной вины сковало их языки, и, несмотря на кажущееся спокойствие государя,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Юаньчжэн, видя их молчание,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уверенный голос разорвал гнетущую тишину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