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Двойное отрицание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авторских правах Линь Шу действительно получал уведомление, но тогда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эти блюда создал не он — то была мудрость, накопленная бесчисленными поколениями жителей Китая. Он уже извлёк немалую выгоду, используя этот материал для своего романа, и у Линь Шу не хватило бы наглости присвоить все эти отчисления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отчёт, он понял, что сумма авторских отчислений оказалась куда более внушительной,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их потратить?» — задумался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эти деньги на себя он не собирался. Для него, простого человека, освоить привычки богачей было бы затруднительно.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звёздной системе Юлань уже давно существовала развитая система благотворительности, но для Линь Шу, «инопланетянина», отставшего на N версий, было совершенно непонятно, куда направить эти средства, чтобы они принесли наибольшую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выгулять кота, Линь Шу снова столкнулся с соседом, дядей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робо-собака по-прежнему ласково терлась о Линь Шу. Шерсть у неё была очень пушистой. Линь Шу дал ей энергетическую конфету, а оставшуюся половину пачки всучил дяде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малыш Линь, — сказал дядя Ян, заметив новый бант на Доре. — Моя старуха тоже такие умеет делать. Я попрошу её потом связать для Доры бант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сейчас утешало, — на звезде Лиэнь его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с тётей Ян жили этажом выше. От других соседей Линь Шу слышал, что их единственная дочь погибла в войне двадцать лет назад. Дядя Ян был родом не со звезды Лиэнь; в молодости он служил здесь, а после смерти дочери переехал сюда вместе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у него было неважное, а у тёти Ян — и того хуже. В повседневной жизни им помогала и заботилась о них только робо-собака. Дядя Ян давно хотел купить нового робота-сиделку, но его пособия на это, увы,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технологии шагнули далеко вперёд и многие болезни были побеждены, недуги всегда шли рука об руку с человечеством. На смену старым болезням приходили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прогулялся с Линь Шу, как вдруг его коммуникатор засветился. Мгновение спустя он нахмурился и виновато посмотрел на Линь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Линь, мне нужно срочно уйти. Можешь отвести Додо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поспешил к станции левитирующих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присел, чтобы взять Додо на руки, и Дора тут же запрыгнул ему на плечо. Раньше Линь Шу не приходилось поднимать Додо, и только сейчас он заметил, что, хотя шерсть у робо-собаки была пушистой, кожа на суставах сильно поизносилась и носила следы аккуратной починки, а мех в некоторых местах был подбит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многих жителей Звёздной сети роботы были расходным материалом: сломался, устарел — купи нового. Но к этой робо-собаке в семье дяди Яна относились с большой заботой. Модель была старой, но шерсть — чистой, и было видно, что за ней регулярно ухаживают.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отнёс Додо домой и сообщил тёте Ян, куда ушёл её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уже сказал, — вздохнула тётя Ян. — Это его сослуживец, ему стало хуже. Они там все вместе скинулись немного, хотят перевести его в другую больницу. Теперь вся надежда на то, что после операции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Шу начал искать в Звёздной сети информацию о фондах помощи ветеранам. Он нашёл адреса и счета для пожертвований, а также подробные отчёты о расходовании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обратил внимание, что часть денег шла на лечение ментальных травм. Стоимость услуг целителей была намного выше, чем он предполагал, и даже при наличии денег найти специалиста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вся семья Линь ждала вознесения на небеса после того, как у них появился 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больше не колебался. Как только авторские отчисления поступили на счёт, он добавил к ним часть своего гонорара и перевёл всё в организацию, занимающуюся лечением ветеранов.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назначении платежа Линь Шу указал, чтобы небольшая часть средств была потрачена на закупку различных вспомогательных роботов, а остальное — исключительно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Линь Шу продолжил писать новую главу. Время от времени домашний робот подходил, чтобы помассировать ему плечи и спину, и Линь Шу в очередной раз восхищался чудесами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какой баснословной суммой для благотворительной организации оказалось его пожертвование.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MSK — это организация, посвящённая реабилитации ветеранов, перенёсших травмы. Её основателями были бывшие военнослужащие, которые сами служили в Военном ведомстве и воочию видели, какие тяжёлые физические и психологические раны получали участники боевых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существовала уже более десяти лет, и её деятельность заключалась в сборе средств и помощи ветеранам в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заре своего существования MSK действительно привлекала внимание как высших слоёв общества, так и простых граждан. В конце концов, война закончилась не так давно, и её тень всё ещё витала в сердцах многих. Но теперь, двадцать лет спустя, звёздная система Юлань вернулась к былому процветанию.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космическую эру перемены происходят с невообразимой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внимание к MSK значительно ослабло. Сейчас основную финансовую поддержку оказывали ветераны, добившиеся успеха в различных областях после отставки, а также несколько высокопоставленных чинов из Военного ведомства. Однако даже те из них, кто вышел из простого народа, не обладали большим состоянием и могли помочь лишь в меру своих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не удалось найти целителя?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предлагаем слишком низкую цену, они не хотят ехать. Говорят, лечение вредит здоровью самого целителя…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Период восстановления у них всего пять дней, а к нам уже пятьдесят дней никто не приезжал!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Выделите ещё денег на лечение. А что насчёт того целителя из семьи Линь? По закону Федерации каждый новый целитель обязан провести три сеанса для раненых солдат. Он ведь до сих пор ни разу не появлялся?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MSK, Чарли У, перебрал в уме всех целителей, которых можно было бы пригласить, и понял, что начинать придётся с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задал этот вопрос, как его подчинённый едва заметно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пусть прие…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время находится в доме семьи Се, оказывая услуги генерал-майору Се, — перебил его подчинённый. — Согласно законам Федерации, генерал-майор Се также относится к категории раненых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Цзюэ не нуждался в помощи организации — целители и так были готовы выстроиться в очередь, чтобы служить семье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его лечение действительно даёт эффект. Говорят, генерал-майор Се скоро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Чарли 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Се, скорее всего, не знает об этом. Может… нам стоит ему напомнить?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генерал-майор Се считается раненым солдатом, то Линь Юйчжоу ничего не нарушает.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Се и так больше всех из высшего командования заботится об этих солдатах. Ему и в Военном ведомстве приходится нелегко. Если мы обратимся к нему, новость о том, что Линь Юйчжоу отказывается помогать простым солдатам, неизбежно просочится наружу. В итоге пострадает репутация маршала Се. Если его сместят, нам станет только хуже, мы можем лишиться даже текущего финансирования.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организуем операцию для старого Суна. Мы все вместе собрали немного денег, на одну операцию хватит. Остальные средства… я что-нибудь придумаю. Будем нанимать целителей по рыночной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У с силой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и дальше, само существование MSK окажется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всё бросить, но он прошёл ту войну. Только такие, как он, понимали, через что им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У открыл счёт организации. Денег становилось всё меньше, расходы значительно превышали пожертвования…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моргнул. Постойте-ка…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помнил, что ещё вчера в это же время нулей на счету было куда меньше… на 1, 2, 3… Чарли У уже сбился со счёта, цифры расплывались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 даже не указал своего имени, но чётко расписал, на что должны быть потрачены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Чарли У дрожали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средств многие его боевые товарищи сейчас могли лишь мучительно ждать. Они были из тех, кто умел терпеть и переносить любые тяготы, но Чарли У знал: то, что они терпят, не значит, что у них есть время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 лёгкостью подсчитать, сколько роботов они смогут приобрести на эти деньги, сколько операций и сеансов ментального исцеления организовать.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всё ещё есть добрые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прикинул свои текущие гонорары. После того как он взобрался на первое место Золотого списка, его доходы на платформе стремительно росли. К тому же «Carving Entertainment» предложила ему очень выгодный процент отчислений, так что каждый день на его счёт поступала приличная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договориться с Чжиши Доу: он хотел ежемесячно отчислять определённый процент от своих гонораров на помощь этим солдатам. Сумма была не очень большой, но Линь Шу 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соседей было немало таких, как дядя и тётя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прекрасно понимал, что они из тех людей, которые никогда не примут пожертвование просто так. Они не считали, что живут в нищете, и всегда уступили бы свой шанс тем, кто нуждается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Шу чувствовал, что может дать им хотя бы толику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Авторы действительно могли просить редакторов помочь с некоторыми личными делами. Чжиши Доу был хорошо знаком с подобными процедурами и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продолжал спокойно писать свои обновления. Тем временем шоу, которое так активно рекламировал Цяо Да на своей странице, наконец-то вышло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Да однажды уже прославился благодаря своей внешности. В этот раз, появившись на шоу, он вёл себя мягко и скромно, чем покорил целую армию новых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сетевой литературы, конечно, главным был талант, но если автор обладал внешностью Цяо Да, это было несомненным плюсом.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красивый!]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[Красивый, и характер хороший. Малыш Цяо решил зарабатывать на жизнь талантом, хотя мог бы и внешностью!]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он так деликатно ведёт себя с авторами, чьи работы не так успешны! Сам заводит с ними разговор, даёт им слово. Какое достоинство! Особенно по сравнению с кое-кем, кто, взобравшись на первое место, так задрал нос, что уже не помнит, кто он такой.]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[+1, какими бы ни были его писательские успехи, это не отменяет того факта, что Куриная ножка тэрияки — человек с гнильцой.]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горячая новость в писательских кругах, и на форуме ей посвятили несколько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стороны, один из пользователей специально выложил серию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[Гулял по торговому центру на звезде Лиэнь и увидел кого-то знакомого. В зоне тест-драйва левитирующих автомобилей и в отделе игрушек. Это ведь Линь Шу, бывший один из Четырёх молодых господ Имперской звезды?]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он был в семье Линь, каких только левитирующих автомобилей у него не было. А теперь ему остаются только модели и тест-драйвы? Он смотрит на них с такой тоской, это так жалко.]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Шу в тот день открыл главную страницу форума, он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«Первое место в Золотом списке у Куриной ножки тэрияки — позор для всех писателей!»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из Четырёх молодых господ Имперской звезды Линь Шу пал так низко, что никому нет до него дела, а робо-кота покупает только по скидке».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#Не_знал_что_на_робо-котов_бывают_скидки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#Вообще_не_знал_что_существует_модель_робо-кота_в_виде_меня_да_ещё_и_со_скидкой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http://bllate.org/book/13437/1196300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