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Hello!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коллаборация заключалась лишь в том, что Дикс и Алиса, главные герои романа «Амнезия», вместе со своим ребёнком появились в одной из глав «Возлюбленного с Гёте».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«Амнезии» давно подошла к концу, но Цяо Да скупился на описание сладкой семейной жизни протагонистов, лишь изредка публикуя короткие зарисовки на своей странице в Старнете. Теперь же, в «Возлюбленном с Гёте», Диксу и Алисе была посвящена целая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поклонники «Амнезии» немедленно ринулись оформлять подписку на «Возлюбленного с Гёте».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[Ликую и прыгаю от радости! Кстати, @Цяо Да, может, наберёшься смелости написать пару глав о жизни после свадьбы? Не заставляй нас побираться по другим романам в поисках крох романтики!]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[Умора. Платформа всё-таки встала на сторону «Амнезии». Рекламу «Деликатесов» сняли на полпути. Какой позор.]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 чего ещё ждать? Платформа должна была бросить суперхит ради «Деликатесов», которые только-только начали карабкаться вверх по рейтингу?]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[Niks Entertainment явно решили утопить «Деликатесы». И всё потому, что автор не подписал с ними контракт, а ушёл к Carving Entertainment.]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Niks Entertainment выставили против «Деликатесов» всего два своих произведения, ясно давая понять своё отношение, однако почти все авторы Золотого списка с напряжением следили за успехами нового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тэрияки был не единственным, кто попал под удар Niks Entertainment. Практически все авторы из Золотого списка, не связанные с ними контрактом, в той или иной мере ощущали на себе их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[Рейтинг обновился!]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[Чёрт возьми! «Амнезия» просто зверь!]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возлюбленный с Гёте» изначально занимал девятую строчку Золотого списка. После коллаборации с «Жестокой любовью маршала-амнезиака» его рейтинг за одну ночь взлетел на пять позиций, и теперь роман красовался на четвёртом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читателей, следивших за рейтингом, «Возлюбленный с Гёте» казался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[Ну всё, теперь «Деликатесам» остаётся только сдаться.]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[Эх, «Амнезия» — это настоящая мощь. Мне вот что интересно: сколько же у этого романа читателей, если они смогли поднять «Возлюбленного с Гёте» так высоко?]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взлёт «Возлюбленного с Гёте», читатели принялись искать в списке «Деликатесы».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роман занимал сто одиннадцатую строчку, поэтому многие решили листать список снизу вверх. Но по какой-то причине путь от двухсотого места казался на удивление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поле зрения появилось огромное название: «Я готовлю деликатесы в космосе».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[??? Как «Деликатесы» так быстро вскарабкались?!]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[Они уже в топ-60?! Что это за скорость?!]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который ещё вчера был за пределами первой сотни, за одну ночь совершил головокружительный скачок на пятьдесят с лишним позиций и оказался на пятьдесят восьмом месте Золотого списка!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смысле это была почти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— чем выше в списке, тем труднее становится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 на сколько позиций «Амнезия» поднялась на второй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[Сейчас поищу… В первый день — 66-е место, на второй — 53-е. Судя по скорости, «Деликатесы» ничуть не уступают «Амнезии».]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[…Теперь мне даже любопытно стало, чем же так хорош этот роман?]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у Цяо Да и было много поклонников, основную массу читателей Старнета составляли «всеядные», которым не было дела до фанатских войн. Им было всё равно, кто автор, — лишь бы книга была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Цяо Да трубили на каждом углу, что «Я готовлю деликатесы в космосе» — это несравненный трэш. Но раз уж такой «трэш» в первый же день публикации показал результаты, уступающие лишь легендарной «Амнезии», то на него определённо стоило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далеко не первый роман, который фанаты Цяо Да заклеймили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читателей просто хотели спокойно наслаждаться книгой, и чем громче скандалили фанаты какого-либо автора, тем сильнее они отталкивали от него нормальных, адекватных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серия душещипательных драм от Niks Entertainment успела многим набить оскомину. Бесконечные страдания и слёзы, которыми пестрели все рейтинги, вызывали у читателей предсказуемую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«Деликатесы» по крайней мере не были очередной историей о трагической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роман, эти читатели обнаружили, что он оказался во много раз лучше, чем они ожидали. Дело было не только в аппетитных описаниях блюд, от которых текли слюнки. Ритм повествования был невероятно плавным и затягивающим, а сцены реванша следовали одна за другой, не давая заскучать. В борьбе с антагонистами главный герой ни разу не терпел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глав пролетали незаметно. Читатели, потеряв счёт времени, жадно поглощали страницу за страницей, не в силах оторваться, пока не добирались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«Деликатесах» пока не было и намёка на романтику, это ничуть не мешало ему быть захватывающим и увлекательным произведением!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«Деликатесы» были полной противоположностью «Амнезии», но открывали читателям новый, доселе невиданный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веб-романы можно было писать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Герою не нужно было ни на кого полагаться, никого ждать — он мог уверенно вершить свою судьбу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Цзюань, один из первых читателей романа, неустанно рекомендовал его всем своим знакомым. Когда рекламу «Деликатесов» сняли, он всерьёз забеспокоился о количестве подписок, но, увидев, что роман поднялся на пятьдесят восьмое место,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завсегдатая литературных порталов подсказывал: у «Деликатесов» были все шансы стать хитом высшего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обновления Ши Цзюань ещё не читал, специально сохранив пару глав. Открыв их, он убедился, что сюжет, как и прежде, был невероятно увлекательным. Слава Лу Цюна уже вышла за пределы звёздной системы Юлань — на межсистемном кулинарном конкурсе он покорил судей самым простым жареным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многочисленные ограничения конкурса и козни соперников, из-за которых Лу Цюн в самом начале едва не остался без ингредиентов, ничто не смогло помешать ему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от души смеялся, читая о том, как выглядели представители других звёздных систем, впервые пробовавшие настоящую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пытавшийся подставить Лу Цюна, испробовал все мыслимые способы, но в итоге лишь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убойно! — радостно пробормотал Ши Цзюань, дочитав две главы. Хотя он знал, что на этом обновления закончились, палец по привычке нажал на кнопку «следующая глава».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открылась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— автор обычно публиковал главы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обновление вышло, Ши Цзюань, разумеется, продолжил чтение. Прочитав одну главу, он увидел, что есть и следующая. А за ней — ещё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вернулся на главную страницу романа и обнаружил, что автор выложил сразу восемь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Восемь! Они ровным строем выстроились в списке!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Ши Цзюань оплатил подписку на все главы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скачок продаж привёл Туту в восторг, но мысль о том, что этим успехом он обязан Цяо Да, несколько омрачила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четвёртое место в Золотом списке — результат, о котором он и мечтать не мог. Когда редактор предложил коллаборацию, Туту надеялся подняться лишь на одну-две позиции. Он никак не ожидал такого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каким бы гениальным ни был Цяо Да, это место принадлежит моему роману, «Возлюбленному с Гёте”».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позиция была слишком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не сомневался, что «Деликатесы», судя по их динамике, без проблем доберутся до первой двадцатки. А если им удастся прорваться в первую десятку, его «Возлюбленный с Гёте» в любой момент мог оказаться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содрогался при мысли о том, в каком унизительном положении он окажется, если «Деликатесы» обойдут его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просматривая форумы, он наткнулся на инсайдерскую информацию: якобы Carving Entertainment, чтобы заполучить Куриную ножку тэрияки, предложили ему долю от продаж в соотношении восемьдесят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Туту, какими баснословными были доходы авторов из Золотого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Куриная ножка тэрияки получал восемьдесят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будучи автором Niks Entertainment уже долгое время, имел контракт всего лишь на шестьдесят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 одинаковом доходе Куриная ножка тэрияки получал на двадцать процентов больше. Из ста тысяч звёздных кредитов он забирал себе на двадцать тысяч больше, чем Туту!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выскочка был всего лишь новичком, а он, Туту, столько лет пробивался в литературных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усилила его желание сокрушить Куриную ножку тэрияки.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тому придётся карабкаться со сто одиннадцатого места. «Даже если «Деликатесы” так хороши, — думал Туту, — они же не могут одним махом взлететь на вершину списка?»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прогнозам, на следующий день «Деликатесы» должны были оказаться где-то в районе восьмидесятого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весьма оптимистичная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роман не оказался в промежутке между восьмидесятым и девяностым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следующем десятке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не хотел листать выше. Он отказывался верить, что «Деликатесы» могли подняться выше семидесятой строчки. Он бросил взгляд вниз — действительно, после девяностого места романа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цифру «58»,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что,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пришлось приложить неимоверные усилия, чтобы его «Возлюбленный с Гёте» вскарабкался так высоко. Как «Деликатесы» могли взлететь с такой лёгкостью?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излить своё негодование, как с ним связался редактор: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Туту, быстро зайди на страницу «Деликатесов»! Куриная ножка тэрияки сошёл с ума, он публикует главу за главой, чтобы прорваться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и так был на странице романа. И действительно, каждую минуту появлялась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в запасе? Выложи побольше, нужно удержать позицию, — предложил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глав в черновиках, но из-за коллаборации с «Амнезией» пришлось вписывать в сюжет Дикса и Алису, так что все заготовки пошли под нож. Даже если он сядет писать сейчас, в лучшем случае он сможет выдать три главы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этого безумца, станет выкладывать восемь глав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Туту бросился к клавиатуре и, работая в бешеном темпе, сумел написать три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написанные в спешке, они получились сырыми, с сюжетными дырами, и не шли ни в какое сравнение с той, где действовали герои «Амнезии». Едва он их опубликовал, как в комментариях появились разочарованные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появления таких популярных персонажей, как Дикс и Алиса, читатели не хотели возвращаться к основной сюжетной линии, не имеющей к ним никакого отношения. Поклонники «Амнезии» попросту не стали платить за новые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заметил, что, несмотря на увеличенный объём, его доход оказался даже ниже, чем до коллаборации.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рейтинг обновился,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«Возлюбленный с Гёте» опустился на седьмое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поразительным было другое. «Я готовлю деликатесы в космосе», после стремительного взлёта накануне, на третий день после публикации ворвался в первую двадцатку и теперь занимал шестнадцатую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яростный рывок заставил умолкнуть и авторов, и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Туту царил хаос. Он не был уверен, сможет ли его «Возлюбленный с Гёте» выдержать этот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он получил уведомление — Куриная ножка тэрияки упомянул его в своей новой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автора был скриншот Золотого списка, на котором были видны и «Возлюбленный с Гёте», и «Деликатесы».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тэрияки: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[Hello!]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[Чтобы карабкаться по рейтингу, нужны сильные ноги. Но тебе они больше не понадобятся, потому что… твои ножки уже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сопровождалась изображением двух аппетитных, покрытых густым соусом куриных ножек 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