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Кот стал больше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[«Деликатесы» так сильны!]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 первый же день 111-е место в Золотом списке. Кстати, а какое место было у «Амнезии» в первый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могла попасть в Золотой список только через 24 часа после перехода на платную модель. Обычно даже произведениям топовых авторов с выдающимися показателями требовалось два-три дня, чтобы появиться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«Я готовлю деликатесы в космосе» взлетела в Золотой список в первый же день, причём на довольно высокую позицию. Это было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[Может, она и правда доберётся до топ-20 и даже обгонит «Амнезию»?]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[??? «Амнезия» стартовала с 61-го места. Смешно. Может, «Деликатесам» хватит уже пытаться примазаться к чужой славе? По-моему, они даже «Моего возлюбленного с Гёте» Туту не догонят.]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[Это просто ажиотаж первого дня. Подождите немного, посмотрим, сможет ли она удержать позиции.]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насмешек в адрес «Деликатесов» было много, это не мешало книге уверенно занимать 111-е место. Пусть это и не сравнится с результатом «Амнезии», но для старта в Золотом списке это было более чем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Подписки за первый день были весьма внушительными, и Линь Шу снова пополнял свою корзину. Он купил несколько моделей левитирующих автомобилей, которые могли летать по команде — куда интереснее, чем модели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 либо писал, либо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планетами звёздной системы Юлань, Лиэнь была относительно первозданной. Расположенная на границе, она не могла похвастаться развитой промышленностью, но зато воздух здесь был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подружился с соседями сверху и снизу. Иногда во время прогулок он угощал их робопсов энергетическими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Стоили они недорого, но позволяли робопсам дольше обходиться без подзарядки.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Лиэня не были богачами. В основном здесь жили пожилые люди, которые по возрасту, состоянию здоровья или другим причинам не могли перебраться на другие планеты. Для них деньги по-прежнему играли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робокот, да? Отлично выглядит, — сказал дядя Ян с верхнего этажа, держа Дора на руках. Линь Шу тем временем присел на корточки и погладил его робопса Додо по искусственной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Робопёс был сделан очень реалистично и выполнял команды дяди Яна по голосовому управлению. Линь Шу гладил мягкую шерсть, и пёс, повинуясь его ласке, даже перевернулся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угостил его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с собакой, маленький рыжий кот на руках у дяди Яна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выходил с Линь Шу на улицу, но в действиях этого человека... не было и тени того, что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 с Додо, Линь Шу забрал 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инстинктивно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Дора... стал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показалось? Возможно, это новая модель... или ты перекормил его конфетами. Я читал в инструкции к Додо, что от избытка конфет они могут расти. Ведь сейчас робокоты и робопсы созданы для компании, они должны давать ощущение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помнил, чтобы в тот день, когда Дора появился у него дома, к нему прилагалась инструкция.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не ошибся. Когда Дора только появился, он умещался на одной его ладони. Теперь же он занимал полторы, и на вес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Дора не ел энергетические конфеты, и Линь Шу так и не нашёл на его теле отсека для них. Он вообще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увеличился в размере и стал тяжелее, но и его рыжая шёрстка стала более пушистой и мягкой, прямо-таки лоснящейся. Линь Шу погрузился в удовольствие от поглаживания кота и почти забыл, что его кот не совсем обычный, а, так сказать,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когда Линь Шу пытался перевернуть его на спину, чтобы почесать живот, и чуть было не затронул нечто сокровенное, рыжий кот начинал яростно мяукать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чем громче мяукал кот, тем больше он входил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почувствовал себя каким-то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 какой-то причине, Дора любил быть рядом с ним. Когда Линь Шу писал, он тихо сворачивался клубочком на краю стола, либо вместе с ним смотрел на экран, либо заворачивался в его одежду, как в спальный мешок. Стоило Линь Шу опустить голову, как Дора неизменно оказывался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бросил попытки найти объяснение. Единственное слово, которое приходило на ум при виде странных изменений в Дора, было «мутация».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невежественным землянином, а в звёздной системе Юлань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звезда, резиденция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Се вернулся из Военного ведомства и увидел, как его жена спешно спускается с лестницы с заплаканными глазами. Впрочем, по сравнению с тем временем, когда Се Цзюэ только получил ранение и впал в кому, её состояние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была врачом в военном госпитале и сталкивалась со множеством странных заболеваний, но перед состоянием младшего сына оказалась бессильна. Этот факт стал для неё тяжёлым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атмосфера в доме Се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 генерал-майора Се долгое время была очень слабой, но в последнее время она постепенно стабилизируется и даже растёт. Если так пойдёт и дальше, то скоро генерал-майор может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заключение врача, маршал Се, обычно не показывавший своих эмоций,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Цзюэ выполнял опасное задание по приказу Военного ведомства и по возвращении впал в кому, находясь между жизнью и смертью. Как отец, маршал Се мог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приглашала всех целителей Имперской звезды, но Се Цзюэ так и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растёт... это была поистине редкая и добрая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Се Цзюэ по-прежнему спит. Но, возможно, это было самовнушение, маршалу показалось, что, хоть сын и спит, цвет его лица стал более здоровым. Наверное, он действительно шёл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маршала Се обратился к юноше, тихо стоявшему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было спокойное лицо и лёгкий налёт интеллигентности во взгляде. Он держался со всеми сдержанно, но без подобострастия. Даже с ним, маршалом, он лишь тихо поздоровался, назвав его по 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твой труд,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того, как этот молодой человек в качестве целителя появился в доме Се, состояние Се Цзюэ начало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эффект от его работы проявился не сразу. В первые несколько дней лечения не было никаких изменений, но однажды духовная сила Се Цзюэ внезапно начала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совсем соответствовало тому, что маршал Се знал о работе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их исцеление начинало действовать с самого начала, и со временем эффект становился всё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визита маршала на форуме Звёздной сети появился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[Срочно! Похоже, намечается союз семей Се и Линь! Се Цзюэ, кажется, скоро очнётся!]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[Целители — это так здорово.]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[Эх, Линь Шу так долго бегал за Се Цзюэ и ничего не добился, а стоило появиться Линь Юйчжоу, как семья Се сама проявила инициативу. Воистину, судьба... ц-ц-ц.]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факт, что дело дойдёт до союза, но что поделать, если Се Цзюэ он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[!!! Семья Линь теперь точно взлетит.]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[Госпожа Линь в частных беседах жаловалась, что семья Линь давно должна была возвыситься, но место занял какой-то самозванец, взявшийся неизвестно откуда. Если бы Линь Юйчжоу всегда был со своими настоящими родителями, положение семьи Линь было бы совсем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наткнулся на этот пост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заходил на форум, а тут — такая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 Цзюэ он, конечно, знал — это была знаменитость звёздной системы Юлань,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«"Линь Шу так долго бегал за Се Цзюэ и ничего не добился" — это что значит?!»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«Прежний владелец тела бегал за Се Цзюэ? Почему я ничего об этом не помню?»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неважно. Раз уж есть Линь Юйчжоу, то это счастливый конец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уже собирался закрыть пост, как его палец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рыжий кот спрыгнул с его пальца на плечо, и его янтарные глаза впились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кота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 содержание поста, даже такой невнимательный человек, как Линь Шу, заметил на мордочке кота выражение крайнего изумления. Его кошачьи губы даже скривились в такой гримасе, что он стал похож на злодея из дешёвого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любовь, — заключил Линь Шу, поднимая комочек шерсти.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кот повернул голову, и теперь объектом его изумления стал сам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это совсем не волнует?»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одиннадцатое место?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Туту получил уведомление от редактора, он только-только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Зайди в Золотой список и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Туту открыл Золотой список. И действительно, «Деликатесы», которые он только что публично раскритиковал, уверенно занимали 111-е место. Книги до и после него были неплохого качества, но их показатели подписки были примерно на том же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для «Деликатесов» это был первый день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список учитывал недельные показатели подписки. С такой скоростью... Туту пролистал список. «Деликатесы» ведь могут подняться ещё намного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«Мой возлюбленный с Гёте» сейчас занимал 9-е место в Золотом списке, и это был лучший результат среди его последних книг. Но даже он попал в список только на второй день после перехода на платную модель, и его позиция была ниже 111-й.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"Деликатесы"... обгонят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нет, — успокоил его редактор. — Сейчас у него большой ажиотаж, поэтому читатели активно подписываются. Но в долгосрочной перспективе у этой книги нет шансов тебя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всякий случай, свяжись с Цяо Да, попроси его прорекламировать тебя на своей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редактора заставили Туту замолчать. Спустя долгое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Туту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многих читателей он был просто приспешником Цяо Да, который постоянно пытался урвать кусок его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возлюбленный с Гёте» и так показывал отличные результаты, но в его комментариях каждый день появлялись сообщения о том, что эта книга похожа на «Амнезию». Хотя... хотя эта книга и была написана в рамках серии «Мучительная любовь» от «Никс», основной сюжет был придуман им самим. Как автора, его больше всего раздражали комментарии в духе «твоя книга похожа на то-то и 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Туту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«Моего возлюбленного с Гёте» несколько его книг подряд не попадали даже в топ-50 Золотого списка. Изначально он специализировался не на мучительной любви, а на школьных романах. Но редактор, видя, как падают его показатели и уходят читатели, настоял, чтобы следующей его книгой стал роман в жанре мучительной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читателей и продолжить свою писательскую карьеру, Туту отказался от своего любимого жанра и написал «Возлюбленного с Гёте». Книга действительно взлетела на волне популярности «Амнезии».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читатели всегда вспоминали Цяо Да, а не его, 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этот раз он проиграет «Я готовлю деликатесы в космосе»... Туту мог представить, что над ним будет смеяться не только Куриная ножка тэрияки, но и другие коллеги по цеху. В мире веб-новелл конкуренция была жестокой, и даже авторы одного издательства редко становились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Туту не хотел унижаться перед Цяо Да. Честно говоря, если бы не комментарий Цяо Да, его конфликт с Куриной ножкой тэрияки не разросся бы до таких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«Деликатесы» не должны были подняться в Золотом списке выше. И уж тем более не должны были обогнать «Моего возлюбленного с Гёте».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день, когда Линь Шу открыл страницу обновлений, он увидел, что большой рекламный баннер на главной странице раздела веб-новелл теперь был посвящён совместной акции «Возлюбленного с Гёте» и «Амнезии». Рекламу «Деликатесов» просто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ведь ещё не вышел!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даже не удосужилась объяснить причину. Когда Чжиши Доу обратился к ним за разъяснениями, ему ответили многозначительным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книга популярна, а какая нет, вы ведь и сами должны понимать,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http://bllate.org/book/13437/1196294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