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Личные нападки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до сих пор не заводил личную страницу в Звёздной сети. У его предшественника был аккаунт, но он был забит хвастливыми постами, и Линь Шу, переселившись, ни разу туда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 «Карвинг Энтертейнмент» Чжиши Доу посоветовал ему создать аккаунт, что было обычной практикой для авторов веб-новелл.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читатели смогут первыми узнавать о новых книгах, переходе на платную модель и других событиях, — объяснил Чжиши Доу. — Учитель Куриная ножка, вашу книгу сейчас активно критикуют. Если у вас будет аккаунт, ваши поклонники смогут вас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у каждого значимого автора в разделе веб-новелл была огромная армия фанатов. Таким авторам стоило только начать новую книгу, и им не приходилось мучительно пробиваться в рейтинги. Для издательства хорошо раскрученный аккаунт автора также означал экономию на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время публикации черновиков, Линь Шу создал новый аккаунт и заодно объявил о переходе «Деликатесов» на платную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главами Линь Шу был вполне доволен: сюжетные повороты были достаточно эффектными, и в то же время коммерческая империя Лу Цюна постепенно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становления новой компании «Лу» действительно находились те, кто сомневался в Лу Цюне, но все они без исключения были покорены его кулинарными шедеврами.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[Круто, круто, круто, я ем, ем, ем! Вступайте в ряды почитателей Ножки!]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[Обожаю смотреть на их удивлённые лица — хотя совсем недавно я и сам был таким.]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[Ем курицу по-нищенски и читаю. Ещё полмесяца назад я и представить не мог, что буду так счастлив~ Да здравствует культ Ножки!]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[Проду!!!!]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главы «Я готовлю деликатесы в космосе» были опубликованы всего несколько минут назад, но каждый раз, когда Линь Шу обновлял страницу, цифра дохода менялась. Раздел комментариев быстро оживился: сообщения, поздравления, донаты... все показатели были немного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переходом на платную модель Чжиши Доу проанализировал для него ситуацию с книгой и сделал предварительный прогноз по доходам от новых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учитель, ваша книга относится к новому жанру, её содержание и ритм повествования — новинка для всего раздела веб-новелл. Аналогов для сравнения нет, так что можно сказать, что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Шу приготовился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книгу многие смотрели из любопытства, но подписываться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комментарии, Линь Шу немного успокоился. Новые главы читатели единодушно оценили как «крутые», а целая армия фанатов уже требовала продолжения. Через час Чжиши Доу тоже прислал ему эмодзи: «Учитель Куриная ножка, подписки — огонь! Это лучшая премьера в «Карвинг Энтертейнмент» за этот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количество подписок за первый час определяло динамику на весь день. До «Деликатесов» у «Карвинг» уже давно не было столь успешных стартов.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«Карвинг Энтертейнмент» формально входила в тройку лидеров наравне с «Никс» и «Караэн», на деле в текущем топ-20 Золотого списка не было ни одной их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пролистал комментарии, надеясь найти какие-нибудь предложения по новым главам, и наткнулся на несколько упоминаний автора по имени 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 имя. Туту изначально занимал первое место в рейтинге новых книг, но позже Линь Шу его обогнал.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автором «Никс» и ранее несколько его книг входили в топ-10 Золотого списка. Хотя он и не был так популярен, как автор «Амнезии», чья каждая книга становилась хитом, он всё же был одним из ключевых авторов серии «Межзвёздная мучительная любовь» от «Никс».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совету читателей, Линь Шу вошёл в свой аккаунт «Куриная ножка тэрияки». Искать долго не пришлось: хештег #ТутуНападаетНаДеликатесы висел в топе горячих тем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популярность поста выросла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автор «Жестокой любви маршала-амнезиака», Цяо Да, лайкнул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 оставил в комментариях у Туту эмодзи с объятиями: «Мы просто пишем свои книги. Мы сами знаем, сколько труда в это вложено».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[Обнимаю Туту, обнимаю Цяо Да. Сейчас так мало авторов, которые действительно усердно работают.]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 давно хотел сказать: такую книгу, как «Деликатесы», может написать кто угодно. Нашёл информацию — и готово. А вот «Амнезия» — это настоящее сокровище.]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 до сих пор помню, как тяжело было Цяо Да во время работы над «Амнезией». Для меня «Деликатесы» — это вообще не литература. То, что эта книга стала популярной, — просто насмешка над каждым трудолюбивым автором.]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 ещё «Деликатесы» пытались хайпить на «Амнезии». Этого я вообще простить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и сам по себе был популярен, а популярность Цяо Да была в разы выше. После их высказываний репутация «Деликатесов» в реальном времени начала стремительно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текущий сюжет «Деликатесов» состоял из чистого экшена и возмездия, что в устах многих пользователей Звёздной сети превратило книгу в «примитивное чтиво для слабоумных».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свой аккаунт, Линь Шу обнаружил, что на его прежде пустынной странице стало на удивление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отключал комментарии и личные сообщения. Открыв их, он был ошеломлён лавиной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констатировать, что даже в высокотехнологичную межзвёздную эру уровень ругательств у пользователей ничуть не вырос. Самым частотным словом в его личных сообщениях было «слабоумный».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совершенно не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то, что он открыл личные сообщения и хейтеры увидели статус «прочитано», воодушевило их. Поток оскорблений хлынул с новой силой, и за короткое время их количество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подтолкнул маленького рыжего кота Дора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их обругать.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Великих котов не для этого используют. — Линь Шу на мгновение задумался и опубликовал второй пост на странице Куриной ножки тэрияки.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ножка тэрияки: [Я пишу свою книгу. Я сам знаю, сколько труда в это вложено. А кто ещё должен это знать, если не я сам?]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Линь Шу прикрепил эмодзи с выпяченной грудью и надписью «Я очень 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[Совсем с ума сошёл? Как он смеет?]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[Хе-хе, опять пытаешься примазаться к славе Цяо Да,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«Жестокой любви маршала-амнезиака» Цяо Да был возведён фанатами в ранг божества. К тому же он вёл себя скромно и не вступал в конфликты, поэтому в читательских кругах у него была отличная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Куриная ножка тэрияки открыто над ним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Линь Шу обрушился шквал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Разъярённые фанаты Цяо Да мгновенно состряпали многословные тирады, разносящие Линь Шу в пух и прах. Однако, зайдя на его страницу, они обнаружили...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Бесстыдный Куриная ножка тэрияки закрыл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фанатов вспыхнул с новой силой, и они переключились на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Личка была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личные сообщения Линь Шу были завалены. Если бы на Земле за день рождалось десять миллионов слабоумных, то девятьсот девяносто девять тысяч из них были сейчас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фанаты Цяо Да думали, что Линь Шу просто забыл закрыть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они начали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вскоре после того, как они выплеснули свой гнев, на их аккаунты в Звёздной сети пришло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[Ваш аккаунт заблокирован на три дня за личные нападки.]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[Ваш аккаунт заблокирован на три дня за личные нападки.]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фанатов, ринувшихся в атаку, состояли в одних и тех же группах. Когда в группе появилось первое сообщение о блокировке, на него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появилось второе, а за ним и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блокировки нескольких аккаунтов оскорбления в адрес Линь Шу стали ещё более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[За личные нападки...]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[Личные нападки...]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нас куча аккаунтов!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будет жаловаться на каждого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подбадривали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в этом мире существует такой бездельник, как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группах то и дело появлялись сообщения о блокировке аккаунтов. До трёх-четырёх часов ночи, пока фанаты с разных планет не начали засыпать, Линь Шу продолжал отправлять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Линь Шу снова отправлял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Шу всё ещё отправлял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слабоумный?»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в отличие от предыдущего, когда на жалобу и блокировку ушло несколько минут, аккаунт был заблокирован практически в ту же секунду, как слово «слабоумный» появилось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 связи с получением более 10 000 жалоб от пользователя, система включила слово «слабоумный» в категорию высокочастотных. При обнаружении данного слова учётная запись будет немедленно заблокирована.]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псих будет жаловаться на одно и то же слово десять тысяч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Линь Шу отвечал, что о своих писательских усилиях он знает сам, а вот о его усилиях по отправке жалоб должен узнать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фанаты — это группа людей, где несколько сотен человек могут создать шум, как от десятков тысяч. Хотя у Цяо Да было много подписчиков в Звёздной сети, реальное число его активных фанатов было гораздо меньше, чем предполагал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наблюдатели: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#СамыйСвободныйЧеловекВМире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#НеЗабывайЧтоТыАвтор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#ГдеОбновление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страницу «Деликатесов», они обнаружили, что Линь Шу не только обновил книгу, но и выложил целых три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качество этих трёх глав было на удивление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обновлением, Линь Шу заодно проверил статистику в личном кабинете: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вёл ожесточённые бои, доходы «Деликатесов» выросли в несколько раз, превысив прогнозы Чжиши Доу по подпискам за первый день почти в полтора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списке Звёздной сети было 200 мест. За этот день «Деликатесы» поднялись на 111-е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произведений в топ-200 «Деликатесы» были самой короткой книгой по объёму.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глава получила больше всего подписок, — Чжиши Доу прислал Линь Шу полную статистику. — Учитель Куриная ножка, топ-20 — это абсолютно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ждал, когда «Деликатесы» покажут своё истинное лицо, но он недооценил привлекательность такого рода динамичных романов для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мучительной любви от «Никс» действительно привлекла массу поклонников, но этот жанр требовал от читателя большого эмоционального вложения. Прежде чем открыть такую книгу, нужно было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чтобы получить больше прибыли, флагманские произведения «Никс» в этом жанре, вроде «Амнезии», постоянно затягивали сюжет. Маленькое недоразумение могло растягиваться на десять глав, а на его разрешение уходило ещё столько же. За тот же объём в «Деликатесах» отец Лу был унижен уже пять с лишним раз, выяснилось, что Лу Ди не его родной сын, и на голове у отца красовались огромные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хотел возмездия — «Деликатесы» тут же его предоставляли.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главах, вышедших после перехода на платную модель, возмездие следовало одно за другим. Всю жизнь строить планы ради Лу Ди, чтобы в итоге все усилия пошли прахом, — отчаяние отца Лу доставляло читателям истинное наслаждение, и они наконец-то смогли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[Самое лучшее в «Деликатесах» то, что Лу Цюн не гоняется за любовницей, а бьёт по самым больным местам отца. Это отец предал его мать и развалил компанию. Любовница тоже не ангел, но у отца был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[+1, не будем называть ту книгу, где героиня души не чает в отце-изменнике.]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[Одно слово — кайф!]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динамичнее был сюжет, тем выше росли подписки «Деликатесов».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помимо постоянных читателей, у «Деликатесов» была ещё одна, более многочисленная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[Поддержим нашу кулинарную книгу!]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[Кто сказал, что кулинарная книга не может быть веб-новеллой?]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[Оскорбляешь мою кулинарную книгу — значит, хочешь, чтобы я остался голодным. Такого я не допущу!]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http://bllate.org/book/13437/1196293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