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Четыре принца Имперской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«Звёздной сети», самый оживлённый уголок для сплетен и новостей во всей галактике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космической эры человечество значительно сократило расстояния между планетами, но для любителей перемывать косточки это означало лишь одно: территория для слухов расширилась до масштабов целой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все разделы «hot» на главной странице форума были посвящены одной и той же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【Сенсация! Линь Шу, один из «четырёх принцев» Имперской звезды, оказался неродным сыном семьи Линь!】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【Семья Линь уже приняла в дом истинного наследника. Глава семьи выступил с официальным заявлением.】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【???? Тогда кто такой этот Линь Шу?】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【Каждый раз, когда слышу это прозвище — «четыре принца», — меня смех разбирает. Семья Линь, конечно, богата, но до такого титула им далеко. На Имперской звезде полно отпрысков военных и политических династий, которые помалкивают.】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【Кто такой Линь Шу, уже не имеет значения. Важнее другое: говорят, истинный наследник семьи Линь — целитель.】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【О-о-о…】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【Теперь всё ясно.】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всплыть информации о том, что он целитель, как толпа сетевых зевак понимающе закивала. Неудивительно, что глава семьи Линь с таким рвением вернул в дом нового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галактике Юлань был завоёван ценой кровопролитных войн, и хотя последняя из них отгремела всего двадцать лет назад, оставив после себя хрупкое перемирие, в Военном ведомстве всё ещё оставалось огромное число солдат, страдающих от ментальных травм. Даже на процветающей Имперской звезде, где жизнь била ключом, эта проблема стояла крайне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целители помогали солдатам исцелять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целителей было до обидного мало, каждый ценился на вес золота. Так что, получи семья Линь возможность приютить у себя целителя, глава семьи лично расстелил бы перед ним ковровую дорожку, даже если бы тот не был его родным сыном. А уж если он и есть истинный наследник…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【А что теперь будет с Линь Шу?】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【Кто знает?】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【Вышвырнут из семьи, разумеется. Поищите в «Звёздной сети», сколько проблем он им создал? Семья Линь — не благотворительная организация.】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【Инсайдерская информация: его сослали на звезду Лиэнь. Возможно, истинный наследник родом оттуда? В общем, Линь Шу теперь предстоит вкусить прелести жизни простолюдина.】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【Вот так бесславно закончилась история одного из «четырёх принцев». Прямо как в романе со слитой концовкой.】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торжества, впрочем, не видел в своём положении ничего трагичного.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Шу обнаружил, что сменил не только кровать, но и целую планету, оказавшись в теле младшего сына семьи Линь с центральной планеты галактики —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двадцать с лишним лет ничем не примечательной жизни, он и представить не мог, что ему выпадет такая удача. Единственным его достижением была скромная карьера автора сетевых романов. В годы его учёбы в университете как раз случился кризис на рынке труда, и пока одногруппники с первого курса готовились к экзаменам на госслужбу или в магистратуру, Линь Шу с головой ушёл в мир веб-новелл. Сначала читал, потом начал писать и со временем добился некоторого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никогда не думал, что его имя будет связано с прозвищем вроде «четырёх принцев».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смириться с судьбой и вжиться в роль одного из местных мажоров, как вдруг, не прошло и дня, ему объявили, что он — фальшивый наследник, а настоящий уже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подумал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того, чтобы в 1912 году поступить на службу евнухом в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потребовалось много времени, чтобы понять, насколько неприятной личностью был предыдущий владелец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истинный наследник появиться в доме, как семья Линь поспешила раструбить об этом на всю галактику, словно стремясь как можно скорее откреститься от самозванца. Поиск по имени «Линь Шу» выдавал либо видео с гонками на роскошных флайерах, либо хвастливые отчёты о безумных тратах. В топ новостей, наряду с вестью о возвращении настоящего сына, вырвался пост с заголовком: «Глава семьи Линь снова извиняется».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【Слава истинному наследнику! Се Цзюэ спасён!】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【А-а-а-а, точно! Умираю от смеха.】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только закрыл тему о возвращении наследника, как на главной странице форума появилась новая горячая новость. Он не успел её открыть — дверь в его комнату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старший сын семьи Линь, его бывший брат,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Линь Бо был под стать его репутации: идеально скроенный деловой костюм, очки в тонкой золотой оправе, бесшумная походка — всё в нём говорило о властности и контроле. Пока глава семьи постепенно отходил от дел, именно Линь Бо держал в своих руках всю их коммерческую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Линь Шу боялся больше всех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прощает тебе все твои прошлые проступки, — голос Линь Бо был холодным, как лёд. — Но впредь тебе запрещено упоминать нашу семью и использовать наше имя для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Шу ответить, как дверь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смей отсюда забирать! — на пороге, преграждая выход, стояли глава семьи Линь Ююань и его супруга Чжан Мэй. Они брезгливо морщились, не желая делать ни шагу внутрь, словно комната, где жил Линь Шу, была осквернена. — Сколько страданий выпало на долю Юйчжоу! Каково ему было добираться до Имперской звезды с такой глухой окраины, как Лиэнь! А я с тобой ещё не рассчиталась за всё,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часть воспоминаний оригинала и знал, что именно благодаря заступничеству матери, Чжан Мэй, тот всегда избегал наказания за свои выходки. Как младший сын, он был избалован донельзя и не умел ничего, кроме как есть, пить 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такие жестокие слова от женщины, которая раньше его боготворила,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опустил голову, что, казалось, лишь сильнее разожгло ярость Чжан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мы столько лет не могли поднять головы на Имперской звезде! Я всегда говорила, что ты не похож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перечислять все его прегрешения, одно за другим, но на середине её прервал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выпроводил родителей за дверь, а затем, повернувшись к Линь Шу, принял сугубо деловой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на звезде Лиэнь, он остался от твоих биологических родителей. Юйчжоу не претендует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ещё одну ночь. Завтра отправишься на Лиэнь.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Бо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недовольный голос Чжан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так долго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Бо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 — целитель. Ему предстоит вращаться в высших кругах Империи, и семье Линь это откроет дорогу в настоящую элиту. Чрезмерная жестокость может повредить нашей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 пробормотала что-то ещё, но на этот раз её оборвал Линь 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Линь Шу погрузился в изучение «Звёздной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 в космическую эру, он больше всего интересовался именно этим. «Звёздная сеть» оказалась гибридом всех земных соцсетей, видеохостингов, литературных порталов и сервисных приложений. По сути, это был смартфон, но с неизмеримо большими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уже успел вкратце ознакомиться с последними сплетнями и составить примерное представление о ситуации, в которой оказался. Он не унаследовал всех воспоминаний оригинала, но предположил, что ничего важного в них и не было. Судя по всему, прежний владелец тела в своей жизни не занимался ничем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профиле «Звёздной сети» адрес на Имперской звезде и все активы, ранее числившиеся за ним, были стёрты. Остался лишь один адрес на звезде Лиэнь — тот самый дом, оставленный ему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имя, однако, осталось прежним. Линь Юйчжоу отказался его менять, заявив, что хочет «сохранить память о всём, через что ему пришлось пройти на пути с Лиэня».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Шу всё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прошлой жизни был сиротой, так что одиночество было для него привычным состоянием. Поначалу, очнувшись здесь, он даже переживал, как будет выстраивать отношения с новой семьёй. Теперь эта проблема отпала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Линь Шу лёг спать. Он привык справляться со всем в одиночку, и никакие потрясения не могли лишить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Пожалуй, он спал даже крепче, чем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ему предстоял полёт на звездолёте. Линь Шу заранее изучил все правила и инструкции. Путь до Лиэня занимал почти сутки — по меркам галактики Юлань, это была довольно отдалённая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галактике насчитывалось более десяти обитаемых планет, а её население в десятки раз превышало земное. Имперская звезда была самой густонаселённой и экономически развитой, здесь же располагались Военное ведомство и Центральное правительство, из-за чего её часто называли Центральной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его прошлой жизни, жители других планет стремились перебраться в центр. Купить дом и обосноваться на Имперской звезде было заветной мечтой многих. Для Линь Шу, выросшего в богатой семье в самом сердце галактики, путешествие на Лиэнь было равносильно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стремясь попасть в высшее общество, позаботилась о том, чтобы сохранить лицо. В багаже, который передал ему Линь Бо, были деньги на два месяца жизни. Утром к космопорту его отвёз семейный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Левитирующий автомобиль, или флайер, двигался плавно и уверенно. Несмотря на то что он парил в воздухе, казалось, будто его ведут невидимые рельсы — ни малейшего намёка на возможное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 любопытством высунул голову, разглядывая непривычный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на него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«четырёх принцев», Линь Шу владел несколькими личными флайерами. Но на Лиэне ему, скорее всего, придётся толкаться в общественном транспорте. Местные левитирующие поезда были списанными моделями с Имперской звезды — старыми, потрёпанными и ходившими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избалованный молодой господин вынести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флайера, Линь Шу сначала восхитился тем, как технологии облегчают жизнь, а затем с нетерпением стал ждать своего первого полёта на звездолёте.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Пассажиров было немного. Рейсы с Лиэня на Имперскую звезду всегда были переполнены, а вот в обратном направлении летело куда меньше народу. При посадке не было никаких объявлений, но как только Линь Шу занял своё место, «Звёздная сеть» обновила информацию, показав номер 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Соседнее место было пустым, сиденье — широким и удобным. Линь Шу вздохнул. Эх, жаль, нельзя запостить в соцсети, друзья бы обзавидовались.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скафандров, никакой перевёрнутой левитации, а космос — вот он, за иллюминатором!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пока он восхищался видами, видео его посадки на звездолёт уже красовалось на главной странице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【Принца и вправду сослали.】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【Смотрите-ка, первый класс. Семья Линь неплохо о нём позаботилась.】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【Нужно же соблюсти приличия. Для них это копейки. Теперь, когда в семье появился целитель, они наверняка смогут заключить брак с семьёй 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【Разве Се Цзюэ ещё не очнулся?】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【Именно поэтому им и нужен целитель.】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【Нас, простых смертных, это не касается. Нам личного целителя не видать, придётся ждать распределения на Имперской звезде. Кстати, кто-нибудь читает новый роман в сети «Жестокая любовь маршала-амнезиака»? Такой властный, мне так нравится!】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【Читаю! Потрясающе!!!】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http://bllate.org/book/13437/1196287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