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Цзян Чуань и остальные всё ещё не могли прийти в себя после странной, почти интимной сцены между Хэ Цыдуном и Цэнь Цзином. Даже Яо Вэньюй, казалось, ушёл в свои мысли и долго не реагировал на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Линьчжоу сохранял спокойствие и лишь бросил вопросительный взгляд на Хэ Цыдуна.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заметил это и в ответ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ощущения?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подобает давним друзьям, Вэй Линьчжоу понял его с полуслова. Помолчав секунду,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Весьма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Хэ Цыдун.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обменивались загадками, пока из кухни не вышла тётя Чэнь с завтраком. Она радушно пригласила всех к столу. Цзян Чуань, самый словоохотливый из всех, тут же подскочил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Чэнь, давайте я помогу! Вы не представляете, как я скучаю по вашей стряпне, когда долго её не 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Язык у тебя хорошо подвешен, — тётя Чэнь по-дружески хлопнула его по спине. — Так почему же так давно не заезжал?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всё из-за этого Цэнь Цзина…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Чуань вовремя прикусил язык. Он помнил, что тётя Чэнь не терпит бранных слов. Если бы он прямо сейчас оскорбил Цэнь Цзина, то мог бы больше сюда не приезжать.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слова напомнили тёте Чэнь о другом. Оглядев гостиную, она спросила у Хэ Цыдуна: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Сяо Цзин? Вчера вечером говорил, что будет завтракать, а с утра его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Ушёл, — ответил Хэ Цыдун.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Ушёл? — нахмурилась тётя Чэнь. — Почему не подождал? Что за срочные дела, что даже поесть некогда.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Чэнь, — вмешался Яо Вэньюй, взглянув на Хэ Цыдуна. — Вы же знаете Цыдуна, он не мастер вести светские беседы. У Цэнь Цзина, наверное, что-то важное, не переживайте.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Чэнь не хотела обижать Яо Вэньюя и промолчала. Она работала в этом доме много лет и, конечно, видела, как он относится к хозяину. По её мнению, Яо Вэньюй был хорошим парнем — спокойным, вежливым. За последние годы он стал частым гостем и был одним из немногих, кто мог найти общий язык с таким холодным и замкнутым человеком, как Хэ Цыдун. Но по какой-то причине их отношения так и не развивались, а в итоге Хэ Цыдун и вовсе женился на Сяо Цзине.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женился и женился, да вот только отношения у них не складывались. Яо Вэньюй, казалось, не сердился и вёл себя как прежде. Тётя Чэнь совсем запуталась. Она считала, что Хэ Цыдун поступает неправильно: не заботится о том, о ком должен, да ещё и приводит Яо Вэньюя прямо на глаза Цэнь Цзину. Разве это не то же самое, что сыпать соль на рану?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вздохнула, но ничего не сказала. Яо Вэньюй в итоге ушёл вместе с ней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Вэй Линьчжоу, услышав, как тётя Чэнь беспокоится о Цэнь Цзине, подошёл к столу вместе с Хэ Цыдуном, сел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Цэнь Цзин притворяется? Так быстро втёрся в доверие к тёте Чэнь и дяде Чжуну?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Цэнь Цзина как человека с крайне неприятным характером. Мало кто из тех, кто с ним общался, мог его полюбить. Дело было не в том, что он был плохим человеком, просто выросший в нищете, он пропитался закомплексованностью и мрачностью, от которых невозможно было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осторожнее, — предупредил Вэй Линьчжоу. — Не забывай, как он вместе с семьёй Цэнь действовал против тебя. Подумай, как он жил в их доме все эти годы. И несмотря на это, ради своей цели он пошёл с ними на сделку. Не так страшны сильные враги, как подлые люди. Остерегайся удара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с другой стороны Цзян Чуань, не поднимая головы,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посмеет.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Линьчжоу и Хэ Цыдун посмотрели на него. Цзян Чуань отложил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на меня уставились? Я неправ? Такому, как Цэнь Цзин, кинь кость — он и то будет благодарен до слёз. Если уж на то пошло, ты сам виноват. Если бы ты тогда не взял его к себе в качестве замены, разве дошло бы до всего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Цыдун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использовал его как замену? Чью замену?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ещё и отрицаешь? — Цзян Чуань придвинул свой стул поближе, собираясь прочитать ему лекцию.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Цыдун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Отойди, — брезгливо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Чуань привык к такому обращению и не обратил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года назад, когда Вэньюй был за границей, ты же разрешил ему устроиться в компанию? Ты просто злился, что Вэньюй бросил тебя в трудный момент, вот и решил отомстить. А потом? Цэнь Цзин настроил против себя столько людей в компании, что его в итоге выжили. Ты смеешь говорить, что это было не с твоего молчаливого согласия? И главное — ты с ним спал! Вот этого я до сих пор не могу понять. Тебе что, людей не хватало? Сказал бы братьям, у меня в клубах полно вариантов, выбирай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Цыдун откинулся на спинку стула, скрестив руки на груди, и принялся разминать костяшки пальцев. Выражение его лица было спокойным и ровным. Но Цзян Чуань слишком хорошо знал, что означает этот жест. Он тут же отодвинулся на пару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мы живём в цивилизованном обществе, рукоприкладство не приветствуется.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Цыдун и не собирался ничего делать. Он уже много лет не дрался. Времена, когда он с битой в руках бросался в бой, давно прошли. Когда он познакомился с Цзян Чуанем и остальными, он действительно был отчаянным бойцом. Поэтому даже спустя столько лет они всё ещё видели в нём того самого Хэ Цыдуна, который пробивал себе дорогу кулаками. Власть опьяняет. Способов расправиться с человеком — тысячи. Как, например, то видео с Цэнь Цзином. Как, например, этот брак. Он давно понял, что есть множество путей, и грубая сила — самый бесполезный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Хэ Цыдун не стал бы даже слушать подобные речи, не говоря уже о том, чтобы что-то объяснять. Но в этот момент перед его глазами вдруг всплыла пара глаз. Тонкие веки, длинные ресницы и родинка под самым уголком. Когда они смотрели на тебя, их взгляд обжигал.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компанию его взяли в отделе кадров. Вэньюй здесь ни при чём, я не настолько мелочен. Уволили его за нарушение правил компании. А что касается последнего… — Он посмотрел на Цзян Чуаня. — Ты в это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раньше верил. Слухи ходили очень убедительные, а ты молчал. — Цзян Чуань сглотнул. — Но теперь…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они были уверены. Если Хэ Цыдун говорил «нет», значит, так оно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ублюдок этот Цэнь Цзин, — возмутился Цзян Чуань. — И ведь как убедительно разыгрывал свою драму! А сегодня? Видел его отношение? Старина Хэ, вы ведь теперь женаты. Неужели в итоге сойдётесь по-настоящему?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Линьчжоу поперхнулся кашей.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сам-то слышишь, что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Чуань смутился и, потерев нос, признал, что, кажется, и впрямь сошёл с ума, раз из-за одной мимолётной сцены ему в голову пришла такая абсурдная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тема была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 дальше? — спросил Вэй Линьчжоу. — В вопросе с семьёй Цэнь он вряд ли будет на твоей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мне и не нужен, — ответил Хэ Цыдун. Он поправил ремешок часов. Взгляд тех глаз снова мелькнул перед ним. — Козыри с самого начала были не у него. Он не представляет никакой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нынешнем Цэнь Цзине было что-то странное. Характер человека не может измениться за одну ночь. Но он проверил: за всю неделю Цэнь Цзин ни разу не покидал этот дом. Впрочем, для него это не имело большого значения. В его планах этого человека не было. За исключением редких моментов, вроде того, когда он вчера вечером застал его курящим у входа, его жизнь никак не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десять утра Цэнь Цзин добрался до перекрёстка на улице Лань. Погода была прекрасная. Солнечный свет падал на фасад кофейни, разделяя тротуар на свет и тень. По нему спешили редкие прохожие.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вошёл в бар под названием «Красное сияние», расположенный в самом конце улицы. Внутри играла ленивая мелодия, идеально соответствовавшая атмосфере этого почти пустого заведения, где сидело не больше пяти посетителей. Для этого времени суток — вполне обычная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стойке и постучал по ней. Молодой человек, смешивавший коктейль,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опёрся о стойку, слегка наклонившись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Узнаёшь меня? — спросил он, постукивая пальцем по столешнице.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внимательно всмотрелся в его лицо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Цэнь. Цэнь Цзин. — Он представился и, положив на стойку бейсбольную биту, изобразил дружелюбную улыбку. — Приятель, позвони своему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вид был слишком вызывающим. Парень с опаской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вам нужно? Здесь не место для скандалов, а наш босс — не тот человек, с которым стоит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Цэнь Цзин с деланым смирением попросил. — И насколько же он крут?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незаметно кивнул охраннику. Цэнь Цзин, конечно, это видел, но ему было всё равно. Бармен явно пытался тянуть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вам честно, наш босс — богатый наследник, влиятельный человек. Это заведение — лишь малая часть его бизнеса. Советую вам уйти по-хорошему.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усмехнулся. Он придвинул к себе высокий стул и сел, принявшись скучающе барабанить пальцами по стойке.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кажется, неясно выразился?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фамилия вашего босса?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как представился?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…Цэнь.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что, теперь я достаточно крут? — Цэнь Цзин посмотрел на часы на телефоне и с самым искренним и добродушным видом сказал: — Не напрягайтесь так, я не ищу проблем. Просто недавно сменил телефон и потерял номер вашего босса. Только и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«Ага, так я тебе и поверил», — читалось на лице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в бар ввалилась шумная толпа. Возглавлял её мужчина лет двадцати семи-восьми, полноватый, с нарочито свирепым выражением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растолкал охранников и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все сдохли? Какой ублюдок только что звонил? Цэнь Цзин посмел прийти сюда качать права? Да если это правда, я свою фамилию наоборот читать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уже подошёл к стойке и столкнулся взглядом с сидевшим там Цэнь 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радостно помахал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этого не был уверен, кто из братьев Цэнь, старший Цэнь Чуньчэн или второй, Цэнь Дайвэнь, заправляет этим баром. Но теперь, глядя на этого мужчину с синяками под глазами, явно злоупотребляющего развлечениями, он понял — это старший сын семьи Цэнь, хвастливый, но на деле совершенно пустой человек. Осознание того, что ему не придётся иметь дело с Цэнь Дайвэнем, который, судя по книге, был хитрым лисом, значительно улучшило настроение Цэнь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Чуньчэн, очевидно, был со своими дружками, поэтому их пришло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прежнего Цэнь Цзина в шестнадцать лет приняли в семью, этот старший брат обращался с ним как с бездомной собакой. И его дружки не отставали.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здесь делаешь? — процедил Цэнь Чуньчэн.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ничего особенного, — ответил Цэнь Цзин. — Просто на днях вспомнил, что когда подписывал соглашение о передаче акций перед свадьбой, на моё имя переписали ещё и кое-какую недвижимость. Как раз вот это самое место. Сегодня проезжал мимо и решил заглянуть, поблагодарить старшего брата за то, что так успешно ведёшь дела. Я-то в бизнесе полный профан.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Цэнь Чуньчэна едва не вылезли из орбит. Тогда, чтобы сохранить лицо, и поскольку свадьба с Хэ Цыдуном была уже на носу, отец просто отписал ему это место. Он был уверен, что тот никогда не посмеет его потребовать, но, как оказалось, посмел.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 я тебе не отдам! — рявкнул Цэнь Чуньчэн, прибегая к своему обычному методу давления. — Ты всего лишь презренный бастард. Я лучше выкину то, что принадлежит мне, чем отдам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за его спиной толпа дружков загоготала.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этого было мало, он подошёл ближе и ткнул пальцем в плечо Цэнь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ублюдок? Пре-зрен-ный бас-тард!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Руку убрал.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расхохотался Цэнь Чуньчэн. — Не слышу!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предупреждал, — с сожалением вздохнул Цэнь Цзин. — И ещё, мне очень не нравится слово «бастард».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потонули в пронзительном, похожем на визг свиньи, вопле Цэнь Чуньчэна.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Бейсбольная бита в руке Цэнь Цзина с точностью обрушилась на запястье старшего брата. Он даже, кажется, услышал хруст ломающейся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все посетители уже разбежались.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Чуньчэн, врезавшись в стол, рухнул на пол. Цэнь Цзин молниеносно шагнул вперёд и наступил ему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побагровевшее лицо брата, он взмахнул битой в сторону его дружков.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стоять на месте. Эта штука в моих руках глаз не имеет, нечаянно попадёт кому-нибудь по голове — будет не до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чувствовал себя совершенно расслабленно. Возможность действовать по своему усмотрению была чертовски приятна.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присел на корточки и приставил конец биты к голове Цэнь Чуньчэна.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Цэнь Чуньчэна исказилось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Цэнь Цзин, я твою 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Вперёд, — сказал Цэнь Цзин. — Час назад кое-кто уже хотел отыметь моего отца. Ты, видимо, предпочитаешь некрофилию. Если сейчас отправишься копать могилу, может, ещё повезёт увидеть пару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Чуньчэн смотрел на него так, словно видел впервые. Этот Цэнь Цзин был похож на сумасшедшего.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 — процедил он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Бар, честно говоря, мне не интересен, — неторопливо произнёс Цэнь Цзин. — Два миллиона. В течение трёх дней на мой счёт, и этот бар 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Чуньчэн едва не захлебнулся от ярости. Да этот бар и так был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убрал ногу. Когда Цэнь Чуньчэн попытался подняться,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думай о мести. Пока я не развёлся с Хэ Цыдуном, ты должен понимать, какие будут последствия, если со мной что-то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таких, как Цэнь Чуньчэн, действовал только один метод — клин клином вышибают. Нужно было быть просто жёстче,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Хэ Цыдуна, очевидно, подействовало как нельзя лучше. На лице Цэнь Чуньчэна проступило выражение: «Ты ещё пожалеешь, я тебя достану».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остался невозмутим и искренне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сегодняшнее происшествие — просто недоразумение. Мы же семья, я тоже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что, — Цэнь Цзин достал телефон, попросил принести ему ручку и бумагу, что-то написал и положил листок на грудь Цэнь Чуньчэна. Похлопав его по плечу, он сказал: — Это номер Хэ Цыдуна. Счёт за лечение выставишь ему. Не стесняйся,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Цэнь Чуньчэна сменило несколько оттенков, от зелёного до багрового.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Хэ Цыдуну? Этот Цэнь Цзин держал его за полного идиота.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http://bllate.org/book/13436/1196231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