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Цзян Чуань и остальные всё ещё не могли прийти в себя после странной, почти интимной сцены между Хэ Цыдуном и Цэнь Цзином. Даже Яо Вэньюй, казалось, ушёл в свои мысли и долго не реагировал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Линьчжоу сохранял спокойствие и лишь бросил вопросительный взгляд на Хэ Цыдуна.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это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давним друзьям, Вэй Линьчжоу понял его с полуслова. Помолчав секунду,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Хэ Цыдун.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загадками, пока из кухни не вышла тётя Чэнь с завтраком. Она радушно пригласила всех к столу. Цзян Чуань, самый словоохотливый из всех, тут же подскочил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Чэнь, давайте я помогу! Вы не представляете, как я скучаю по вашей стряпне, когда долго её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хорошо подвешен, — тётя Чэнь по-дружески хлопнула его по спине. — Так почему же так давно не заезжал?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этого Цэнь 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вовремя прикусил язык. Он помнил, что тётя Чэнь не терпит бранных слов. Если бы он прямо сейчас оскорбил Цэнь Цзина, то мог бы больше сюда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напомнили тёте Чэнь о другом. Оглядев гостиную, она спросила у Хэ Цыдуна: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Цзин? Вчера вечером говорил, что будет завтракать, а с утра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ответил Хэ Цыдун.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— нахмурилась тётя Чэнь. — Почему не подождал? Что за срочные дела, что даже поесть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Чэнь, — вмешался Яо Вэньюй, взглянув на Хэ Цыдуна. — Вы же знаете Цыдуна, он не мастер вести светские беседы. У Цэнь Цзина, наверное, что-то важное,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Чэнь не хотела обижать Яо Вэньюя и промолчала. Она работала в этом доме много лет и, конечно, видела, как он относится к хозяину. По её мнению, Яо Вэньюй был хорошим парнем — спокойным, вежливым. За последние годы он стал частым гостем и был одним из немногих, кто мог найти общий язык с таким холодным и замкнутым человеком, как Хэ Цыдун. Но по какой-то причине их отношения так и не развивались, а в итоге Хэ Цыдун и вовсе женился на Сяо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женился и женился, да вот только отношения у них не складывались. Яо Вэньюй, казалось, не сердился и вёл себя как прежде. Тётя Чэнь совсем запуталась. Она считала, что Хэ Цыдун поступает неправильно: не заботится о том, о ком должен, да ещё и приводит Яо Вэньюя прямо на глаза Цэнь Цзину. Разве это не то же самое, что сыпать соль на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но ничего не сказала. Яо Вэньюй в итоге ушёл вместе с ней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Линьчжоу, услышав, как тётя Чэнь беспокоится о Цэнь Цзине, подошёл к столу вместе с Хэ Цыдуном, сел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Цэнь Цзин притворяется? Так быстро втёрся в доверие к тёте Чэнь и дяде Чжуну?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Цэнь Цзина как человека с крайне неприятным характером. Мало кто из тех, кто с ним общался, мог его полюбить. Дело было не в том, что он был плохим человеком, просто выросший в нищете, он пропитался закомплексованностью и мрачностью, от которых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предупредил Вэй Линьчжоу. — Не забывай, как он вместе с семьёй Цэнь действовал против тебя. Подумай, как он жил в их доме все эти годы. И несмотря на это, ради своей цели он пошёл с ними на сделку. Не так страшны сильные враги, как подлые люди. Остерегайся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другой стороны Цзян Чуань,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Линьчжоу и Хэ Цыдун посмотрели на него. Цзян Чуань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уставились? Я неправ? Такому, как Цэнь Цзин, кинь кость — он и то будет благодарен до слёз. Если уж на то пошло, ты сам виноват. Если бы ты тогда не взял его к себе в качестве замены, разве дошло бы до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использовал его как замену? Чью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и отрицаешь? — Цзян Чуань придвинул свой стул поближе, собираясь прочитать ему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брезгливо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привык к такому обращению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когда Вэньюй был за границей, ты же разрешил ему устроиться в компанию? Ты просто злился, что Вэньюй бросил тебя в трудный момент, вот и решил отомстить. А потом? Цэнь Цзин настроил против себя столько людей в компании, что его в итоге выжили. Ты смеешь говорить, что это было не с твоего молчаливого согласия? И главное — ты с ним спал! Вот этого я до сих пор не могу понять. Тебе что, людей не хватало? Сказал бы братьям, у меня в клубах полно вариантов, выбирай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откинулся на спинку стула, скрестив руки на груди, и принялся разминать костяшки пальцев. Выражение его лица было спокойным и ровным. Но Цзян Чуань слишком хорошо знал, что означает этот жест. Он тут же отодвинулся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живём в цивилизованном обществе, рукоприкладство не приветствуется.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Цыдун и не собирался ничего делать. Он уже много лет не дрался. Времена, когда он с битой в руках бросался в бой, давно прошли. Когда он познакомился с Цзян Чуанем и остальными, он действительно был отчаянным бойцом. Поэтому даже спустя столько лет они всё ещё видели в нём того самого Хэ Цыдуна, который пробивал себе дорогу кулаками. Власть опьяняет. Способов расправиться с человеком — тысячи. Как, например, то видео с Цэнь Цзином. Как, например, этот брак. Он давно понял, что есть множество путей, и грубая сила — самый бесполезный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Цыдун не стал бы даже слушать подобные речи, не говоря уже о том, чтобы что-то объяснять. Но в этот момент перед его глазами вдруг всплыла пара глаз. Тонкие веки, длинные ресницы и родинка под самым уголком. Когда они смотрели на тебя, их взгляд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 его взяли в отделе кадров. Вэньюй здесь ни при чём, я не настолько мелочен. Уволили его за нарушение правил компании. А что касается последнего… — Он посмотрел на Цзян Чуаня. — Ты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раньше верил. Слухи ходили очень убедительные, а ты молчал. — Цзян Чуань сглотнул. — Но теперь…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были уверены. Если Хэ Цыдун говорил «нет»,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ублюдок этот Цэнь Цзин, — возмутился Цзян Чуань. — И ведь как убедительно разыгрывал свою драму! А сегодня? Видел его отношение? Старина Хэ, вы ведь теперь женаты. Неужели в итоге сойдётесь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Линьчжоу поперхнулся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смутился и, потерев нос, признал, что, кажется, и впрямь сошёл с ума, раз из-за одной мимолётной сцены ему в голову пришла такая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 — спросил Вэй Линьчжоу. — В вопросе с семьёй Цэнь он вряд ли будет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и не нужен, — ответил Хэ Цыдун. Он поправил ремешок часов. Взгляд тех глаз снова мелькнул перед ним. — Козыри с самого начала были не у него. Он не представляет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нынешнем Цэнь Цзине было что-то странное. Характер человека не может измениться за одну ночь. Но он проверил: за всю неделю Цэнь Цзин ни разу не покидал этот дом. Впрочем, для него это не имело большого значения. В его планах этого человека не было. За исключением редких моментов, вроде того, когда он вчера вечером застал его курящим у входа, его жизнь никак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десять утра Цэнь Цзин добрался до перекрёстка на улице Лань. Погода была прекрасная. Солнечный свет падал на фасад кофейни, разделяя тротуар на свет и тень. По нему спешили редкие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вошёл в бар под названием «Красное сияние», расположенный в самом конце улицы. Внутри играла ленивая мелодия, идеально соответствовавшая атмосфере этого почти пустого заведения, где сидело не больше пяти посетителей. Для этого времени суток — вполне обычная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стойке и постучал по ней. Молодой человек, смешивавший коктейль,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опёрся о стойку, слегка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 меня? — спросил он, постукивая пальцем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внимательно всмотрелся в его лицо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Цэнь. Цэнь Цзин. — Он представился и, положив на стойку бейсбольную биту, изобразил дружелюбную улыбку. — Приятель, позвони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слишком вызывающим. Парень с опаской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Здесь не место для скандалов, а наш босс — не тот человек, с которым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Цэнь Цзин с деланым смирением попросил. — И насколько же он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незаметно кивнул охраннику. Цэнь Цзин, конечно, это видел, но ему было всё равно. Бармен явно пытался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честно, наш босс — богатый наследник, влиятельный человек. Это заведение — лишь малая часть его бизнеса. Советую вам уйти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усмехнулся. Он придвинул к себе высокий стул и сел, принявшись скучающе барабанить пальцами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неясно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фамилия вашего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представился?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теперь я достаточно крут? — Цэнь Цзин посмотрел на часы на телефоне и с самым искренним и добродушным видом сказал: — Не напрягайтесь так, я не ищу проблем. Просто недавно сменил телефон и потерял номер вашего босса.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так я тебе и поверил», — читалось на лице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бар ввалилась шумная толпа. Возглавлял её мужчина лет двадцати семи-восьми, полноватый, с нарочито свирепым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растолкал охранников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сдохли? Какой ублюдок только что звонил? Цэнь Цзин посмел прийти сюда качать права? Да если это правда, я свою фамилию наоборот читать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подошёл к стойке и столкнулся взглядом с сидевшим там Цэнь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этого не был уверен, кто из братьев Цэнь, старший Цэнь Чуньчэн или второй, Цэнь Дайвэнь, заправляет этим баром. Но теперь, глядя на этого мужчину с синяками под глазами, явно злоупотребляющего развлечениями, он понял — это старший сын семьи Цэнь, хвастливый, но на деле совершенно пустой человек. Осознание того, что ему не придётся иметь дело с Цэнь Дайвэнем, который, судя по книге, был хитрым лисом, значительно улучшило настроение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Чуньчэн, очевидно, был со своими дружками, поэтому их пришло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прежнего Цэнь Цзина в шестнадцать лет приняли в семью, этот старший брат обращался с ним как с бездомной собакой. И его дружки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процедил Цэнь Чуньчэн.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ответил Цэнь Цзин. — Просто на днях вспомнил, что когда подписывал соглашение о передаче акций перед свадьбой, на моё имя переписали ещё и кое-какую недвижимость. Как раз вот это самое место. Сегодня проезжал мимо и решил заглянуть, поблагодарить старшего брата за то, что так успешно ведёшь дела. Я-то в бизнесе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Цэнь Чуньчэна едва не вылезли из орбит. Тогда, чтобы сохранить лицо, и поскольку свадьба с Хэ Цыдуном была уже на носу, отец просто отписал ему это место. Он был уверен, что тот никогда не посмеет его потребовать, но, как оказалось,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я тебе не отдам! — рявкнул Цэнь Чуньчэн, прибегая к своему обычному методу давления. — Ты всего лишь презренный бастард. Я лучше выкину то, что принадлежит мне, чем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его спиной толпа дружков загоготала.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мало, он подошёл ближе и ткнул пальцем в плечо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ублюдок? Пре-зрен-ный бас-тард!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расхохотался Цэнь Чуньчэн. —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— с сожалением вздохнул Цэнь Цзин. — И ещё, мне очень не нравится слово «бастард».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потонули в пронзительном, похожем на визг свиньи, вопле Цэнь Чуньчэна.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Бейсбольная бита в руке Цэнь Цзина с точностью обрушилась на запястье старшего брата. Он даже, кажется, услышал хруст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посетители уже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Чуньчэн, врезавшись в стол, рухнул на пол. Цэнь Цзин молниеносно шагнул вперёд и наступил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побагровевшее лицо брата, он взмахнул битой в сторону его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 на месте. Эта штука в моих руках глаз не имеет, нечаянно попадёт кому-нибудь по голове — будет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совершенно расслабленно. Возможность действовать по своему усмотрению была чертовски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присел на корточки и приставил конец биты к голове Цэнь Чуньчэна.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Чуньчэна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я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— сказал Цэнь Цзин. — Час назад кое-кто уже хотел отыметь моего отца. Ты, видимо, предпочитаешь некрофилию. Если сейчас отправишься копать могилу, может, ещё повезёт увидеть пару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Чуньчэн смотрел на него так, словно видел впервые. Этот Цэнь Цзин был похож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Бар, честно говоря, мне не интересен, — неторопливо произнёс Цэнь Цзин. — Два миллиона. В течение трёх дней на мой счёт, и этот бар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Чуньчэн едва не захлебнулся от ярости. Да этот бар и так был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убрал ногу. Когда Цэнь Чуньчэн попытался подняться,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о мести. Пока я не развёлся с Хэ Цыдуном, ты должен понимать, какие будут последствия, если со мной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таких, как Цэнь Чуньчэн, действовал только один метод — клин клином вышибают. Нужно было быть просто жёстче,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 Цыдуна, очевидно, подействовало как нельзя лучше. На лице Цэнь Чуньчэна проступило выражение: «Ты ещё пожалеешь, я тебя достану».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остался невозмутим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сегодняшнее происшествие — просто недоразумение. Мы же семья, я тоже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Цэнь Цзин достал телефон, попросил принести ему ручку и бумагу, что-то написал и положил листок на грудь Цэнь Чуньчэна. Похлопав его по плечу, он сказал: — Это номер Хэ Цыдуна. Счёт за лечение выставишь ему. Не стесняйся,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Чуньчэна сменило несколько оттенков, от зелёного до багрового.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Хэ Цыдуну? Этот Цэнь Цзин держал его за полного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http://bllate.org/book/13436/1196231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