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 первой же секунды понял: он не шутит. Этот человек был из тех, кто слов на ветер не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«Психопат!»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выругался, лихорадочно перебирая в памяти детали романа и убеждаясь, что ничего не упустил. В те годы, когда карьера Хэ Цыдуна ещё не была на пике, он пережил немало предательств. Его «белый лунный свет» в то время находился за границей, и прежний Цэнь Цзин, воспользовавшись моментом, сумел устроиться в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было то, что между ними существовала физическая связь. В книге оба эпизода описывались довольно туманно: Хэ Цыдун прикасался к нему лишь тогда, когда испытывал физиологическую потребность, но никогда не оставался на ночь. Это было хуже, чем быть на содержании. Содержанкам хотя бы платят, а Хэ Цыдун не потратил на него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посмотрел на него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удобно: получил своё и тут же от всего отрёкся. Поразительное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Образцовый пример того, как бросают после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впился взглядом в лицо Цэнь Цзина, его глаза подозрительно сощурились. Это был изучающий, оценивающий взгляд. Но Цэнь Цзин не отвёл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 сюжета для него, Цэнь Цзина, практически не оставалось никакой роли, не было и определённого сценария, которому следовало бы придерживаться. Если бы он решил пойти по пути, предначертанному книгой, его ждал бы только один исход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последний год Хэ Цыдун должен был начать масштабную войну против семьи Цэнь, подняв свою карьеру на новую высоту, и в то же время его «белый лунный свет» собирался признаться ему в своих чувствах. А Цэнь Цзин… он от начала и до конца был трагическим персонажем, вызывающим одновременно и ненависть,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стою на распутье между жизнью и смертью. Если мне и сейчас не позволят жить так, как я хочу, то какой в этом вообще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Хэ Цыдун отпустил его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откуда-то носовой платок и медленно, брезгливо протёр ладони, словно только что прикоснулся к чему-то нечистому. Не поднимая головы,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самообманы меня не касаются, и мне плевать, какие игры ты затеял. Но если твоя грязь коснётся меня… Похоже, ты забыл, чем закончились две твои предыдущие попытки подсыпать мне наркотики. Если забыл, я могу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книжной версии их физиологической близости не было и намёка на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Скомкав платок, Хэ Цыдун швырнул его в ближайшую урну и, обернувшись, насмешливо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изображение амнезии выглядит на удивление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Цэнь Цзин окончательно запутался: то ли в книге были пробелы, то ли этот мерзавец Хэ Цыдун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предпринял последнюю отчаянную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и подсыпал тебе что-то, это не отменяет того факта, что ты… воспользовался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 же коряво это звучит».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достал телефон и кому-то позвонил. Цэнь Цзин не знал, кто был на том конце провода, но услышал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 руках Цэнь Цзина оказался брошенный ему телефон. Экран озарился изображением обнажённого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замкнутая комната, где, кроме большой кровати посередине, не было ничего. Чёткость изображения и ракурс не оставляли сомнений: съёмка была профессиональной, сделанной по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был очень худ, на нём остались лишь боксёры. Он, очевидно, страдал — то сворачивался в клубок, то метался по постели. Даже сквозь экран было видно, как взмокли его волосы и налились кровью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Цэнь Цзина, и без того бледное, стало совершенно белым. Не по какой-то отвлечённой причине. А потому, что человек на видео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резко вырвали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достаточно любезен, Цэнь Цзин, — произнёс Хэ Цыдун. — Радуйся, что состав наркотика оказался сносным, иначе всё не ограничилось бы простой видеосъёмкой. Считай это небольшим предупреждением.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в карман и повернулся, чтобы уйти. Сделав два шага, он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Я не прикасался к тебе раньше и тем более не прикоснусь в будущем. Потому что мне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увиденным, Цэнь Цзин не сразу осознал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значит, само воплощение чистоты? — раздражённо дёрнув галстук, он не сдержался и крикнул в спину уходящему мужчине, чей силуэт излучал лишь холод и безразличие: — Да катись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у Хэ Цыдуна есть на него такой компромат, и лицо его помрачнело. Теперь он был хозяином этого тела, и видеть себя в таком состоянии было, мягко говоря,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почему, — хотелось спросить Цэнь Цзину, — прежний владелец тела влюбился именно в этого мстительного ублюдка? Мало того что влюбился, так ещё и сам вложил ему в руки оружие против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безнадёжно испорчен. Цэнь Цзин больше не видел смысла оставаться на приёме. Выйдя на улицу, он позвонил Эр Чуну.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Эр Чуна было Лю Чун, но поскольку он был вторым ребёнком в семье, все звали его просто Эр Чун. Пожалуй, он был единственным человеком в этом мире, кто искренне и по-настоящему дружил с Цэнь Цзином. Из книги Цэнь Цзин знал, что их знакомство состоялось очень давно, ещё в те времена, когда он жил со своей матерью, промышлявшей в районе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её смерти, когда семья Цэнь признала его, он практически оборвал все старые связи. Отчасти виной тому было тщеславие — он не хотел, чтобы что-то напоминало о его прошлом. Он тешил себя иллюзией, что сможет вписаться в круг «золотой молодёжи», стать другим, начать новую, лучшую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он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быстро ответил. В трубке послышался неуверенный,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ответил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такси доставило Цэнь Цзина по адресу, который продиктовал ему Лю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оживлённом районе ночных рынков, пропитанном запахами и звуками настоящей жизни. Зазывные крики торговцев, шипение масла на раскалённых сковородках — всё это сливалось в картину самого неприметного, но самого подлинного уголка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Цэнь Цзин заметил знакомую фигуру, суетящуюся у ларька с шашлыками.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простой футболке и шортах, немного полноватый, с добродушным лицом, был в постоянном движении. Он ловко переворачивал шампуры, успевая при этом с улыбкой перебрасываться парой слов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Цэнь Цзин подошёл вплотную, Лю Чун поднял голову и на пару секунд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поднял руку в приветственном жесте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Цзин-эр?! — Лю Чун вытаращил глаза и, бросив связку шампуров с бараниной, обошёл прилавок. — Чёрт, это и вправду ты! Когда ты позвонил, я ушам своим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замахнулся, чтобы по-дружески хлопнуть его по плечу, но, увидев дорогой костюм, неловко замер в воздухе. Цэнь Цзин понял его смущение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там шашлык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блин, блин! — причитая, Лю Чун бросился обратно к своему мангалу.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работай, я пока найду, где присесть, — сказал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Лю Чун подошёл к его столику с большим подносом дымящихся шашлыков и двумя бутылками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друзья, то сегодня пьём до дна! — с грохотом поставил он бутылки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 и с улыбкой согласился. Он привычно открыл пиво, оглядел ларёк и спросил Лю 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Нанял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Лю Чун поднёс ему одноразовый стаканчик и, смущённо потерев нос, добавил: — Это… мы с девушкой решили дом купить, пожениться. Вот и приходится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Цэнь Цзина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успел? — с удивлением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почти полгода уже, — ответил Лю Чун. — Она обычно помогает мне, но сегодня на работе задержалась. В следующий раз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Цэнь Цзин чокнулся с ним стаканом. 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охватило странное чувство раздвоения. Одна его часть всё ещё оставалась там, на блестящем приёме, в роли законного супруга Хэ Цыдуна. Другая же сидела здесь, на самой обычной улице, пила пиво и слушала, как за соседним столиком кто-то ругается, а лучший друг рассказывает о планах купить дом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всегда была полна драматизма. И в прошлом,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уже снял пиджак от костюма, небрежно перекинув его через спинку стула, и теперь никто бы не догадался, что это вещь ручной работы. Закатав рукава рубашки, он с естественной лёгкостью ел шашлык, полностью растворившись в этой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кружек ледяного пива Лю Чун, запинаясь,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Цзин-эр, скажи честно,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искренним взглядом друга, Цэнь Цзин ответил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Дела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зависел не от него одного — одна только семья Цэнь никогда бы его не отпустила. К тому же, у Хэ Цыдуна был на него компромат, который необходимо было вернуть. Да и с деньгами была беда. Ни одной светлой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с силой опустил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плохо, так возвращайся! — серьёзно сказал он. — После того как ты уехал… с отцом, я думал, ты больше не захочешь с нами общаться. И я тебя понимаю, честно! Но я также знаю, что в богатых семьях всё сложно. Если вернёшься, можем вместе заняться каким-нибудь делом. Дом твоей мамы, хоть и старый, но я его сохранил…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осёкся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меня как понесёт, не остановить. Тебе, наверное, такое не по душе…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перебил его Цэнь Цзин. Оглядевшись, он добавил: — Мне кажется, жить как ты — это здорово.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расплылся в широкой улыбке. В этом человеке была какая-то подкупающая прямота, искренняя и немного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 знал, выбрал бы прежний владелец этого тела другой путь, если бы у него был второй шанс. Но ему самому такая, наполненная жизнью и простыми радостями, реальность определённо нравилась. Даже в прошлой жизни он никогда не испытывал ничего подобного. Он был рабочей машиной, известным в юридических кругах «золотым» адвокатом, с которым было труднее всего договориться. Его будни были скучны и однообразны, хотя он и не нуждался ни в деньгах, ни в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время пролетело незаметно. Было уже за одиннадцать, и Цэнь Цзин понял, что пора возвращаться. Они оба изрядно выпили. Попрощавшись, они договорились встретиться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такси Цэнь Цзин почувствовал, как кружится голова. Его нынешнее тело совершенно не было приспособлено к алкоголю. Здоровье, подорванное проблемами с желудком, было слишком хрупким. Но отказать Лю Чуну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водителю адрес, Цэнь Цзин провалился в сон и очнулся, только когда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неся пиджак в руке, и направился к вилле. Это был целый комплекс особняков в традиционном китайском стиле. Когда Цэнь Цзин впервые очнулся здесь, он был поражён красотой этого места. Позже, размышляя о Хэ Цыдуне, он не мог понять, как этому человеку могла нравиться такая обстановка. Резные двустворчатые ворота, пахнущие стариной, дворик с журчащим ручьём, где плавали карпы кои и рос бамбук. Даже эконом и прислуга, по слухам, работали на Хэ Цыдуна много лет. Всё это никак не вязалось с образом холодного, бессердечного человека, ставшего легендой в мире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последнее время он здесь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вся прислуга, включая водителя, уже спала. В окнах не было света. Ворота, сделанные под старину, на ночь запирались изнутри на массивный деревянный засов. Постояв у входа минут пять, Цэнь Цзин вдруг передумал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пиджак на землю и, отступив на пару шагов, сел на каменные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кармане упиралось в бедро. Он пошарил рукой и вытащил наполовину пустую пачку сигарет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Лю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пьяны, и Лю Чун, обнимая его за плечи и вспоминая прошлое, видимо, по ошибке сунул их 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Цзину вдруг захотелось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не курил, а вот он был заядлым курильщиком. С тех пор, как он оказался здесь, он сдерживался, опасаясь за своё слабое здоровье. Но сейчас, держа в руках сигарету, он почувствовал, как просыпается старая привычка. К тому же, у него начал побаливать желудок, и желание затянуться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секунд вспышка огня осветила худое лицо Цэнь Цзина. Он склонил голову, прикуривая зажатую в губах сигарету, и растрёпанные волосы упали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зажигалкой, он отбросил её в сторону. Одну ногу вытянул вперёд, а локтем опёрся о ступеньку позади себя. Запрокинув голову и прищурившись, он выпустил кольцо дыма. На его лице появилось выражение редкого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«Сигареты — прекрасная вещь», — подумал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удовлетворением вздохнул, и в ту же секунду до его слуха донёсся звук шагов, поднимавшихся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замер, а затем, не меняя позы, повернул голову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увидел блестящие кожаные туфли, потом брюки от костюма,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«Ростом он не меньше метра девяноста, а то и выше», — прикинул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выпит, сигарета зажжена. Настроение у Цэнь Цзина было неплохим, и его ничуть не смущал взгляд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 и с ноткой удивления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чего сегодня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мало диких цветов или постель любовника недостаточно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http://bllate.org/book/13436/1196228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