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убрал контракты. Впервые за долгое время он почувствовал, как тяжёлый груз свалился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шоу начинаются в следующий понедельник. Вам придётся как можно скорее переехать к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с вашего отъезда из дома. Мы хотим, чтобы для публики вы уже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проживание означало более стабильные отношения, а им как раз и нужно было продемонстрировать публике именно это — надёжность и прочность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— решил Чжан Цю.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обычный рабочий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один стрим в неделю и публикую два видео, — подумав, ответил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временно воздержитесь от публикации постов и видео. Стримы тоже пока приостановите.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я пришлю человека, чтобы помочь вам с переездом.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Чжан Цю встал и протянул ему руку. —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Цицяо вытащил 24-дюймовый чемодан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него было немного, в основном та, что предназначалась для съёмок: образцы от брендов и несколько дорогих вещей, купленных для поддержания имиджа. Он выбрал то, что выглядело наиболее презентабельно, и аккуратно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в свою съёмочную комнату, выбрал немного косметики и средств по уходу и тоже упаковал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быстро и ловко. Прежде чем стать известным блогером, он некоторое время работал визажистом и привык таскать за собой чемоданы с одеждой и косметикой, переезжая с одного заказа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кочевая жизнь была для него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 опустился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этот раз всё было иначе. Он вспомнил о двух контрактах, подписанных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продал себя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Цицяо мелькнула тень, а уголки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он получил сообщение от Чжан Цю. Тот писал, что человек, которого он прислал за Цзян Цицяо, уже ждёт внизу,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сейчас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паркинге стоял микроавтобус с номером, оканчивающимся на 078. Как только Цзян Цицяо подошёл, дверь открылась, и из машины вышел молодой парень лет двадцати с круглым, по-детски милым лицом и в очках в чёрной оправе. Он выглядел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здравствуйте. Меня зовут Юань Юань, я ассистент брата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Цзян Цицяо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Юань Юань, — ответил Цзян Цицяо, пожимая её. — Не нужно так официально. Мы с Цинь Ляо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тут же всё понял и с улыбкой назвал его «младший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попросил меня забрать вас. — Он открыл дверь машины. — Садитесь, а чемодан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сам поставил чемодан в багажник и только потом сел в машину вместе с Юань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Юань Юань начал знакомить Цзян Цицяо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минус втором этаже гараж и спортзал, на минус первом — бар и кинозал. На первом этаже гостиная, столовая и небольшая гостевая спальня. На третьем — комната брата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Цяо, это ваша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провёл Цзян Цицяо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 спальня, но в ней почти никто не останавливался. Все туалетные принадлежности и постельное бельё я заменил на новые. Если чего-то не хватает, просто скажите,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комнату. Несмотря на то что она была гостевой, это был полноценный люкс с ванной и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чемодан,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Циня нет постоянной прислуги, только уборщица, которая приходит дважды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и всё необходимое доставляют регулярно, так что не стесняйтесь. Ешьте и пользуйтесь всем, что захотите. Если что-то понадобится, сразу говорите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передал Цзян Цицяо ключи и пароли от дома, после чего, не задерживаясь, попрощался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жилого комплекса, он первым делом позвонил Чжан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Чжан Цю на том конце провода звучал на фоне какого-то шума. — Он что-нибудь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подумав, ответил Юань Юань. — Мне кажется, с ним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и впрямь был очень покладистым. За всю дорогу он чаще всего говорил «хорошо» 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ни о чём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подумал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смотрел на толпу, выходящую из VIP-зоны.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быстрым шагом направился к высокому мужчине в маске и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самолёте были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отрицательно покачал головой. Чжан Цю больше ничего не сказал и быстро повёл его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мужчина наконец снял маску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посмотрел в зеркало заднего вида на сидевшего сзади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Ляо было суровое, даже жёсткое лицо — не столько красивое, сколько острое и неприступное. Сейчас он, очевидно, был не в духе, отчего казался ещё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приготовления завершены, — сказал Чжан Цю, запуская двигатель. — Он уже переехал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отвернулся к окну,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контракта он подписал. Пока что ведёт себя очень сговорчиво.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включил поворотник и выехал на боковую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упоминал тебя, — он сделал паузу. — И он ни разу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ничего не ответил. Его внимание было приковано к пейзажу за окном, казалось,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привык к его холодности, но всё же не удержался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бывший одноклассник — интересный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кольцевую автостраду. Цинь Ляо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нужно опубликовать как можно скорее. Съёмки больше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летал в Юньнань именно для того, чтобы встретиться с режиссёром. Как только съёмочный процесс запущен, каждая секунда — это деньги. Сейчас вся группа простаивала, оборудование и персонал не работали, а это означало, что каждый день впустую тратились сотни тысяч. Они не могли долго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посерьёзнел Чжан Цю. — Завтра утром мы утвердим окончательный вариант, а днём опубликуем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деле Цинь Ляо наметится сдвиг, съёмочная группа сможет воспользоваться этим и объявить о возобновлении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закрыл глаза, выглядя уставшим. Чжан Цю умолк. Он знал, что последние дни Цинь Ляо находился в состоянии крайнего истощения, и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машина остановилась у заднего двора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открыл глаза, не дожидаясь, пока Чжан Цю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вами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передал ему чемодан и снова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открыл калитку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что-то почувствовал. Подняв голову, он увидел мужчину, стоявшего на балконе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по-летнему тёплой. На нём была свободная футболка, а свежевымытые длинные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стоял на балконе, обхватив себя за плечи. В его пальцах тлел огонёк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слегка запрокинул голову. Как давно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лет», — мысленно произнёс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лет он снова увидел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Цицяо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яркой улыбкой посмотрел на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неотрывно смотрел на него,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чемодан дальше. Цзян Цицяо проводил его взглядом, пока тот не скрылся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окурок в стоявшую рядом пивную банку, Цзян Цицяо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донеслись шаги. Цинь Ляо поставил стакан с водой и повернулся к спускавшемуся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едем в твою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 заедет за нами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не пытался завязать разговор, просто налил себе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не чувствовал неловкости. Он внимательно посмотрел на Цинь Ляо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 сотрудничать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отставил стакан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подходил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Его взгляд был полон серьёзности. — Я сделаю всё возможное,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задерживаясь, развернулся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конференц-зале царила напряжённая атмосфера. Все были в полной боевой готовности, обсуждая возможные последствия после объявления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Цицяо было полностью поглощено папкой, лежавшей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 «сценарий», подготовленный для них отделом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Цинь Ляо и Цзян Цицяо были парой, состоящей в отношениях уже шесть лет. Из-за работы они всё это время не афишировали свой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прописан до мелочей, им даже определили конкретные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для Цзян Цицяо — «холодный и нежный», для Цинь Ляо — «преданный и немногословный».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понимал причину. Формально они объявляли об отношениях и участвовали в шоу для пар, но на самом деле всё это было частью кампании по обелению репутации Цинь Ляо. Образ преданного и верного партнёра, несомненно, должен был поднять его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продолжил листать, но тут заговорил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следовать этому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папку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круглосуточными камерами никто не сможет постоянно носить маску. Вместо того чтобы притворяться, лучше вести себя естественно — так будет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не был актёром и действительно не смог бы двадцать четыре часа в сутки изображать кого-то, кем он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основные установки менять нельзя. В остальном можете договориться между собой, главное, чтобы не было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кивнул, давая понять, что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совещание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замер, увидев на большом экране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им было по семнадцать. Они сидели рядом на школьной скамье. Цинь Ляо, повернувшись к нему, что-то говорил, а Цзян Цицяо, застигнутый врасплох камерой, смотрел в объектив с удивлённым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сделаем похожий снимок, он пойдёт в качестве иллюстрации к посту об отношениях, — голос Чжан Цю вывел Цзян Цицяо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похожих снимка должны были наглядно продемонстрировать течение времени и изящно скрыть пустоту прошедших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пряча промелькнувшую в них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пришли к окончательному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и Цзян Цицяо отправились в фотостудию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естественнее, — сказал фотограф, стоявший напротив. — Попробуйте вспомнить позу и настроение с 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немного отвлёкся, вспоминая прошлое, связанное с тем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сделал Юй Даэр, сидевший перед ним. В тот день был фестиваль искусств, и Цинь Ляо спрашивал, что он собирается играть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играешь на пианино? — внезапно спросил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замер, и в этот момент вспыхнула вспышка, запечатлев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фотограф проверил снимок и показал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пришёл в себя и первым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потому что понял: этот вопрос не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