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Цицяо переступил порог гостиной, Чжан Цю мысленно выдохнул: дело в шляпе. Конечно, прежде чем связаться с ним, он досконально изучил всю доступную информацию и просмотрел большинство фотографий в его социальных сетях, убедившись, что внешность у парня и впрямь незаурядная.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сомнения не отпускали Чжан Цю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Цицяо был интернет-знаменитостью, да к тому же бьюти-блогером. Доверия к его фотографиям в сети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 был морально готов к разочарованию.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Цзян Цицяо войти в комнату, как он понял — на этот раз они не ошиблись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удобства для укладок Цзян Цицяо носил длинные, доходившие до пояса волосы. Идеально прямые и блестящие, они говорили о превосходном уходе. Войдя, он снял маску и шляпу, и перед Чжан Цю предстало его лицо — лицо столь выдающейся красоты, что на миг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снимков, которые видел Чжан Цю, были с макияжем, но его намётанный глаз менеджера, вращающегося в индустрии развлечений много лет, безошибочно определил: сейчас на лице парня не было ни грамма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Цзян Цицяо разительно отличалась от впечатления, которое он производил во время телефонных разговоров. В его чертах сквозила холодная, чистая красота. Прямая, высокая переносица с едва заметной горбинкой, когда он поворачивал голову. Безупречная кожа, облегающая кости так плотно, что не оставалось сомнений — красота его таилась в чертах, в самой структуре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узкие, вытянутые глаза с чуть приподнятыми уголками. Стоило ему перевести взгляд, как в них вспыхивала искорка живости, смягчавшая изначальную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шляпу, Цзян Цицяо поздоровался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 кивнул и протянул ему папку с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сперва ознакомиться. Если возникнут какие-то особые требования, мы их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Цинь Ляо — обладатель «Серебряного медведя» и самый молодой в стране лауреат международного кинофестиваля класса «А» — внезапно ворвался в топ горячих новостей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сеть слили видео, на котором он якобы домогался актрисы из своей съёмочной группы. Новость мгновенно взорвала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были отчётливо видны движения обоих. Цзян Сюэяо, одетая в облегающее ципао, и Цинь Ляо, крепко обхвативший её за талию. Она пыталась отклониться назад, но он не отпускал её, даже схватив другой рукой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Короткий, всего несколько секунд, ролик породил бесчисленные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 топе Weibo висело несколько хэштегов, связанных с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студия отреагировала незамедлительно, опубликовав официальное опровержение и заявив, что видео вырвано из контекста.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Цинь Ляо и Цзян Сюэяо ждали начала съёмок на площадке. Она оступилась и едва не упала, а он лишь поддержал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намеренно вырезал этот фрагмент и выложил в сеть, чтобы создать шумиху. Обвинения в домогательствах были полным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студия направила официальную претензию аккаунту, опубликовавшему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команды Цинь Ляо была быстрой и жёсткой.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не спешили принимать чью-либо сторону. За исключением хейтеров, большинство заняло выжидательную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главная героиня видео после разгоревшегося скандала внезапно опубликовала весьма двусмысленное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полный пафоса текст, в котором не было ни единого слова в защиту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Направленность этого поста была более чем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него Цинь Ляо оказался пригвождён к позорному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Пострадавшая сторона высказалась, улики были налицо, и теперь даже простые обыватели и бывшие поклонники с удвоенной силой обрушились на Цинь Ляо с обвинениями и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многочисленные конкуренты, давно точившие на него зуб, решили половить рыбку в мутной воде. На Цинь Ляо посыпались бесчисленные «разоблачения».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болезнь, издевательства на съёмочной площадке, прогулы без уважительной причины. Кто-то даже опубликовал его старую фотографию, где он был очень худым, с намёком на употребление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Цинь Ляо изо всех сил пыталась справиться с кризисом, но в тот момент Цинь Ляо и Цзян Сюэяо стояли в углу площадки, и никто специально не снимал их. Чжан Цю так и не смог найти полную запись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весомых доказательств невиновности Цинь Ляо, поэтому ситуация оставалась патовой.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приостановили, а по мере разрастания скандала несколько брендов, с которыми у Цинь Ляо были рекламные контракты, заявили о расторжении договоров.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подсчётам Чжан Цю, неустойка, которую им предстояло выплатить, по самым скромным оценкам, превышала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неделю сотрудники студии работали днём и ночью, разработав более десятка антикризисных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 посмотрел на сидящего перед ним Цзян Цицяо. Он был лучшим решением из всех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и ракурс видео, опубликованного папарацци, были донельзя коварными. Найти запись с камер наблюдения или другой ракурс, который мог бы прояснить ситуацию, им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пиарщиков решила больше не комментировать этот ролик, а вместо этого подойти с другой стороны и полностью снять с Цинь Ляо подозрения в домогательствах.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они решили разыграть карту его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жульничеством. Во-первых, Цинь Ляо действительно не домогался её. Во-вторых, ему и вправду нравились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предпочитающий мужчин и состоящий в многолетних, крепких отношениях с партнёром своего пола, вряд ли стал бы домогаться коллеги-женщины на глазах у всей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Цицяо был самым подходящим кандидатом из множества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бьюти-блогером с немалой аудиторией, что делало его достаточно известной в узких кругах личностью. Чжан Цю поручил изучить все его социальные сети: Цзян Цицяо никогда не создавал хайпа на отношениях с другими блогерами и не афишировал свою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был связан контрактом ни с одним агентством, было ещё одним плюсом. Чем меньше вовлечённых лиц, тем безопаснее. Это избавляло их от множества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Цинь Ляо и Цзян Цицяо некоторое время были одноклассниками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кого-то, кто согласился бы разыграть роман, было легко. Проблема заключалась в том, что публика не поверила бы в отношения с совершенно посторонним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Ляо и Цзян Цицяо учились вместе. Их прошлое пересекалось.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такое короткое пересечение в прошлом сейчас играло им на руку, становясь весомым аргументом.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 с удовлетворением смотрел на Цзян Цицяо — безупречного кандидата для их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пятнадцать минут Цзян Цицяо отложил папку и снова посмотрел на Чжан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 будет интервью о ваших отношениях. Вам нужно будет отвечать в соответствии с заранее подготовленным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хотим, чтобы в глазах общественности вы были парой, которая встречается уже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целом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 протянул ему два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 команда Цинь Ляо начнёт постепенно сливать информацию, создавая видимость, что они расстались из-за охлаждения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Вознаграждение по этому контракту составляло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контракт был относительно простым, второй —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подробно перечислялись все обязательства Цзян Цицяо, включая список запрещённых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читал очень внимательно, и Чжан Цю терпеливо ждал, не торопя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не так прост и наивен, как могло показаться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 связывался с ним не в первый раз, но предыдущие попытки были безуспешны. Всё изменилось после последнего звонка. К тому моменту от Цинь Ляо уже отказались несколько крупных брендов, съёмки текущего проекта были заморожены, а участие в следующем крупнобюджетном фильме оказалось под вопросом. Они были на грани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 снова набрал номер Цзян Цицяо и сразу озвучил сумму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Цзян Цицяо наконец согласился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 прекрасно понимал человеческую природу. В их кругах это было видно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Ляо был на пике славы после получения награды, бесчисленное множество людей называли себя его поклонниками. Все, кто с ним работал, наперебой расхваливали его как гениального актёра и надежду кинематографа. Но стоило ему попасть в беду, как ни один из этих «хороших друзей» и «прекрасных партнёров» не осмелился за него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Цицяо был всего лишь давним одноклассником. Его нежелание помогать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двуличия... люди готовы на всё ради выгоды. Чжан Цю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сделал для себя определённые выводы. То, что парень умён и прагматичен, было хорошо — это облегчало сотрудничество. Но с такими следовало быть настороже, ведь умные люди способны на жестокие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ещё время подумать? — вовремя спросил Чжан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оторвался от последних строк на странице и снова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подписью Цинь Ляо аккуратным, ровным почерком вывел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http://bllate.org/book/13435/1196167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