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 переманиванием талантов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была артисткой, работающей на развлекательную компанию «Глубокий космос», и постоянно вела трансляции на «Белом ките». Её задачей был поиск красивых стримеров в разных категориях для пополнения рядов компании. Благодаря своей красоте, обаянию и ненавязчивой манере общения, она пользовалась популярностью даже у случайных зрителей, которые с интересом наблюдали, как она переманивает талантливых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 поле её зрения попала Сан Цзин — стример-новичок без контракта с «Белым китом».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контракта означало меньше проблем. К тому же, Сан Цзин была красива, психологически устойчива, а её актёрская игра выглядела очень естественно. Вэнь Ин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предыдущий сеанс связи Сан Цзин и, как и многие в чате, решила, что это была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переманить Сан Цзин, то, возможно, и её ассистентку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смотрела на два лица на экране — такие разные, но на удивление гармонично смотрящиеся вместе. Она уже представляла, как её будет хвалить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для компании сразу двух таких перспективных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такая красивая, что ты делаешь в этом разделе? Не хочешь перейти ко мне, в соседний? — произнесла Вэнь Ин свою коронную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напротив, на щеках Сан Цзин появились едва заметные ямочки. Она указала пальцем на заголовок своего стрима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погадаю?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какая милая сестрёнка! Ин-Ин, ты сегодня нашла сокровище, скорее переманивай её!!]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стримерша зарегистрировалась всего три дня назад. Похоже, в «Глубоком космосе» скоро будет пополнение.]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[Обычно, когда стримеры-новички попадают на связь к Ин-Ин, они от радости чуть ли не прыгают. А эта такая спокойная.]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[Погадать? Метафизика? Боже, сестрёнка, ты не туда свернула! С такой внешностью заниматься какой-то ерундой! Иди лучше с сестрой Вэнь Ин, будешь в шоколаде!]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сама Вэнь Ин пришла, а стримерша всё о гадании. Неужели её команда круче, чем «Глубокий космос»?]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пробежалась глазами по чату, и её уверенность только возросла. Сегодня эта стримерша и её ассистентка будут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погадаем, — согласилась Вэнь Ин. Она видела предыдущий стрим и знала, сколько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пальца она отправила десять торпедных катеров.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за гадание, остальные девять — просто подарок, — с улыбкой сказала Вэнь Ин. Забрасывать деньгами — её любимый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слегка нахмурилась и постучала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дату и время рождения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звездой первой величины, но те, кто часто смотрел «Белый кит», так или иначе слышали о ней и её поисках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поискать в интернете, вся информация там правдивая, включая дату моего рождения, — сказала Вэнь Ин. Она сделала это с умыслом: пока Сан Цзин будет искать, она наверняка наткнётся на «Глубокий космос», а узнав о компании, не сможет устоять перед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Вэнь Ин почувствовала, что сегодняшняя находка — не такой уж и лёгкий улов, как ей показалось сначала, а скорее, твёрдый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и писали в чате, за ней стоит команда, превосходящая «Глубокий космос»?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быть не может. Если бы у неё была такая поддержка, её бы продвигали в шоу-бизнес, а не оставили вести стримы по метафизике. Капиталисты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всё же отправила свою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Сан Цзин сначала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два года старше вас, так что не стоит называть меня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так называет кто-то младше,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на два года? Ей на днях исполнилось двадцать четыре. Значит, Сан Цзин двадцать шесть?!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Стримерше двадцать шесть!?]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серьёзным видом говорит, что старше на два года, это так мило. Дай-ка я тебя поцелую, м-м-м.]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верите всему, что она говорит? Не видите, что это просто образ?]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образ? В шоу-бизнесе у всех образы, и ничего, не возмущаетесь. А мне эта малышка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скучающе игравшая с волосами, услышав слова Сан Цзин, тоже с удивлением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шесть?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помнила свою прошлую жизнь, дата рождения из ордера на арест была её. Се Юй принялась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Сан Цзин старше её на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этим фактом, Се Юй снова сосредоточилась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дату рождения, Сан 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решила подыграть ей, а потом уже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судьбу на ближайшие три года.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контракт с «Глубоким космосом» истекал через три года. Хотя она и не верила в предсказания, иногда хотелось услышать то, что хочешь услышать, особенно когда речь идёт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Сан Цзин взглянула на экран. Вэнь Ин, без сомнения, была красива, но за слоем фильтров и макияжа трудно было разглядеть истинное лицо. — Но мне понадобится ваша фотография без макияжа. Дата рождения показывает прошлое, а чтобы увидеть ближайшее будущее, нужно смотреть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замялась. В последнее время состояние её кожи оставляло желать лучшего. А если команда Сан Цзин опубликует её фото без макияжа в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Сан Цзин опустила взгляд на только что записанные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сначала рассказать о вашем прошлом, а вы уже решите, хотите ли вы знать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тактично дала ей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незаметно выдохнула и с привычной для стримов улыбкой посмотрела на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послушаем, насколько точны ваши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коснулась пальцами талисмана и, проведя по нему сверху вниз,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четырём столпам судьбы, первая половина вашей жизни была трудной, вы росли в непростых условиях. Характер у вас мягкий, уступчивый, без собственного мнения. В семье были проблемы, но с друзьями отношения складывались хорошо, они были с вами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она несёт? У Ин-Ин не может быть плохих слов в предсказании. Она же выглядит как ребёнок из счастливой семьи. Зачем говорить, что у неё всё так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полная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Ин-Ин такое застывшее выражение лица? Неужели она угадала?]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взглянула на экран. Девушка напротив смотрела в сторону, но не прерывала её,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элемент — вода. Вы родились на юге, у реки. Я посмотрела подходящие города — это район Линьцзян, город Шанхэ. Вы родились там, в бедной семье. Ваши родители были слабы и больны. У вас есть младшие сестра и брат. Большинство ваших несчастий в первой половине жизни были связаны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 Цзин молча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кипеть: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Наша Ин-Ин вообще не из Шанхэ. Прежде чем врать, хоть бы информацию проверила. И у неё нет ни сестры, ни брата, она единственный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[Враньё, враньё, враньё! Убирайся с «Белого кита», убирайся, убирайся!!!]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[Ин-Ин, опровергни её! Не нужно быть такой вежливой, скажи ей, что всё это ложь!]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[…Что-то здесь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Сан Цзин, Вэнь Ин застыла,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самые сокровенные тайны. Как… как она могла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подождала немного и услышала звук уведомления о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ничего не сказала. Она просто прислала свою настоящую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