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только поднёс к губам ароматный, поджаристый щупалец кальмара, как в носу вдруг защекотало. Он быстро отвернулся и, прикрыв лицо рукой, тихо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повернулся обратно, как неприятное ощущение вернулось. Дуань Кэ не успел среагировать и снова торопливо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Сяо Кэ? Простыл? — с беспокойством спросил Ли Чжэн, державший в руках стаканчик с окономияки. Он протянул ему салфетку. — Всё ещё не до конца поправился? Может, сходим ещё раз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взял салфетку и вытер покрасневший кончик носа. От чихания на глазах выступили слёзы, отчего он выглядел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совсем здоров. М-м… может, кто-то обо мне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ещё раз с тревогой осмотрел его и, убедившись, что он выглядит хорошо, успокоился. Они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Дуань Кэ начал часто падать в обмороки, его обычно румяное лицо стало бледным, как полотно, а потом он и вовсе заявил, что съезжает. Это сильно напугало его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волновался больше всех. Он тратил всё своё свободное время, водя Дуань Кэ по больницам, твердя, что такую болезнь нельзя запускать. Даже когда Дуань Кэ вежливо отказывался, он настаивал на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врачей сказали, что не могут найти причину, и Ли Чжэн уже начал опасаться худшего. Но сегодня после занятий он увидел Дуань Кэ в университете — тот снова был полон жизни. Ли Чжэн с облегчением вздохнул и пригласил его перекусить на фуд-корте.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наевшись до отвала, они шли в сторону квартиры Дуань Кэ. Ли Чжэн настоял на том, чтобы проводить его, заодно 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живётся одному, не привык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откусил кусочек такояки и, посмотрев на Дуань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закончится аренда, вернёшься обратно? Тебя в последнее время не хватает, я… кхм, мы все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откусил кусочек жареного кальмара и, обжёгшись,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Мне, наверное, придётся ещё какое-то время пожить отдельно. Но мы же можем общаться, даже если я живу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 одной комнате два года и всегда хорошо ладили. Почему он вдруг так твёрдо решил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в университете было вполне приличным. Неужели ему вдруг стало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покладистого соседа и хотел было спросить ещё раз, но увидел, как Дуань Кэ доедает последний кусочек кальмара, забавно раздув одну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с аппетитом, но очень аккуратно, и выглядел при этом невероятно мило, как золотистый хомячок, набивающий щёки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особенного не делал, но в нём было что-то необъяснимо притягательное, что-то, что заставляло умиляться.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быть к нему ближе, завладеть его вниманием. Словно у него был врождённый дар 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на пушистую золотисто-каштановую макушку Дуань Кэ, его рука, висевшая вдоль тела, дёрнулась,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плеча Дуань Кэ своим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буду часто заходить в гости… наш Сяо Кэ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моргнул Дуань Кэ. — Вы можете приходить когда угодно, я всегда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Чжэна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встретил Дуань Кэ. Тогда тот ему совсем не понравился. Он показался ему изнеженным маменькиным сынком, которого чрезмерно опекали.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ни застилать постель, ни пользоваться кулером, ни даже толком держать палочки. Он был совершенно не приспособлен к жизни, как будто не взрослый парень, 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пообщавшись с ним некоторое время, Ли Чжэн понял, что Дуань Кэ просто немного наивен, а на самом деле очень мягкий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маленький гриб, тихо росший в своём уголке общежития. Он никогда не начинал разговор первым, но всегда вежливо отвечал, если к нему обращались. Купив что-нибудь вкусное, он молча раскладывал угощение по столам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маленького эльфа, заблудившегося в мире людей, или на самого тихого и послушного котёнка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принимал ласку от всех, позволял себя гладить, но стоило человеку уйти, как он тут же о нём забывал. Никто не был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Чжэн перестал есть и просто смотрит на него, Дуань Кэ обернулся и с простодушием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очнулся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был совершенно неискушён в чувствах, он не понимал намёков. Его нужно было всему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 торопился. В конце концов, у них было много времени, чтобы он мог научить Дуань Кэ, что значит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дому Дуань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 Чжэн, можешь проводить меня до подъезда и идти домой, уже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Провожу до квартиры, это недолго. Наш Сяо Кэ ведь только что сказал, что всегда мне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не нашёлся, что возразить, и позволил Ли Чжэну проводить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Дуань Кэ чуть не споткнулся о гору картонных коробок. Он удивлённо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столько коробок и пенопласта?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переезжает, наверное, — сказал Ли Чжэн, выходя из лифта следом. Он отодвинул коробки, чтобы Дуань Кэ мог пройти. — Странно, в этом доме так часто меняются жильцы? Похоже, это твой сосед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поднял голову. Дверь квартиры напротив была приоткрыта, изнутри доносились звуки передвигаемой мебели — отчётливые, но не слишком громкие.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оттуда доносился… очень знакомый,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принюхался,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совпадение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тут же подтвердилась. Из квартиры вышел Цинь Хуай в чёрной домашней одежде. На нём были очки в тонкой серебристой оправе, которые смягчали его резкие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Дуань Кэ, он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подбежал к нему, его глаза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переехал в квартиру напротив?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совпадение, — Цинь Хуай приоткрыл дверь пошире, приглашая его войти. — Меня перевели по работе в этот район, а эта квартира как раз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старался не показывать вида, но внутри него всё ликовало.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в этом доме была необычной: окна двух главных спален выходили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Хуай поселится здесь, значит, даже когда он не будет его кормить, он сможет засыпать, вдыхая самый восхитительный в мире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даже представить себе не мог, как сладко он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 им будет гораздо удобнее проводить их еженедельные «кормления». Радость на лице Дуань Кэ была такой искренней, что он совершенно не заметил мрачного взгляда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Чжэна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Дуань Кэ, который, казалось, вот-вот бросится в объятия этого незнакомца, а затем перевёл взгляд на самого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Дуань Кэ ведёт себя так, будто они давно знакомы? Откуда он вообще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в чёрном заметил его и бросил на него равнодушный, отстранённый взгляд. А может, он и раньше видел, что за Дуань Кэ кто-то идёт, но всё его внимание было сосредоточено на мальчике, которого он держал в своём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почувствовал, как от этого взгляда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мужчины не было никаких эмоций, от него исходило ощущение опасности, словно от хищника, смотрящего на свою жертву. Холодное, недружелюбное, словно он очерчивал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мужчины незаметно легла на талию Дуань Кэ. Хотя он и не касался его, это был явный жест собственника.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Дуань Кэ, ничего не замечая, всё так же доверчиво что-то щебетал ему, как котёнок, встречающий хозяина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кто-то всё-таки был для него особенным. Просто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у меня появились дела, я пойду. В следующий раз ещё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Кэ вдруг вспомнил, что за ним шёл его сосед, и мысленно упрекнул себя за то, что снова повёл себя как человек, не знающий правил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Чжэна звучал так подавленно. Наверное, потому что он, увлёкшись Цинь Хуаем, совсем про него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догнал его и, проводив до лифта, тепло попрощался. Только после этого ему стало немного легче. Он вернулся к своей двери и увидел Цинь Хуая, лениво прислонившегося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Дуань Кэ почувствовал, что из квартиры Цинь Хуая пахнет не только им самим, но и чем-то очень вкусным,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Одними закусками сыт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растерянно посмотрел на Цинь Хуая и услышал, как тот приглашает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поужинать со своим новым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был одет в чёрную хлопковую футболку, ворот которой был ниже, чем у его обычной формы. Из-под него виднелись чётко очерченные ключицы, что смягчало его обычную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 серебристой оправе на его высоком носу не делали его похожим на неприступного аристократа, а, наоборот, придавали ему какой-то тёплый, нежный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глядя на него, незаметно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суккуба смотреть на такого человека… даже еда покажется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людей и не была для него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Дуань Кэ очаровывал других, но сейчас он сам почувствовал, как у него закружилась голова. Прежде чем он успел что-либо сообразить, он услышал свой собственный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http://bllate.org/book/13433/1195991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