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благополучно приземлился в тёмном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убирать хвост и крылья, а настороженно поднял хвост трубой и огляделся. Вокруг была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суккубов было неплохое ночное зрение, и он мог отчётливо разглядеть окружавший его сухой и твёрдый каменный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чрево Горного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держа в одной руке пакет с тостами, другой легонько постучал по каменной стене, словно вежливый котёнок, пришедший просить еды, совершенно не обращая внимания на то, что его проглотили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было тихо, но вскоре камни вокруг Дуань Кэ задрожали, словно некое чудовище, состоящее из земли, открывало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Я—здееесь—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Горного духа напоминал эхо в ущелье, а Дуань Кэ, стоявший в его чреве, чувствовал себя колоколом, по которому ударили, — его так затрясло, что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выронил тосты и, зажав уши руками, сморщился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потише? Я сейчас оглохну!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по-прежнему говорил медленно, растягивая слова на десятки секунд, но голос его действительно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Ты—не—видееел—судьююю—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Кэ ёкнуло, он тут же вспомнил неясную фразу, которую услышал перед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ему послышалось, так значит, судья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тут же запаниковал, поспешно убрал крылья и хвост и даже несколько раз обернулся, чтобы похлопать себя по заду и убедиться, что всё спрятано.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судью? — с любопытством спросил Дуань Кэ, зажав в зубах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Мой—друууг—был—убииит—им—Демон-вооолк—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с праведным гневом обвинил судью в убийстве своего лучшего друга, Демона-волка, и, сгущая краски, описал его жестокость и хладнокровие, с которым тот стрелял, обращаясь с ними, монстрами, как с японцами.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конце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Судьяяя—очееень—страаашный—запрееет—надо—отменииить—!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дух говорил так медленно, а его голос был таким монотонным, что любой другой монстр на его месте давно бы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Кэ слушал его с напряжением, его лицо выражало больше эмоций, чем было в преувеличенном рассказе Горного духа. Он сидел на корточках и бессознательно грыз ноготь на большом пальце, его глаза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Какой… какой ужасный злодей…! Действительно, жесток и беспощаден!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быть осторожнее. Даже имея теперь кормильца, стоит как можно реже использовать магию, чтобы не дать этому ужасному судье себя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Горный дух не стал задерживаться и отправился на поиски вглубь своего чрева.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ещё долго сидел, погружённый в свои мысли, и лишь потом осознал главную проблему — он забыл попросить Горного духа выплюнуть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в панике вскочил, но Горный дух уже ушёл. Он долго стучал по каменным стенам, но никто не отзывался. Ему ничего не оставалось, как бродить по длинному подземному туннелю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 Горного духа представляло собой лабиринт из каменных туннелей и пещер, и выход обычно находился в одном из гротов. Проблуждав довольно долго, Дуань Кэ наконец увидел вдалеке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Юго-запад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Юго-восток,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вдруг услышал низкий, с хрипотцой, голос, доносившийся из-за груды камней, и резко остановился. Он перестал жевать тост, молча проглотил ароматный, поджаристый кусочек и облизал крошки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настороженно спрятался за камнем, высунув лишь макушку, и, затаив дыхание, принялся подслушивать. Его светлые глаза светились в темноте, как у напуганного прохожим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с лёгкой хрипотцой, бархатистый, как мелкий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отдавая чёткие приказы, и Дуань Кэ почти мог представить, как этот человек с бесстрастным лицом держит коммуникатор, лишь изредка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судья? Руководит поимкой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 обнаружил их с Хеллекра, спрятавшихся в чреве Горного духа? И теперь его злодеи-подчинённые окружают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Кэ заколотилось от страха. Он снова нервно оглянулся на свой зад, чтобы убедиться, что хвост не вылез, и, немного успокоившись, продолжил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его не покидало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казался ему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слышал его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затаив дыхание, напряжённо думал. Он уже почти вспомнил, как вдруг оглушительный рёв дракона сотряс всё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подбросило в воздух. Его ошеломлённый мозг ещё не успел ничего сообразить, как прямо над его головой начал падать огромный, в несколько раз больше него, горящий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Кэ реагировал медленно, но инстинкты сработали мгновенно. Он тут же выпустил хвост, и его кончик в форме сердца, как хлыст, взметнулся вверх, чтобы разрубить горящий валун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почувствовал, как высокая и проворная тень метнулась к нему, и в следующую секунду его окутало знакомое тепло и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слишком хорошо знал эти объятия и сразу понял, кто это, ведь вчера, перед тем как он потерял сознание, этот человек обнимал 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Кэ не стал сопротивляться и доверчиво уткнулся головой в плечо Цинь Хуая, обхватив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Хуая было сильным и крепким, он легко обхватил Дуань Кэ. Одной рукой он поддерживал его за бёдра, а другой прикрывал его растрёпанную голову. Он хладнокровно и быстро перекатился в сторону, уворачиваясь от падающего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оглушительным грохотом рухнул на то место, где секунду назад стоял Дуань Кэ, и разлетелся на куски. Огоньки пламени продолжали потрескивать, делая тишину в туннеле ещё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нахмурился, его тело было напряжено. Он убрал руку с головы Дуань Кэ, готовясь в любой момент отразить атаку могущественного монстра, который был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…Какого чёрта он бросился его спасать, не подумав?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Хуая работали с бешеной скоростью. Он огляделся, быстро просчитывая наиболее эффективный способ контратаки 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 суккубов, скорее всего, был сообщником Горного духа. Если Дуань Кэ нападёт на него сейчас, ему не уйти живым. И всё же он, без всякой на то причины, инстинктивно совершил этот безрассудный поступок, ещё более необъяснимый, чем вчерашний.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Прародитель суккубов, и впрямь,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 Хуай! — раздался радостный голос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на мгновение воцарилась тишина. Дуань Кэ, не получив ответа, решил, что тот не расслышал, и, толкнув Цинь Хуая в плечо, снова прижался к нему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Цинь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Хуая был по-прежнему спокоен, выражение его лица не изменилось, лишь кадык слегка дёрнулся. Но Дуань Кэ снова почувствовал тот самый аромат, исходивший от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даже сильнее, чем вчера, что означало, что Цинь Хуай сейчас был в очень хорошем настроении, даже в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кормилец был немного неискренен, мысленно отметил Дуань Кэ в своём «дневнике наблюдений за кормильцем».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Здесь очень опасно, почему ты стоял у выхода и не уходил? — с беспокойством спросил Дуань Кэ, теребя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в университет по работе, и меня случайно затянуло сюда, — Цинь Хуай поудобнее перехватил Дуань Кэ. — Я не знал, что это выход, и боялся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говорил по телефону с коллегами, с облегчением подумал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решил, что это судья отдаёт приказы своим подчинённым. Какая глупость. Скорее всего, профессиональные термины, которые использовал Цинь Хуай, просто совпали с теми, что используют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кормилец такой добрый, как он мог быть тем злодеем? Не нужно верить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рисковал! — Дуань Кэ сердито ущипнул Цинь Хуая за плечо. — Я же монстр, и ты меня вчера накормил, так что я сейчас сильный и не пострадал бы. А ты — человек, что если бы ты 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поёрзал, чтобы сесть ровнее и придать своим словам больше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В следующий раз не лезь на рожон, жди, пока я тебя спасу!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снова воцарилась тишина. Дуань Кэ почувствовал, как дыхание человека под ним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Цинь Хуай, благодаря тренировкам, прекрасно видел в темноте. Его властный тон и серьёзное выражение лица были отчётливо видны Цинь Хуаю, и тот на мгновение растерялся, его сердце словно коснулась мягкая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кормилец теперь будет осторожнее, подняло Дуань Кэ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хвост, который он так и не убрал, закачался из стороны в сторону, и его пушистый кончик скользнул по предплечью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оба вздрогнули и одновременно опустили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была разрушена, и неловкость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бесстрастно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Кэ: «……………………QAQ»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ОН—КАК—ОН—МОГ—ЗАБЫТЬ—СПРЯТАТЬ—ХВОСТ?!!!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со сморщенным от отчаяния лицом уставился на свой хвост, который продолжал радостно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как убедить Цинь Хуая, что он — кот-мутант.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такой бред! Он бы и сам в такое не поверил, не говоря уже о нормальном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отчаявшись, уткнулся лицом в шею Цинь Хуая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за спиной с хлопком, с большим опозданием, превратился в белый кошачий, в жалкой попытке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на безвольно свисавший хвост Дуань Кэ и почувствовал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судья, так ему подыгрывал, а тот даже соврать толком не может,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хоть и был монстром, но был тёплым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держа его на руках, невольно вспомнил, как вчера Дуань Кэ, даже во сне, послушно подчинялся его движениям, выплёвывая апельсиновую пену, и то странное, необъяснимое чувство в груди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лишь для того, чтобы наладить с ним контакт и лучше внедриться в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слабости, сближение — всё это лишь часть плана, думал Цинь Хуай. У него свой ритм, и Дуань Кэ его не сбивает.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Цинь Хуай почувствовал, что к нему вернулись хладнокровие и безразличие к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своему плану, положил руку на растрёпанную голову Дуань Кэ и успокаивающе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пары движений, как снаружи пещеры послышались шаги, выстрелы, а затем — спокойный, но с нотками тревоги,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http://bllate.org/book/13433/1195988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