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холодно и спокойно отрезал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Дуань Кэ, который прижался к нему слишком близко, и с удивлением осознал, что почти привык к этой навязчивости.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хладнокровно указал на логическую несостыковку: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кот. С каких это пор коты едят, целуя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Кэ изумлённо расширились, он виновато забегал взглядом по сторонам и невольно сжал своё пушистое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Поцелуи, кажется, были способом питания только у суккубов. Коты-оборотни, скорее всего, питались бы гневом людей, опрокидывая вещи, или же получали бы «очки доминирования», заставляя людей убирать за ними лоток с помощью милого голоска и мягких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 про свою ложь, придуманную для приманки кормильца, и по привычке решил, что тот знает о его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Кэ! Какая неосторожность! А что, если он всё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ущипнул себя за щёку и хорошенько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одну ложь, нужно придумать тысячу других, ещё более нелепых — это был ещё один важный урок, который Дуань Кэ усвоил, наблюдая за людьми. И хотя врать было утомительно и совсем не в его характере, ради такой прекрасной еды он был готов на всё. Он отчаянно принялся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…Котикам просто необходимо целоваться с людьми! — выпалил Дуань Кэ, его глаза метались из стороны в сторону, он не смел посмотреть на Цинь Хуая. — Ты разве не видел видео с животными? Прежде чем покормить котика, он обязательно трётся о человека. Котикам нужно ласкаться, чтобы быть счастливыми!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коты так выпрашивают еду, а после еды сразу же забывают 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Хуай, в отличие от Дуань Кэ, не отличался эмпатией. Он бесстрастно подумал, что кошки, в отличие от собак, не так преданны хозяину. За еду бездомная кошка готова тереться о ноги и показывать живот хоть восьмистам прохожим в день. Совершенно бессовестные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Хуай, словно что-то вспомнив, нахмурился и отступил назад, пока не упёрся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замешкался, но всё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так «питался»?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он произнёс с трудом, словно слова, связанные с желанием, давались ему с 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был голоден, просто находил кого-нибудь и…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не ожидал такого вопроса и на пару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голодное тело было недовольно тем, что источник манящего аромата отдалился, и он бессознательно шагнул вперёд, снова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комнате был кто-то третий, он бы увидел странную картину: невысокий Дуань Кэ практически прижал к стене высокого и широкоплечего Цинь Хуая, почти утыкаясь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Кэ этого не замечал, он просто хотел быть ближе к своей аппетитной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раньше я мог питаться жизненной энергией людей на расстоянии,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Дуань Кэ снова вспомнил тот бесчеловечный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Суккубы — не то что другие расы. Если другим запретить использовать магию на людях, они просто будут недовольны. Но если запретить это суккубу без кормильца, он просто умрёт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украдкой скрипнул своими острыми зубками, его глаза недовольно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мог есть на расстоянии, но теперь… один очень-очень противный начальник запретил мне пользоваться магией, поэтому мне пришлось искать кормильца.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просто нашёл кого-нибудь, я отнёсся к этому очень серьёзно! У нас с тобой эксклюзивные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с фонарём днём по всей планете такого человека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суккуб не упустил бы шанса сделать Цинь Хуая своим кормильцем, не говоря уже о голодном Дуань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Дуань Кэ заставили Цинь Хуая внутренне напрячься, хотя внешне он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монстра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Дуань Кэ не так прост и безобиден,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Цинь Хуай возглавил Управление, многие могущественные монстры, лишённые возможности бесчинствовать, начали объединяться.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мире монстров царил культ силы: чем сильнее и опытнее монстр, тем выше его положение и тем больше у него власти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Кэ, хоть и был силён, но пробудился совсем недавно, поэтому его низкое положение в этой иерархии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его притесняют более могущественные сородичи, не давая нормально питаться, и поэтому он упал в голодный обморок и обратился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всё его странное поведение обретало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Хуая стал тяжёлым, он внимательно изучал Дуань Кэ, пытаясь разглядеть за его невинной маской хоть малейшую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этим шансом сблизиться нужно было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опустил глаза, вспоминая досье, присланное Линь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феноменальная память, он помнил всё до мельчайших деталей. Он быстро вспомнил, что под «пищей» подразумевалась «жидкость».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Цинь Хуай обошёл прижавшегося к нему Дуань Кэ, бесстрастно подошёл к маленькому жёлтому кофейному столику, взял лежавший на нём нож для фруктов и провёл им по своему мускулистому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регулярных тренировок вены на руках Цинь Хуая были хорошо видны. Из рваной раны тут 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большим пальцем вытер лезвие и, подойдя к Дуань Кэ, поднёс своё предплечье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его голос был низким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удивиться, откуда Цинь Хуай знает, что он может пить кровь, как тут же схватил его за кровоточащую руку, готовый подпрыгнуть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Так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голода мгновенно взял верх, его взгляд приковался к кровоточащей руке Цинь Хуая, став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рот рукой, до боли впиваясь зубами в мягкую плоть ладони, чтобы не издать ни звука. Лицо и уши Дуань Кэ залились неестественным румянцем. С точки зрения Цинь Хуая, даже белая кожа, видневшаяся в прорехах полотенца, покраснела, как спелый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вправду был на грани истощения. Вероятно, его так долго притесняли, не давая нормально поесть, что он уже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не должен был испытывать жалости к объекту своего задания, тем более к монстру высшего уровня с неясными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протянул руку и, опустив глаза, осторожно коснулся затылка Дуань Кэ, подталкивая его губы к своей руке, а затем так же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его голос был глухим. — Ты же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сначала не двигался. Цинь Хуаю пришлось ещё несколько раз тихо уговаривать его, поднося руку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Дуань Кэ, словно сдавшись, очень медленно убрал руку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юноши были замедленными, словно в рапиде. Не потому, что он не хотел, а потому, что его тело больше ему не принадлежало, оно принадлежало его кормильцу. Управлять им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начал есть, с облегчением подумал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пореза была ничто по сравнению с отвращением, которое вызывала у него мысль о более тесном контакте. Раз в неделю пускать кровь — небольшая цена за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молча ждал, пока Дуань Кэ насытится. Его тело было напряжено от инстинктивного отторжения физического контакта, но он сдерживался, сохраняя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Дуань Кэ не стал пить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словно сломанный механизм, с огромным усилием отвёл взгляд от руки Цинь Хуая. Этот простой жест, казалось, стоил ему всех оставшихся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владел навыком чтения по губам и без труда разобрал фразу, которую Дуань Кэ с огромным усилием произнёс одними губами, пока по щекам его текли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Тебе…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крошечной квартире они стояли друг напротив друга. Тихая, интимная атмосфера окутала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Кэ больше не мог стоять. Его ноги подкосились. Борьба с инстинктами истощила последние капли его магической силы. В глазах потемнело, и он почувствовал, что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голодно… я умру,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успела до конца оформиться, как он услышал тихий, едва различимый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тело стало невесомым. Сильная рука обхватила его за закутанные в полотенце бёдра и, словно ребёнка, подняла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http://bllate.org/book/13433/1195986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