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холодно и спокойно отрезал Цинь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Дуань Кэ, который прижался к нему слишком близко, и с удивлением осознал, что почти привык к этой навязчивости.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хладнокровно указал на логическую несостыковку: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кот. С каких это пор коты едят, целуя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Дуань Кэ изумлённо расширились, он виновато забегал взглядом по сторонам и невольно сжал своё пушистое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Поцелуи, кажется, были способом питания только у суккубов. Коты-оборотни, скорее всего, питались бы гневом людей, опрокидывая вещи, или же получали бы «очки доминирования», заставляя людей убирать за ними лоток с помощью милого голоска и мягких лапок.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 про свою ложь, придуманную для приманки кормильца, и по привычке решил, что тот знает о его истинной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Кэ! Какая неосторожность! А что, если он всё поймёт?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ущипнул себя за щёку и хорошенько встряхнул.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одну ложь, нужно придумать тысячу других, ещё более нелепых — это был ещё один важный урок, который Дуань Кэ усвоил, наблюдая за людьми. И хотя врать было утомительно и совсем не в его характере, ради такой прекрасной еды он был готов на всё. Он отчаянно принялся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…Котикам просто необходимо целоваться с людьми! — выпалил Дуань Кэ, его глаза метались из стороны в сторону, он не смел посмотреть на Цинь Хуая. — Ты разве не видел видео с животными? Прежде чем покормить котика, он обязательно трётся о человека. Котикам нужно ласкаться, чтобы быть счастливыми!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коты так выпрашивают еду, а после еды сразу же забывают 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Хуай, в отличие от Дуань Кэ, не отличался эмпатией. Он бесстрастно подумал, что кошки, в отличие от собак, не так преданны хозяину. За еду бездомная кошка готова тереться о ноги и показывать живот хоть восьмистам прохожим в день. Совершенно бессовестные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Хуай, словно что-то вспомнив, нахмурился и отступил назад, пока не упёрся спиной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замешкался, но всё же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раньше так «питался»?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вопрос он произнёс с трудом, словно слова, связанные с желанием, давались ему с большим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был голоден, просто находил кого-нибудь и… 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не ожидал такого вопроса и на пару секунд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голодное тело было недовольно тем, что источник манящего аромата отдалился, и он бессознательно шагнул вперёд, снова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комнате был кто-то третий, он бы увидел странную картину: невысокий Дуань Кэ практически прижал к стене высокого и широкоплечего Цинь Хуая, почти утыкаясь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Кэ этого не замечал, он просто хотел быть ближе к своей аппетитной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раньше я мог питаться жизненной энергией людей на расстоянии, с помощью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Дуань Кэ снова вспомнил тот бесчеловечный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Суккубы — не то что другие расы. Если другим запретить использовать магию на людях, они просто будут недовольны. Но если запретить это суккубу без кормильца, он просто умрёт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украдкой скрипнул своими острыми зубками, его глаза недовольно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мог есть на расстоянии, но теперь… один очень-очень противный начальник запретил мне пользоваться магией, поэтому мне пришлось искать кормильца.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просто нашёл кого-нибудь, я отнёсся к этому очень серьёзно! У нас с тобой эксклюзивные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с фонарём днём по всей планете такого человека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суккуб не упустил бы шанса сделать Цинь Хуая своим кормильцем, не говоря уже о голодном Дуань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Дуань Кэ заставили Цинь Хуая внутренне напрячься, хотя внешне он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монстра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…Похоже, Дуань Кэ не так прост и безобиден,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Цинь Хуай возглавил Управление, многие могущественные монстры, лишённые возможности бесчинствовать, начали объединяться.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мире монстров царил культ силы: чем сильнее и опытнее монстр, тем выше его положение и тем больше у него власти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Кэ, хоть и был силён, но пробудился совсем недавно, поэтому его низкое положение в этой иерархии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его притесняют более могущественные сородичи, не давая нормально питаться, и поэтому он упал в голодный обморок и обратился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всё его странное поведение обретало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Хуая стал тяжёлым, он внимательно изучал Дуань Кэ, пытаясь разглядеть за его невинной маской хоть малейшую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этим шансом сблизиться нужно было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опустил глаза, вспоминая досье, присланное Линь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феноменальная память, он помнил всё до мельчайших деталей. Он быстро вспомнил, что под «пищей» подразумевалась «жидкость».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Цинь Хуай обошёл прижавшегося к нему Дуань Кэ, бесстрастно подошёл к маленькому жёлтому кофейному столику, взял лежавший на нём нож для фруктов и провёл им по своему мускулистому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регулярных тренировок вены на руках Цинь Хуая были хорошо видны. Из рваной раны тут же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большим пальцем вытер лезвие и, подойдя к Дуань Кэ, поднёс своё предплечье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его голос был низким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застыл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удивиться, откуда Цинь Хуай знает, что он может пить кровь, как тут же схватил его за кровоточащую руку, готовый подпрыгнуть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Так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голода мгновенно взял верх, его взгляд приковался к кровоточащей руке Цинь Хуая, став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рот рукой, до боли впиваясь зубами в мягкую плоть ладони, чтобы не издать ни звука. Лицо и уши Дуань Кэ залились неестественным румянцем. С точки зрения Цинь Хуая, даже белая кожа, видневшаяся в прорехах полотенца, покраснела, как спелый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 вправду был на грани истощения. Вероятно, его так долго притесняли, не давая нормально поесть, что он уже не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не должен был испытывать жалости к объекту своего задания, тем более к монстру высшего уровня с неясными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протянул руку и, опустив глаза, осторожно коснулся затылка Дуань Кэ, подталкивая его губы к своей руке, а затем так же быстро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— его голос был глухим. — Ты же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сначала не двигался. Цинь Хуаю пришлось ещё несколько раз тихо уговаривать его, поднося руку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Дуань Кэ, словно сдавшись, очень медленно убрал руку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юноши были замедленными, словно в рапиде. Не потому, что он не хотел, а потому, что его тело больше ему не принадлежало, оно принадлежало его кормильцу. Управлять им было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начал есть, с облегчением подумал Цинь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пореза была ничто по сравнению с отвращением, которое вызывала у него мысль о более тесном контакте. Раз в неделю пускать кровь — небольшая цена за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молча ждал, пока Дуань Кэ насытится. Его тело было напряжено от инстинктивного отторжения физического контакта, но он сдерживался, сохраняя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Дуань Кэ не стал пить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словно сломанный механизм, с огромным усилием отвёл взгляд от руки Цинь Хуая. Этот простой жест, казалось, стоил ему всех оставшихся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владел навыком чтения по губам и без труда разобрал фразу, которую Дуань Кэ с огромным усилием произнёс одними губами, пока по щекам его текли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Тебе…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крошечной квартире они стояли друг напротив друга. Тихая, интимная атмосфера окутала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больше не мог стоять. Его ноги подкосились. Борьба с инстинктами истощила последние капли его магической силы. В глазах потемнело, и он почувствовал, что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голодно… я умру,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успела до конца оформиться, как он услышал тихий, едва различимый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тело стало невесомым. Сильная рука обхватила его за закутанные в полотенце бёдра и, словно ребёнка, подняла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http://bllate.org/book/13433/1195986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