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Прославился?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включил компьютер и вошёл в свой аккаунт. Система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личных сообщений восстановлена.]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завалило лавиной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уважаемый стример. Я репортёр газеты «Сегодняшние известия» города Q. Не могли бы вы дать нам интервью по поводу инцидента в женской школе №2? Жду вашего ответа. — Летящий по ветру】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【Привет, стример! Я из мастерской ритуальных изделий «Хаоцзайлай». Не интересует продвижение товаров? Размести ссылку, в комплекте бумажные фигурки людей, лошадей, роскошная вилла. Процент с продаж — твой. — AAA Оптовая продажа ритуальных изделий】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【Цзян-цзы! Ты правда столкнулся с паранормальным? Та чёрная штука — это был призрак? ПРИЗРАК?! Срочно! Срочно! Срочно! (Умоляю, ответь) — Собака хочет баоцзы от 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【Стример! Ты жив?! — Учитель Ху из дома престарелых «Дуншань»】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【Стример! Скажи хоть слово! Дыши, стример, дыши! — Если Железное Яйцо не крут, то кто тогда крут】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не знаю, увидишь ли ты это сообщение. Мой дядя — потомственный шаман. Если ты в порядке и нужна помощь, свяжись со мной по номеру 180****0000. — Сердечный гражданин мистер Чжан】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Цзян, ты что, сменил номер в WeChat? Я тебе пишу, а ты не отвечаешь! — Братец Ню: Мистика/Обзоры заведений (при добавлении указывайте причину)】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аватарку этого парня, Цзян Сянъян машинально полез в карман, но нащупал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зарядке у кровати, экран уже снова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отвернулся и продолжил просматривать личные сообщения. Уведомлений было больше 999, конца и края им не было видно. Вопросы сыпались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спрашивал, не умер ли он. Кто-то предлагал купить место на кладбище со скидкой. Были и те, кто уже готовился отмечать седьмой день после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Сянъян читал, тем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вдруг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вчерашнее первое место в городских трансляциях даёт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замешательстве, но по привычке открыл вкладку с популярными новостями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бы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красовался заголовок: «Мужчина вёл ночной стрим из заброшенной женской школы и столкнулся с неизвестным существом!»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четверть страницы занимала его аватарка и несколько скриншотов из вчерашней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сообщается, вчера ночью некий мужчина по фамилии Цзян вёл прямой эфир из заброшенной женской школы №2. Во время трансляции связь прервалась, на экране неоднократно появлялись странные изображения. Миллионы зрителей стали свидетелями появления неопознанного существа. В настоящее время местонахождение мужчины неизвестно. — «Городская газета Q»»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популярные посты сейчас были посвящены «инциденту в женской школе №2». Куда ни зайди, в комментариях сплошное: «Не хотел потревожить, да уберегут боги и духи». И у каждого такого комментария —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был двухминутный видеоролик. Счётчик просмотров, окрашенный в красный цвет,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на экране ещё было какое-то тусклое свечение. Камера была направлена в коридор. Судя по шуршанию, это был тот момент, когда он подбирал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раздался душераздирающий крик. То ли Цзян Сянъян, убегая, задел штатив, то ли его сбил призрак, но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покрылся «снегом», раздалось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камера шевельнулась…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углу экрана показалась пухлая, похожая на младенческую, ладонь. Медленно, очень медленно нечто переползало через телефон. Лица было не разглядеть. Когда оно добралось до объектива, 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подняло голову, словно принюхиваясь к чему-то в воздухе. Носовая кость практически отсутствовала, глазницы провалились внутрь, зияя двумя чёрными дырами. С каждым вдохом в его узкой грудной клетке пульсировало что-то алое, а под кожей проступала густая паутина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счётчик зрителей в левом верхнем углу экрана начал стремительно расти, перевалив за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узнал это существо. Это был тот самый маленький призрак, которого он видел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самом разгаре, а от этого зрелища было холоднее, чем от кондиционера. Холодный пот снова выступил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набрало миллионы просмотров, и тут же появилось множество так называемых «мастеров», которые не упустили шанса хайпануть.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давали «профессиональные» комментарии по поводу «маленького призрака» на видео, публикуя по несколько постов с кучей хэштегов.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быстро пробежался по ним и понял, что в Сюаньмэнь таких призраков называют «озлобленными младенцами».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«Озлобленный младенец», также известный как «нерождённая душа», — это дух плода, который уже сформировался, но не смог родиться из-за выкидыша, аборта или других искусственных причин. А если плод был абсолютно чёрным и выглядел свирепо, это означало, что он погиб вместе с матерью, и его дух был полон неукротимой злобы. Такие духи обычно образовывали «призрака матери и дитя», питались костным мозгом живых и были невероятно трудны для усмирения.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личные сообщения пришло ещё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вечером стрим из деревни Наньхэ. — Работаю сверхурочно до самого моста Мэнпо】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рамка аватара топ-донора висела в самом верху. Цзян Сянъян долго смотрел на это сообщение, не зная, что ответить. Даже если ему было на всё наплевать, так рисковать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столкнулся с призраком матери и дитя, а кто знает, что его ждёт сегодня. Так и умереть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ответ, но, подумав, стёр. Набрал снова, и снова стёр. Наконец, после долгих колебаний,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сегодня, наверное, не получится. Мой канал забанили (плачущий смайлик). — Цзян-цзы, любящий приключения】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проблема. Залог я внёс. Сегодня стрим по расписанию. — Работаю сверхурочно до самого моста Мэнпо】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залог за разбан канала, заблокированного на год, составлял как минимум шестизначную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это я понимаю,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отныне ты мой родной брат! Скажешь смотреть налево — я и направо не взгляну! (смайлик с поклоном) — Цзян-цзы, любящий приключения】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【Сегодня, в одиннадцать вечера, родовой храм деревни Наньхэ. — Работаю сверхурочно до самого моста Мэнпо】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донор вышел из сети, и зелёный огонёк рядом с его аватаром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отныне топ-донор — его бог, его царь, его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До одиннадцати оставалось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быстро открыл навигатор. Сорок километров…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Выезжать придётся не позже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жалобно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донёсся аромат еды. Цзян Сянъян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проснулся. Шарканье тапочек по деревянному полу доносилось из гостиной, а затем 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готовил, Цзян Сянъян не знал, но запах был такой, что слюнки текли. Он не ел целый день, и сейчас желудок устроил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славился своей наглостью. Она у него была толще, чем крепостная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знакомы всего один день, он уже высунул голову за дверь и пошёл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стоял у плиты и неторопливо помешивал что-то в керамическом горшочке. Суп томился на медленном огне. Добавлял специи он плавно, отточенными движениями — во всём его облике сквозила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как лис, прокрался на кухню. Сосед лишь мельком взглянул на него, встретившись с его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безразлично отвернулся, не удостоив его ответом, и продолжил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сегодня только переехал, всё время в комнате разбирал вещи, даже не успел толком поздороваться, — Цзян Сянъян, не обращая внимания на его холодность, продолжил. — Я даже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был холодным. Цзян Сянъяну вспомнился аромат одного парфюма: верхние ноты — ледяные, как одинокая сосна на заснеженном утёсе, но с едва уловимым тёплым оттенком бамбука. Очень похоже на Ши Бухуэя.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заложив руки за спину, подошёл поближе и заглянул в горшочек с куриным супом. Слюнки так 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пахнет-то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Бухуэй молча накрыл горшочек крышкой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тарелочку?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Цзян Сянъяна Ши Бухуэй взял влажное полотенце и обхватил им ручки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не теряя ни секунды, схватил миску, палочки и половник и весело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хвост, он бы сейчас вертелся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Бухуэй налил две миски. Цзян Сянъян, нетерпеливо забрав свою, даже не подул и тут же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волна прокатилась от языка до желудка, оставляя во рту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встретил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схватил палочки и принялся есть с жадностью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ел три дня. Впрочем, по сравнению с этим супом, лапша быстрого приготовления… разве это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они странно, но в то же время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Бухуэй ел медленно, неторопливо, даже суп пил без единого звука. Цзян Сянъян же рядом с ним уплетал за обе щеки. Не прошло и двух минут, как его миска опустела. Он с тоской поглядывал на горшочек, явно желая добавки, но стесняясь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наелся, бери ещё, — Ши Бухуэй подвинул половник к Цзян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Цзян Сянъян съел по меньшей мере четыре миски супа, а в промежутке ещё и сбегал на кухню сварить себе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Бухуэй от добавки явно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Сянъян уплетал четыре миски супа и тарелку лапши, его сосед не доел и половины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Цзян Сянъян развалился на диване с блаженной улыбкой на лице, его взгляд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набит до отказа, но это была приятная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Бухуэй тоже закончил есть и уже собирался убрать посуду, но Цзян Сянъян тут же вскочил и выхватил у него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Ты и так сегодня со мной намучился, давай я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напевая, с энтузиазмом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жил на лапше быстрого приготовления, не умея ни варить, ни жарить, но мыть посуду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вся посуда и кухонная утварь сияли чистотой. Он вышел из кухни с тряпкой, чтобы протереть стол, и увидел Ши Бухуэя, который обувался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спросил Цзян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напевая, вернулся в свою комнату и тоже начал готовиться к вечерней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Штатив, фонарик, подсветка, пауэрбанк, спаль…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Спальный мешок остался на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посмотрел на часы на телефоне. Девять двадцать. Ехать за ним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и деревня Наньхэ находились в противоположных направлениях. Только на дорогу до кладбища ушло бы полчаса, а до деревни ещё сорок километров. К тому же, он даже не разведал местность, на это тоже нужен был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можно и посидеть одну 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Сянъян сунул в рюкзак подушку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штатив и оборудование,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