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Выселение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вышел на дорогу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социальный квартал,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заднее сиденье, он зевнул и по привычке достал телефон. Экран оставался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нём, как в зеркале, отразилось его измученное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можно у вас зарядку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не отрывая руки от руля, бросил ему провод с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выпрямился, подключил телефон и, не в силах больше бороться со сном, опёрся головой о спинку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слипались. После такой ночи, стоило только расслабиться, как его тут же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включился, на экране появилось двадцать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пробежался по ним глазами: восемнадцать от Пан Дахая, два — от хозяйки квартиры с напоминанием об аренде.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Цзян-цзы, ты в порядке? Какого чёрта ты попёрся в ту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Чёрт, я тут попросил друга пробить инфу по этой школе, место стрёмное,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Ответь, срочно! Срочно!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Твою мать, Цзян-цзы! Почему твой стрим оборвался?!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Почему твой телефон вне зоны доступа?!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Я еду в полицию, держись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 Дахай]: Чёрт, заявление принимают только через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до конца, он увидел кучу стикеров от Пан Дахая: «Срочно», «Очень срочно», «Король срочности».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после всего пережитого этой ночью эмоции нахлынули с новой силой. Стало как-то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умерли, когда он учился в старшей школе. Все эти годы он выживал один. И найти друга, которому небезразлично, жив ты или мёртв, — это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протёр уставшие глаза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Пан Дахай его не прочитал. Цзян Сянъян открыл чат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 Чжан]: Сяо Цзян, как там с арендой?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[Тётя Чжан]: Я знаю, у тебя жизнь нелёгкая, но Да Ян скоро женится, у меня просто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Ян был сыном тёти Чжан. Недавно он вернулся из столицы, нашёл себе девушку в их городе, и они собирались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тётя Чжан все эти годы относилась к Цзян-цзы как к родному сыну. Знала, что ему, блогеру, живётся нелегко, перебивается с хлеба на воду, поэтому всегда шла навстречу с оплатой, а иногда и подкармливала домашней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родной сын женится. По-хорошему, Цзян Сянъян должен был бы и подарок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«Тётя, не волнуйтесь. Я вчера заключил крупный контракт. Если вам удобно, можете подойти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заморосил мелкий дождь. Капли стекали по стеклу, размывая огни города. В потоке машин сновали люди, и гудки автомобилей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скользко, будьте осторожны, когда поедете».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быстро ответила стикером с улыбающимся человечком и жестом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погасил экран. Машина то ускорялась, то тормозила, и сон как рукой сняло. Он откинулся на спинку сиденья и, опустошив мысли, стал смотреть на проплывающие мимо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такси остановилось у старого жилого комплекса. У входа толпились торговцы, их крики разносились по всей округе. Жильцам приходилось протискиваться между 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машина остановиться, как сзади уже начали нетерпеливо сигналить. Цзян Сянъян достал из кармана последние двадцать юаней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кипела жизнь. Дети с криками гоняли мяч. Цзян Сянъян, уворачиваясь от них, помог подняться одному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верхних этажей доносился детский плач, смешанный с родительской руганью и звуками ударов. В соседнем подъезде громко ссорились муж и жена, а их старенькая мать, опираясь на палку, пыталась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прожил здесь три года, с самого окончания университета. Он насмотрелся на такие сцены. Редкая семья жила в мире и согласии. Ссоры из-за денег и быта были обычным делом. Наверное, правду говорят: бедность разрушает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повернулся в замке. Из квартиры донёсся голос Пан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что, есть новости? Помоги найти, пожалуйста. Полиция заявление не принимает, я не знаю, что делать. Да, да, на проспекте Хучэн. Если что-то узнаешь…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Дахай, с телефоном у уха, нервно расхаживал по заваленной гостиной. Он то и дело невнятно мычал в трубку, зажав в зубах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обернулся и увидел на пороге Цзян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поприветствовать друга, но из трубки послышалось: «Алло?». Пан Дахай быстро сказал в телефон: «Всё в порядке, брат, как-нибудь выпьем»,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Цзян-цзы, что с тобой стряслось? — Пан Дахай потушил сигарету в пепельнице и, забрав у него оборудование, принялся осматривать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заказ взял, — Цзян Сянъян скинул обувь и рухнул на диван, тут же начиная язвить. — Пан, ты, наверное, расстроился, что я вернулся, да? Поминки отменяются, жаль,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опять за своё. Жить без этого не можешь, — Пан Дахай уже привык к его выходкам и не обратил внимания. Он вытащил из-за дивана папку и бросил её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Цзян-цзы, серьёзно. Вчера, когда ты стримил, твой главный донатер позвал тебя в ту школу. Я сразу попросил друга пробить это место. И, чёрт, лучше бы я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случилось? — Цзян Сянъян лениво взял папку, его лицо выражало крайнюю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снова испытал тот же шок, что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фотографию на обложке, и у него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женщину на фото, потом перевёл взгляд на Пан Дахая,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Пан Дахай непонимающе посмотрел на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вчера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Пан Дахая 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была та самая женщина-призрак из танцевального зала, та, что поворачивала голову с хрустом шестерёнок.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она, в красном платье, повесилась в том же зале. Язык вывалился, глаза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шутишь? — Пан Дахай схватил со стола стакан с водой, сделал несколько больших глотков и, серьёзно посмотрев на Цзян Сянъяна, сказал: — Эту информацию мне дал один знающий друг. Эта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 в канун Нового года, в час Крысы. Очень злой дух. Уже двадцать лет ни один мастер в городе не решается с ней связываться. А ты говоришь, что видел её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кивнул. То ночное оцепенение снова охватило его.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возникло искажённое лицо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Цзян-цзы, слушай. В те годы был полный беспредел. Эту девушку изнасиловали несколько ублюдков. Она забеременела. Её семья устроила скандал, но тех уродов так и не нашли. Школа, боясь огласки, заставила её уйти. Доведённая до отчаяния, она повесилась.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почему это место до сих пор не снесли, а просто перекрыли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посмотрел на застывшего Цзян Сянъяна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снести несколько раз. Несколько застройщиков брались за этот проект. Но как только начинались работы, в строительных бригадах обязательно кто-то погибал.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мастеров не звали? — спросил Цзян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указал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Звали. Даже сверху присылали людей. Никто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оцепенел. Если бы не тот незнакомец, он бы вчера там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с теми, кто её…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мертвы. Ужасной смертью, — Пан Дахай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трое, обычные уличные отморозки. Один умер у себя дома, с широко раскрытыми от ужаса глазами. Второй — в туалете клуба, его нашли, когда он уже начал разлагаться, весь в нечистотах. А с третьим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затянулся. В груди стоял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говорят, был зачинщиком. Он облил себя бензином прямо на улице, на глазах у всех, и сгорел заживо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снова посмотрел на фотографию и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брат, что с тобой вчера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Цзян Сянъян беззвучно произнёс: «Тё-тя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всё понял.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запихивать папку под диван, а Цзян Сянъян, нацепив самую обаятельную улыбку,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здравствуйте! — радостно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был симпатичным парнем: светлая кожа, большие глаза, а улыбка — как солнце. К тому же, он всегда был вежлив. Женщины в возрасте таких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 была исключением. Увидев его, она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Кушал, Сяо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Дахай, убрав папку,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ласково кивнула. Пан Дахай проводил её в гостиную,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оба дома. Я сегодня ненадолго. Вы оба хорошие ребята, я вас люблю, но Да Яну срочно нужны деньги на свадьбу, так что… — она говорила намёками.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вы столько лет заботились о нас, как о родных. Мы, конечно же, не будем задерживать оплату. Я сейчас выведу деньги с платформы и сразу вам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улыбнулась, но лицо Пан Дахая вдруг изменилось. Он незаметно дёрнул Цзян Сянъяна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у друга опять проснулась жадность, и сердито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донатов вчера получил, а он жмётся из-за аренды? Стыдоба.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 тёте Чжан, отмахнулся от руки друга и продолжил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улыбалась, Цзян Сянъян улыбался, а Пан Дахай выглядел так, будто у него жена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всё ещё улыбалась, Цзян Сянъян тоже, а Пан Дахай, казалось,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значит «подозрение в мошенничестве, средства заморожены»?!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Цзян-цзы, твой канал вчера заблокировали. Я пытался тебе сказать, но ты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застыл. Тётя Чжан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теперь?.. — она переводила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сглотнул и, натянув самую ослепительную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вы не могли бы дать нам ещё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С вещами в руках они оказались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Дахай, как думаешь, под мостом переночуем? — Цзян Сянъян смотрел в небо. У его ног валялись сумки и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Цзян-цзы, я тебе ещё кое-что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повернулся. Пан Дахай, почесав затылок,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 предложила мне переехать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Сянъян с каменным лицом снова уставился в небо и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http://bllate.org/book/13432/1195906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