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Выселение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вышел на дорогу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социальный квартал,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заднее сиденье, он зевнул и по привычке достал телефон. Экран оставался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нём, как в зеркале, отразилось его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можно у вас зарядку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не отрывая руки от руля, бросил ему провод с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выпрямился, подключил телефон и, не в силах больше бороться со сном, опёрся головой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слипались. После такой ночи, стоило только расслабиться, как его тут же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включился, на экране появилось двадцать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по ним глазами: восемнадцать от Пан Дахая, два — от хозяйки квартиры с напоминанием об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Цзян-цзы, ты в порядке? Какого чёрта ты попёрся в 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Чёрт, я тут попросил друга пробить инфу по этой школе, место стрёмное,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Ответь, срочно! Срочно!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Твою мать, Цзян-цзы! Почему твой стрим оборвался?!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Почему твой телефон вне зоны доступа?!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Я еду в полицию, держись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 Дахай]: Чёрт, заявление принимают только через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 конца, он увидел кучу стикеров от Пан Дахая: «Срочно», «Очень срочно», «Король срочности».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всего пережитого этой ночью эмоции нахлынули с новой силой. Стало как-то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умерли, когда он учился в старшей школе. Все эти годы он выживал один. И найти друга, которому небезразлично, жив ты или мёртв, — это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протёр уставшие глаза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Пан Дахай его не прочитал. Цзян Сянъян открыл чат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 Чжан]: Сяо Цзян, как там с арендой?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 Чжан]: Я знаю, у тебя жизнь нелёгкая, но Да Ян скоро женится, у меня просто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Ян был сыном тёти Чжан. Недавно он вернулся из столицы, нашёл себе девушку в их городе, и они собирались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тётя Чжан все эти годы относилась к Цзян-цзы как к родному сыну. Знала, что ему, блогеру, живётся нелегко, перебивается с хлеба на воду, поэтому всегда шла навстречу с оплатой, а иногда и подкармливала домашней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родной сын женится. По-хорошему, Цзян Сянъян должен был бы и подарок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не волнуйтесь. Я вчера заключил крупный контракт. Если вам удобно, можете подойти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заморосил мелкий дождь. Капли стекали по стеклу, размывая огни города. В потоке машин сновали люди, и гудки автомобилей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скользко, будьте осторожны, когда поедете».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быстро ответила стикером с улыбающимся человечком и жестом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погасил экран. Машина то ускорялась, то тормозила, и сон как рукой сняло. Он откинулся на спинку сиденья и, опустошив мысли, стал смотреть на проплывающие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такси остановилось у старого жилого комплекса. У входа толпились торговцы, их крики разносились по всей округе. Жильцам приходилось протискиваться между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машина остановиться, как сзади уже начали нетерпеливо сигналить. Цзян Сянъян достал из кармана последние двадцать юаней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кипела жизнь. Дети с криками гоняли мяч. Цзян Сянъян, уворачиваясь от них, помог подняться одному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верхних этажей доносился детский плач, смешанный с родительской руганью и звуками ударов. В соседнем подъезде громко ссорились муж и жена, а их старенькая мать, опираясь на палку, пыталась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прожил здесь три года, с самого окончания университета. Он насмотрелся на такие сцены. Редкая семья жила в мире и согласии. Ссоры из-за денег и быта были обычным делом. Наверное, правду говорят: бедность разрушает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 в замке. Из квартиры донёсся голос Пан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что, есть новости? Помоги найти, пожалуйста. Полиция заявление не принимает, я не знаю, что делать. Да, да, на проспекте Хучэн. Если что-то узнаешь…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Дахай, с телефоном у уха, нервно расхаживал по заваленной гостиной. Он то и дело невнятно мычал в трубку, зажав в зубах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обернулся и увидел на пороге Цзян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поприветствовать друга, но из трубки послышалось: «Алло?». Пан Дахай быстро сказал в телефон: «Всё в порядке, брат, как-нибудь выпьем»,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Цзян-цзы, что с тобой стряслось? — Пан Дахай потушил сигарету в пепельнице и, забрав у него оборудование, принялся осматривать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заказ взял, — Цзян Сянъян скинул обувь и рухнул на диван, тут же начиная язвить. — Пан, ты, наверное, расстроился, что я вернулся, да? Поминки отменяются, жаль,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опять за своё. Жить без этого не можешь, — Пан Дахай уже привык к его выходкам и не обратил внимания. Он вытащил из-за дивана папку и бросил её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серьёзно. Вчера, когда ты стримил, твой главный донатер позвал тебя в ту школу. Я сразу попросил друга пробить это место. И, чёрт, лучше бы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случилось? — Цзян Сянъян лениво взял папку, его лицо выражало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снова испытал тот же шок, что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фотографию на обложке, и у него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женщину на фото, потом перевёл взгляд на Пан Дахая,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Пан Дахай непонимающе посмотрел на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вчера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Пан Дахая 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была та самая женщина-призрак из танцевального зала, та, что поворачивала голову с хрустом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она, в красном платье, повесилась в том же зале. Язык вывалился, глаза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шутишь? — Пан Дахай схватил со стола стакан с водой, сделал несколько больших глотков и, серьёзно посмотрев на Цзян Сянъяна, сказал: — Эту информацию мне дал один знающий друг.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в канун Нового года, в час Крысы. Очень злой дух. Уже двадцать лет ни один мастер в городе не решается с ней связываться. А ты говоришь, что видел её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кивнул. То ночное оцепенение снова охватило его.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возникло искажённое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слушай. В те годы был полный беспредел. Эту девушку изнасиловали несколько ублюдков. Она забеременела. Её семья устроила скандал, но тех уродов так и не нашли. Школа, боясь огласки, заставила её уйти. Доведённая до отчаяния, она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почему это место до сих пор не снесли, а просто перекрыли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посмотрел на застывшего Цзян Сянъяна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снести несколько раз. Несколько застройщиков брались за этот проект. Но как только начинались работы, в строительных бригадах обязательно кто-то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мастеров не звали? — спросил Цзян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Звали. Даже сверху присылали людей. Никто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оцепенел. Если бы не тот незнакомец, он бы вчера там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с теми, кто её…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мертвы. Ужасной смертью, — Пан Дахай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трое, обычные уличные отморозки. Один умер у себя дома, с широко раскрытыми от ужаса глазами. Второй — в туалете клуба, его нашли, когда он уже начал разлагаться, весь в нечистотах. А с третьим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затянулся. В груди стоял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говорят, был зачинщиком. Он облил себя бензином прямо на улице, на глазах у всех, и сгорел заживо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снова посмотрел на фотографию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брат, что с тобой вчера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Цзян Сянъян беззвучно произнёс: «Тё-тя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всё понял.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запихивать папку под диван, а Цзян Сянъян, нацепив самую обаятельную улыбку,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здравствуйте! — радостно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был симпатичным парнем: светлая кожа, большие глаза, а улыбка — как солнце. К тому же, он всегда был вежлив. Женщины в возрасте таких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была исключением. Увидев его, она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Кушал,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Дахай, убрав папку,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ласково кивнула. Пан Дахай проводил её в гостиную,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оба дома. Я сегодня ненадолго. Вы оба хорошие ребята, я вас люблю, но Да Яну срочно нужны деньги на свадьбу, так что… — она говорила намёками.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вы столько лет заботились о нас, как о родных. Мы, конечно же, не будем задерживать оплату. Я сейчас выведу деньги с платформы и сразу вам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улыбнулась, но лицо Пан Дахая вдруг изменилось. Он незаметно дёрнул Цзян Сянъяна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у друга опять проснулась жадность, и сердито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донатов вчера получил, а он жмётся из-за аренды?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 тёте Чжан, отмахнулся от руки друга и продолжил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улыбалась, Цзян Сянъян улыбался, а Пан Дахай выглядел так, будто у него жена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всё ещё улыбалась, Цзян Сянъян тоже, а Пан Дахай, казалось,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значит «подозрение в мошенничестве, средства заморожены»?!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твой канал вчера заблокировали. Я пытался тебе сказать, но ты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застыл. Тётя Чжан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теперь?.. — она переводила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сглотнул и, натянув самую ослепительную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вы не могли бы дать нам ещё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С вещами в руках они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Дахай, как думаешь, под мостом переночуем? — Цзян Сянъян смотрел в небо. У его ног валялись сумки и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Цзян-цзы, я тебе ещё кое-что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повернулся. Пан Дахай, почесав затылок,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предложила мне переехать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 каменным лицом снова уставился в небо и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