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3. Женская школа №2 (1)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Сянъян с трудом выпрямился и поправил камеру.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всё ещё не сводил глаз с водителя.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дальше? Что его дёрнуло за рукав?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 неторопливо опустил стекло и достал из бардачка пачку сигарет.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Сянъян, увидев это, поспешно отвёл камеру и протянул ему свою пачку «Хуангошу».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 взял сигарету, понюхал и, с улыбкой взглянув на парня,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неплохо живёшь.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Сянъян смущённо улыбнулся, но, поскольку в руках была камера, ничего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Водитель, поняв намёк, достал из-под сиденья пластиковую зажигалку, прикурил и, затянувшись,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Старина Сун оборачивается, а там девочка, лет тринадцати-четырнадцати, с короткими волосами до бровей, в школьной форме.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его за рукав тянет и тянет. Он аж подпрыгнул от неожиданности. Хорошо, сердце не прихватило, а то бы не такси, а скорая понадобилась.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эта девочка спрашивает: «Дядя, вы ждёте автобус? Уже поздно, их больше не будет». Голос, говорит, такой жуткий, странный.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Водитель, опасаясь, что Цзян Сянъян не поймёт,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Автобус — это такой старый, сейчас на таких только в деревню ездят.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Водитель… — Цзян Сянъян посмотрел на школу за окном.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ночной тишине она выглядела как древняя, запретная зона под бледным светом луны.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Ржавая вывеска утопала в тёмно-зелёном мхе, плющ, словно гниющие сосуды, оплетал стены. Пустые оконные проёмы, зияющие чернотой, в тусклом свете напоминали глазницы демонов, неотрывно следящих за заблудшим путником.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Сянъян сглотнул и с последней надеждой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 школа, которую видел Старина Сун… это ведь не женская школа №2?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Водитель, выпустив облако дыма, лишь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Парень, если страшно, поехали обратно в город.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зрители в чате были неумолимы. Они засыпали его сообщениями, требуя выйти из машины и не трусить.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Сянъян тяжело вздохнул и, достав из рюкзака тридцать юаней, протянул водителю. Пути назад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 у ворот школы, Цзян Сянъян содрогнулся от порыва холодного ветра.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собрался с духом и, как обычно, поднял штатив, направив камеру на ржавую, нечитаемую вывеску.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Друзья, мы находимся у женской школы №2 на проспекте Хучэн. Говорят, здесь постоянно происходят странные и паранормальные вещи. Давайте же узнаем, что скрывается внутри. Пойдёмте, сегодня Цзян-цзы покажет вам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Цзян Сянъян попробовал дёрнуть замок на воротах. Он загремел. Замочная скважина была забита ржавчиной. Отдёрнув руку, он увидел, что она вся в рыжих разводах.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показал грязную руку в камеру.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Судя по состоянию, этому лет десять, не меньше. Через главные ворота нам не пройти.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царила мёртвая тишина, нарушаемая лишь его дыханием. В левой руке — штатив, в правой — фонарик. Он пошёл вдоль ограды, выискивая лазейку.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фонаря проникал сквозь прутья, отбрасывая длинные, переплетающиеся с сорняками тени.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прошёл от одного конца до другого, но так и не нашёл места, где можно было бы пролезть.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Цзян Сянъяна была привычка, оставшаяся ещё со школы: когда он не мог найти решение, он начинал чесать голову. Пройдя несколько кругов и не найдя входа, он бессознательно почесал затылок и, словно по наитию, поднял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Стена была невысокой, около двух метров. Взрослый мужчина, немного разбежавшись, мог бы легко её перелезть.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Решение было принято. Он быстро просунул телефон сквозь прутья, настроил камеру так, чтобы она снимала ограду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Цзян Сянъян встал и начал разминаться, уделяя особое внимание лодыжкам. Напоследок он, не забывая о зрителях, серьёзно заявил в микрофон: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Друзья, нестандартные места требуют нестандартных подходов. То, что я сейчас собираюсь сделать, опасно. Ни в коем случае не повторяйте.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Цзян Сянъян отошёл на несколько метров назад, глубоко вдохнул, сосредоточился на верхушке стены, прикинул расстояние, напряг мышцы и приготовился к разбегу.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начал мысленный отсчёт: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Одним мощным рывком он оттолкнулся и уверенно наступил на нижнюю перекладину ограды.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Оттолкнувшись от неё, он ухватился за верхнюю часть, перенёс вес тела и легко перемахнул через стену.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Приземлился он почти идеально, лишь немного растрепав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Сянъян отряхнул куртку, поднял штатив и направился к зданию школы.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Братцы, мы вот-вот войдём в учебный корпус. Вам страшно? Если да, ставьте единичку в чат. Если нет — можете поковырять стену у своей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Единичек было мало. Чат заполнился шутками и подколами.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Сянъян пробежался по сообщениям и зачитал несколько: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«Стример, я только что ободрал свежеокрашенную стену, плати». Стену я тебе не возмещу, а вот компанию составить 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«Цзян-цзы, слабо войти на руках? Говорят, так можно увидеть призраков». Я не только на руках ходить могу, я ещё и рэп читать умею, веришь? Если встречу призрака, встану перед ним и зачитаю «Rap God». Rap God — тоже ведь God,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«Не хочу ковырять стену, можно ногти?» Можно, конечно. Только если до мяса доковыряешь, я не виноват.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«Стример, твой стрим не помешает мне водить мой McLaren (огненно-чёрный)?» Дружище, слушай, включи в своём огненно-чёрном «Сутру великого сострадания» и неси просветление в массы на своём суперкаре. Будет круто.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«Цзян-цзы, посмотри налево, на десять часов, что там?» Налево, на десять часов? Сейчас посмотрим… Твою мать!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Сянъян вскрикнул и отшатнулся так резко, что чуть не сел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Послушавшись совета из чата, он посмотрел в указанном направлении и увидел…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Огромное граффити с куклой-призраком. Стена была залита алой краской, зрачки куклы, словно кровь, стекали по стене до самого низа. Рот был растянут до ушей, соединяя черты лица в гротескную, жуткую гримасу.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казалось, её взгляд был устремлён… прямо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Сянъян отвёл глаза и несколько мгновений пытался прийти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Увидеть такое внезапно, без всякой подготовки, было слишком.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не меньше полминуты, прежде чем он заставил себя снова посмотреть на куклу.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он был готов. Хотя сердце всё ещё колотилось, реакция была уже не такой острой.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Сянъян с усмешкой обратился к зрителям: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Ребят, в следующий раз хоть предупреждайте. У вас всего один Цзян-цзы, не доводите его до инфаркта.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【Работаю сверхурочно до самого моста Мэнпо】: Иди на пятый этаж.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Золотая рамка аватара тут же привлекла внимание Цзян Сянъяна.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【Работаю сверхурочно до самого моста Мэнпо】: Слева от тебя лестница, поднимись по ней на пятый этаж.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налево.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Сянъян мысленно выругался, но на лице сохранил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Брат-сверхурочник, вы хорошо знаете это место?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так собирался подняться, но этот приказной тон, с указанием конкретного этажа, показался ему подозрительным.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【Работаю сверхурочно до самого моста Мэнпо】: На форумах пишут, что в женской школе №2 на пятом этаже кто-то умер. Так будет интереснее, разве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Донатер есть донатер. Его слова произвели эффект разорвавшейся бомбы. В чате тут же разгорелись споры.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【Пользователь 5609】: Твою мать! Кажется, я тоже читал об этом. Та девочка вроде с пятого этажа спрыгнула?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【Пользователь 9034】: Не знаю, это было несколько десятков лет назад. Даже если кто-то и умер, давно уже переродился.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【Пользователь 1578】: Спрыгнула? А я читал, что она в туалете повесилась.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【Пользователь 3602】: Моя тётя училась в этой школе. Она говорила, что та девочка в кабинете рисования вены вскрыла!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【Пользователь 1234】: Моя тётя тоже здесь училась. Она говорила, что ту девочку отравили.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Обсуждение в чате было в самом разгаре, но к единой версии так и не пришли. Кто-то даже грозился позвонить своим родственникам, учившимся в этой школе, чтобы выяснить правду.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одном все были согласны: Цзян Сянъян должен немедленно подняться на пятый этаж.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я всегда иду навстречу своим подписчикам. Дамы и господа, пристегните ремни, мы поднимаемся на пятый этаж!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Чувство момента его не подводило. Вот он, хайп.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он должен удержаться на первом месте в городском рейтинге, чего бы это ни стоило.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Сянъян вернулся к своему привычному ремеслу. Умение болтать без умолку, отточенное ещё в университете, теперь достигло совершенства. Нет сценария? Придумаем на 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Братцы, честно говоря, мне сейчас немного не по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крупным планом была его оранжевая голова.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на его лице не было преувеличенного страха, его учащённое дыхание, казалось, подтверждало его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бы в чате нашёлся хоть один скептик, он бы заметил, что камера в его руках не дрожит. Он был спокоен, как удав. Никакого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всё внимание зрителей было приковано к его рассказу.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же слышали, что говорил таксист. Конечно, правда это или нет, мы не знаем. Но история, которую я вам сейчас расскажу, произошла на самом деле, с моим знакомым.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тоже стример, может, вы даже видели его видео. Имя называть не буду, но он довольно известный.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 ним хорошо общались. Не знаю, где он откопал эту женскую школу №2, но тут же решил сюда приехать. Я видел, что он не местный, да и молодой совсем, и попытался его отговорить. Говорю: «Брат, место это гиблое, многие стримеры отсюда не возвращались, а кто возвращался, потом три дня в бреду лежал. Подумай ещё раз, не руби сгоряча».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знаете, что он мне ответил?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Сянъян сделал паузу. Чат тут же заполнился догадками.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Ох! Вы не поверите, что он мне сказал…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Сянъян откашлялся и, повысив голос, начал пародировать: «Цзян-цзы, скажи честно, ты боишься, что я стану популярнее тебя, и специально меня пугаешь?»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постоянного курения голос у Цзян Сянъяна был немного хриплым, и на высоких нотах он походил на евнуха с фабрики.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Серьёзно, братцы, мне было наплевать на эту популярность. Я по-дружески хотел его предостеречь, а в итоге оказался виноватым.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как говорится, насильно мил не будешь. Я перестал его отговаривать, просто пожелал быть осторожнее.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 ту же ночь всё и случилось. Было уже три часа ночи, я как раз закончил монтировать видео про пещеру.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собрался ложиться спать, как зазвонил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Смотрю — это он. Беру трубку, и тут начинается странное.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http://bllate.org/book/13432/1195902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