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прошлому опыту, техника Цзи Синъе в прелюдии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Сюй Цинъян был эстетом, а до этого не имел сексуального опыта, поэтому, будучи покровителем, он был готов смириться с недостатками Цзи Синъе ради его выдающихся внешних данных и дать ему время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Синъе, можно сказать,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нашел баланс между «уговорами» и «остановкой», ориентируясь на противоречивые приказы Сюй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Цинъян не хотел терять сознание, поэтому он не позволил этому соитию длиться слишком долго и после двух раз приказал ему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Сюй Цинъян не мог прийти в себя от бурных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Синъе вышел, и теплое прикосновение постепенно исчезло, он, наоборот,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смотрел в потолок и невольно подумал: раз уж анализы в порядке, может, в следующий раз позволить Цзи Синъе попробовать без презерватива…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возникла, остатки его разума тут же забили тревогу и наложили вето.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не позволял себе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этих и без того выходящих за рамки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вышел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набрал горячую ванну. Отнести вас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Цинъян, лениво лежа на кровати, промычал в ответ, позволяя себя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была идеальной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Сюй Цинъян смог разглядеть на своей груди пестрые красные пятна и следы от укусов, которые делали его и без того белую кожу донельзя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заметил, что Цзи Синъе тоже разглядывает плоды своих трудов, и его возбуждение, очевидно, еще не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наклонился и, опустившись на одно колено у края ванны, провел рукой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можно я нанесу вам гель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Сюй Цинъян опустил глаза, глядя на длинные пальцы Цзи Синъе. — Но если ты посмеешь подумать о том, чтобы «продолжить в ванной», я заставлю тебя голым стоять на коленях в коридоре у двери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Синъе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Сюй Цинъяна разбудил луч солнца, упавший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прищурился, глубоко вздохнул и уже хотел было отвернуться, но сидевший рядом человек наклонился и заслонил его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провалился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десяти утра, под убаюкивающий шелест переворачиваемых страниц, Сюй Цинъян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сидел рядом с ним и читал сценарий. Он уже был одет в новую толстовку, которую, вероятно, недавно привез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Цзи Синъе был очень привлекательным: четко очерченная челюсть, высокий, прямой нос. Контур его лица был подсвечен мягким солнечным светом, и на первый взгляд он казался идеальным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Цинъяна дрогнуло, и он просунул руку под толстовку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посмотрел на Сюй Цинъяна и напряг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вполне реально, — голос Сюй Цинъяна был хриплым после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прохладные пальцы коснулись упругих, рельефных кубиков пресса, впитывая тепло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Синъе не выдержал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парней и так легко возникает эрекция, а если так продолжать, он неизбежно снова возбудится.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догадался о его беспокойстве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твоя техника так себе, а вот пресс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 я был на съемках, вы трогали пресс у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догадывался о причинах «ревности» Цзи Синъе. В конце концов, все содержанцы боятся, что их покровитель найдет себе новую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не был распутным, и нынешние отношения его вполне устраивали, так что он был абсолютно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считал, что, будучи покровителем, обязан отчитываться перед содержанцем.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Синъе не ответил на его встречный вопрос, Сюй Цинъян не стал продолжать тему. Он забрал у него сценарий, перевернулся и, лежа на животе, принялся его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Сюй Цинъяна поразили густые, разноцветные пометки и бесчисленные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записи, очевидно, были сделаны за столом — аккуратные и четкие; другие же напоминали каракули, словно их наспех добавляли в перерывах, подложив под руку локоть, отчего буквы плясали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внимательно прочитав содержание, Сюй Цинъян с удивлением обнаружил, что понимание роли у Цзи Синъе полностью отличалось от того, что ранее рассказывал ему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«Бесцветный мир» семью третьего главного героя в детстве убили враги. Он выжил, и механические модификации стали для него символом «жестокости».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отказался от них и решил совершенствовать свое тело,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Сюй Фэна, одержимость героя была лишь реакцией на детскую травму, а в основе его личности лежало чистое стремление к самоутверждению и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же придерживался прямо противоположной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более радикальной.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именно одержимость была основой характера персонажа, а чистота — лишь проекцией чужих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Цинъян догадывался, что Сюй Фэн в итоге не смог переспорить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причине, по которой он изначально хотел видеть в этой роли именно его: схожий жизненный опыт придавал его словам неоспоримую убедительность.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продолжал листать заметки Цзи Синъе, и вдруг ему в голову пришел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«Jiafeng Media» тебя бойкотировала, ты думал о смене профессии?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голосе Цзи Синъе не было энтузиазма, казалось, его что-то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Цинъян, переворачивавший страницу, замер и инстинктивно повернул голову, встретившись взглядом с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все-таки не трогали пресс у других студентов, верно?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признаваться. Толкнув Цзи Синъе, он сухо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встаю, принеси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хороших актеров прекрасная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Сюй Цинъяна, Цзи Синъе тут же все понял. Его глаза расширились, он резко выпрямился, и его несуществующий хвост, казалось, вот-вот завиляет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…Днем Сюй Цинъян отправился вместе с Цзи Синъе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у Хэ Чуаня сегодня не было съемок, он рано утром улетел в другую провинцию на промо-тур своего популярного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все, кто видел Сюй Цинъяна, удивлялись его появлению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невольно переводили взгляды на Цзи Синъе, который в этот момент спорил с режиссером о логике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сотрудники во главе со вторым режиссером незаметно сменили обращение с «малыш Цзи» на «господин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Синъе играл в моно-сцене.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прикрывал отход основной группы, попал в ловушку врага и в иллюзии увидел свое прошлое, о котором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механику с помощью плоти непросто, и третий главный герой не с самого начала был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Разорванная плоть, пропитанная кровью одежда, наспех наложенные повязки — все это было свидетельством его былых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просматривал раскадровку, нарисованную Сюй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варианте этой сцены голова героя была обмотана бинтами, скрывавшими черты лица, и видны были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 слишком уродлив, он весь замотан, как мумия, — эстет Сюй Цинъян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потом изменил его, оставив на лице Сяо Цзи лишь несколько пластырей, — цыкнул Сюй Фэн, недовольно. — Но я все еще хочу найти способ визуально выделить его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смотрел на Цзи Синъе в мониторе и представлял его с забинтованной головой, из-под которой виднеются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действительно уже видел Цзи Синъе в таком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http://bllate.org/book/13431/1195849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