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прошлому опыту, техника Цзи Синъе в прелюдии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Сюй Цинъян был эстетом, а до этого не имел сексуального опыта, поэтому, будучи покровителем, он был готов смириться с недостатками Цзи Синъе ради его выдающихся внешних данных и дать ему время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Синъе, можно сказать,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нашел баланс между «уговорами» и «остановкой», ориентируясь на противоречивые приказы Сюй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Цинъян не хотел терять сознание, поэтому он не позволил этому соитию длиться слишком долго и после двух раз приказал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Сюй Цинъян не мог прийти в себя от бурных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Синъе вышел, и теплое прикосновение постепенно исчезло, он, наоборот, почувствовал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смотрел в потолок и невольно подумал: раз уж анализы в порядке, может, в следующий раз позволить Цзи Синъе попробовать без презерватива…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возникла, остатки его разума тут же забили тревогу и наложили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 позволял себе 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этих и без того выходящих за рамки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ванной вышел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набрал горячую ванну. Отнести вас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Цинъян, лениво лежа на кровати, промычал в ответ, позволяя себя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ванне была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Сюй Цинъян смог разглядеть на своей груди пестрые красные пятна и следы от укусов, которые делали его и без того белую кожу донельзя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заметил, что Цзи Синъе тоже разглядывает плоды своих трудов, и его возбуждение, очевидно, еще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наклонился и, опустившись на одно колено у края ванны, провел рукой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можно я нанесу вам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Сюй Цинъян опустил глаза, глядя на длинные пальцы Цзи Синъе. — Но если ты посмеешь подумать о том, чтобы «продолжить в ванной», я заставлю тебя голым стоять на коленях в коридоре у двери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Синъе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Сюй Цинъяна разбудил луч солнца, упавший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прищурился, глубоко вздохнул и уже хотел было отвернуться, но сидевший рядом человек наклонился и заслонил его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провалился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десяти утра, под убаюкивающий шелест переворачиваемых страниц, Сюй Цинъян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сидел рядом с ним и читал сценарий. Он уже был одет в новую толстовку, которую, вероятно, недавно привез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Цзи Синъе был очень привлекательным: четко очерченная челюсть, высокий, прямой нос. Контур его лица был подсвечен мягким солнечным светом, и на первый взгляд он казался идеальным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Цинъяна дрогнуло, и он просунул руку под толстовку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посмотрел на Сюй Цинъяна и напряг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вполне реально, — голос Сюй Цинъяна был хриплым после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прохладные пальцы коснулись упругих, рельефных кубиков пресса, впитывая тепло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Синъе не выдержал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парней и так легко возникает эрекция, а если так продолжать, он неизбежно снова возбудится.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догадался о его беспокойстве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твоя техника так себе, а вот пресс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я был на съемках, вы трогали пресс у кого-нибудь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догадывался о причинах «ревности» Цзи Синъе. В конце концов, все содержанцы боятся, что их покровитель найдет себе новую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не был распутным, и нынешние отношения его вполне устраивали, так что он был абсолютно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считал, что, будучи покровителем, обязан отчитываться перед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Синъе не ответил на его встречный вопрос, Сюй Цинъян не стал продолжать тему. Он забрал у него сценарий, перевернулся и, лежа на животе, принялся его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Сюй Цинъяна поразили густые, разноцветные пометки и бесчисленные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записи, очевидно, были сделаны за столом — аккуратные и четкие; другие же напоминали каракули, словно их наспех добавляли в перерывах, подложив под руку локоть, отчего буквы плясали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внимательно прочитав содержание, Сюй Цинъян с удивлением обнаружил, что понимание роли у Цзи Синъе полностью отличалось от того, что ранее рассказывал ему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«Бесцветный мир» семью третьего главного героя в детстве убили враги. Он выжил, и механические модификации стали для него символом «жестокости».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отказался от них и решил совершенствовать свое тело,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Сюй Фэна, одержимость героя была лишь реакцией на детскую травму, а в основе его личности лежало чистое стремление к самоутверждению и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же придерживался прямо противоположной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более радикальной.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именно одержимость была основой характера персонажа, а чистота — лишь проекцией чужих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Сюй Цинъян догадывался, что Сюй Фэн в итоге не смог переспорить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той же причине, по которой он изначально хотел видеть в этой роли именно его: схожий жизненный опыт придавал его словам неоспоримую убедительность.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продолжал листать заметки Цзи Синъе, и вдруг ему в голову пришел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«Jiafeng Media» тебя бойкотировала, ты думал о смене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голосе Цзи Синъе не было энтузиазма, казалось, его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Сюй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Цинъян, переворачивавший страницу, замер и инстинктивно повернул голову, встретившись взглядом с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все-таки не трогали пресс у других студентов, верно?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признаваться. Толкнув Цзи Синъе, он сухо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встаю, принеси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хороших актеров прекрасная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Сюй Цинъяна, Цзи Синъе тут же все понял. Его глаза расширились, он резко выпрямился, и его несуществующий хвост, казалось, вот-вот завиляет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…Днем Сюй Цинъян отправился вместе с Цзи Синъе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 Хэ Чуаня сегодня не было съемок, он рано утром улетел в другую провинцию на промо-тур своего популярного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все, кто видел Сюй Цинъяна, удивлялись его появлению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невольно переводили взгляды на Цзи Синъе, который в этот момент спорил с режиссером о логике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сотрудники во главе со вторым режиссером незаметно сменили обращение с «малыш Цзи» на «господин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Синъе играл в моно-сцене.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прикрывал отход основной группы, попал в ловушку врага и в иллюзии увидел свое прошлое, о котором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механику с помощью плоти непросто, и третий главный герой не с самого начала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плоть, пропитанная кровью одежда, наспех наложенные повязки — все это было свидетельством его былых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просматривал раскадровку, нарисованную Сюй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варианте этой сцены голова героя была обмотана бинтами, скрывавшими черты лица, и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слишком уродлив, он весь замотан, как мумия, — эстет Сюй Цинъян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потом изменил его, оставив на лице Сяо Цзи лишь несколько пластырей, — цыкнул Сюй Фэн, недовольно. — Но я все еще хочу найти способ визуально выделить его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Цинъян смотрел на Цзи Синъе в мониторе и представлял его с забинтованной головой, из-под которой виднеются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действительно уже видел Цзи Синъе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http://bllate.org/book/13431/1195849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