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заломлены за спину, так сильно, что казалось, кости вот-вот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ножниц приближалось к глазу. Крик ужаса зародился в глубине души, но не смог вырваться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была запрокинута назад. Двенадцатилетний Сюй Цинъян рыдал, и в ушах стоял оглушительный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Кожу головы жгло, кто-то с силой тянул его за волосы, словно пытаясь вырвать их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Щелк-щелк…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Щелк-щелк-щелк-щелк…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разжали силой, и таблетки вместе с водой хлынули в горло. Сюй Цинъян не успевал глотать и задыхался, как утопающий.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лезвие коснулось его затылка, вызывая дрожь, словно злой дух, впивающийся в сырую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резко открыл глаза, выдохнув. Голова все еще кружилась,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…Опять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подушке продолжал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ответил на звонок и, медленно сев, стал слушать отчет ассистента о планах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почти неделя с тех пор, как Цзи Синъе уехал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в баре, Сюй Цинъяну пришлось показать ему свое расписание, чтобы тот наконец поверил, что он действительно едет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совещания еще два часа, — упрямо сказал Цзи Синъе. — Еду уже принесли, успеешь поесть и вернуться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не смог ему отказать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Цзи Синъе снова заставил его играть в кости, на этот раз без магнита, на чистую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выиграл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 всеми так добры?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замер, опустив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с тобой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замялся,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Сюй Цинъян взял его недопитый бокал и осушил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их отношения стали какими-то прохладными — в основном, со стороны Сюй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закончил отчет. Сюй Цинъян, по своему обыкновению, поблагодарил его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и увидел сообщение от Цзи Синъе, отправленное в четыре часа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【Хитрый щенок: Загримировался, готов к работе】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【Хитрый щенок: [Фото]】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Цзи Синъе выглядел как юный мечник: волосы собраны в высокий хвост, украшенный позолоченной короной, а в косу вплетены несколько белых нефритовых бусин.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в камеру знак «V». Черно-бело-золотой наряд, состоящий из нескольких слоев, с узкими рукавами, не выглядел громоздким, а наоборот, подчеркивал его аристократизм и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Цзи Синъе, словно бездомный щенок, отчитывался о каждом своем шаге: вышел на работу, поел, получил нагоняй,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присылал фотографии цветов у дороги, рассветов и закатов, делился забавными историями со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задержал взгляд на селфи,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【Уже закончил?】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【Хитрый щенок: Еще нет tvt】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【Хитрый щенок: Жду, когда будут ругать】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«ругать» Цзи Синъе имел в виду разбор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Сюй Фэн в обычной жизни был человеком мягким, но на съемочной площадке превращался в прямолинейного и вспыльчивого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большие звезды, попадая к нему, получали нагоняй, если играли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после работы с ним актерское мастерство каждого выходило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больше не отвечал. Быстро умывшись, он поехал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своего кабинета, он увидел Лянь Цзиня, смущенно сидевшего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Цзиню было двадцать шесть. Он был вторым актером, подписанным «Thousand Frames». Хотя у него не было профессионального образования, его талант был замечен Сюй Цинъяном, и, благодаря хорошим ролям, он быстро стал знаменит и какое-то время купался в лучах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увидев начальника, поклонился и вышел, оставляя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агент знает, что ты пришел ко мне через его голову? — Сюй Цинъян сел в свое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не знает, — Лянь Цзинь замялся, но тут же добавил: — Но, господин Сюй, я не имел в виду ничего плохого. Я просто увидел свой план ролей на следующий год и хотел попытаться добиться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несколько сериалов с его участием провалились в прокате, а его ухудшающаяся игра стала предметом бурных обсуждений в сети. Компания все реже и реже давала ему роли класса S+.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Цинъян открыл лежавшие на столе документы и, не поднимая головы, сказал: — Но я редко меняю свои решения. Поэтому, чтобы сэкономить наше время, предлагаю тебе выложить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Цзинь глубоко вздохнул, встал с дивана и подошел к столу Сюй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вы собираетесь отдать мои роли Цзи Синъе?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продолжал перелистывать страницы, не поднимая головы и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не унимался Лянь Цзинь, — вы подписали того студента, который поссорился с «Jiafeng Media», и сразу же дали ему роль в фильме класса S+.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кино тоже существовала своя иерархия.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 в кино были вершиной, к которой стремились все актеры сериалов, вроде Лянь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режиссером «Бесцветного мира» был знаменитый Сюй Фэн. Даже небольшая роль третьего плана в его фильме была ценнее, чем главная роль в любом другом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у меня огромная фанатская база, два известных хита, я столько лет работаю с компанией… — с обидой в голосе сказал Лянь Цзинь. — Я знаю, что мои последние рейтинги не впечатляют, но не могли бы вы дать мне еще один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еще одну роль класса S+, и я обязательно… — с жаром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внезапно поднял глаза. Лянь Цзинь замер, забыв,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сейчас дам тебе роль класса S+, — спросил Сюй Цинъян, — ты осмелишься подписать со мной соглашение о результате и понести ответственность, если не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Цзинь опешил. Он совершенно не ожидал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осмелишься, — заключил Сюй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Цзиню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других козырей, просить у меня лучшие роли бессмысленно, — Сюй Цинъян закрыл папку. — Или ты считаешь…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для того, чтобы снова стать популярным, тебе не хватает лишь одной роли класса S+?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так? — хрипло спросил Лянь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Сюй Цинъян подпер подбородок рукой и мягко сказал: — Ты считал, сколько занятий по актерскому мастерству ты пропустил после того, как стал знаменит, оправдываясь тем, что хочешь участвовать в развлекательных шоу для повышения узнаваемости?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Лянь, тебе сейчас не хватает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Цзинь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резкости других начальников, Сюй Цинъян, говоря прямо в глаза, всегда сохранял мягкий, спокойный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мягкость, смешанная с отстраненностью, создавала ощущение невозмутимости, словно он смотрел на все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интуитивно понимали, что Сюй Цинъян просто констатирует факты, без какой-либо личной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него было трудно по-настоящему разозлиться. Как бы ни было досадно, оставалось лишь чувство стыда. И даже если возникала неприязнь, то лишь из-за того, что он не мог быть таким же благосклонным, как в тот день, когда выбрал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Лянь Цзинь сказал, что наверстает пропущенные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его телефон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【Хитрый щенок: Меня отругали *^^*】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радоваться, когда тебя ругают?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взял телефон, набрал несколько слов, но, поколебавшись, стер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конце, вероятно, увидели уведомление «печатает…» и поняли, что Сюй Цинъян читает сообщения. Пришло еще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【Хитрый щенок: Господин Сюй, вы в последнее время заняты?】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【Хитрый щенок: Не хотите куда-нибудь съездить, сменить обстановку, отдохнуть?】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【QYoung: Если ты пытаешься заманить меня на съемочную площадку, этих уговоров недостаточно】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Цзи Синъе прислал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одной рукой майку, обнажив белую кожу. Грудные мышцы выглядели мощными, но упругими. Восемь кубиков пресса, твердые, как кирпичи, с проступающими венами. V-образные линии пресса исчезали под поясом брюк, будоража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слишком хорошо знал, на что тот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чувствуя, как внизу живота разгорается жар и нарастает чувство неудовлетворенной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Сюй Цинъян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на фотографии явно был гостиничным. Цзи Синъе только что получил нагоняй от режиссера и должен был ждать следующей сцены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【QYoung: Когда сделано фото?】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ответил: 【Прошлой ночью, когда я думал о вас】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http://bllate.org/book/13431/1195846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