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официально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и Цзи Синъе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 тобой свяжутся и введут в курс дела, — распорядился Сюй Цинъян. — «Бесцветный мир» — отличный проект, так что постарайся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подозвал своего ассистента и попросил его провести Цзи Синъе по компании, чтобы тот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спешил возвращаться в свой кабинет. Оставшись в переговорной, он в тишине допивал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увидел в списке контактов WeChat запрос на добавление в друзья от пользователя «Щеночек Пача».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Цинъяна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запрос, он изменил имя контакта на «Хитрый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чая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снял картонный держатель, выбросил пустой стакан в мусорное ведро, взял коробочку с галстуком и покинул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делового ужина, Сюй Цинъян вернулся в свой роскошный пентхаус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оформленная в сдержанных черно-бело-серых тонах, выглядела лаконично и дорого. Мебель с четкими, строгими линиями была расставлена без единой лишней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Сюй Цинъян надел черные стринги и задержался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шлепка на ягодице почти исчез, остался лишь слабый розоватый оттенок, контуры которого можно было разглядеть только при ближайшем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рассчитал силу, но Сюй Цинъян действительно получил удовольствие, так что винить его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халат и вышел в спальню, где его встретило настойчивое жужжание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увидел экран, заполненный сообщениями от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звонок. Сюй Цинъян ответил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— вопил в трубку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отшатнулся от громкого звука и инстинктивно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родители устраивают мне свидание вслепую… — жалобно простонал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из богатых семей, Цзи Чи, в отличие от независимого и успешного Сюй Цинъяна, все еще жил на деньги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такой зависимости — потеря права голоса. Приходилось во всем угождать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— это еще полбеды, но оно совпадает с моей лекцией в Центральной киноакадемии! — Цзи Чи был на грани срыва. — Господин Сюй, я знаю, ваше время дорого, но, пожалуйста, если вы свободны во вторник, не могли бы вы подменить меня… Всего на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наглость,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потом вложусь в любой сценарий, который тебе понравится, но покажется рискованным.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стоило десятки миллионов — весьма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вторник…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припомнил, что дел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к чему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университету, что занят, и отмени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взвизгнул Цзи Чи. — Если я их сейчас подведу, в следующий раз могут и не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вспомнил про патологическое благоговение Цзи Чи перед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меняется. Подумать только, даже ты теперь читаешь лекции в Центральной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засыпал, когда смотрел фильмы, и витал в облаках во время сериалов. Больше всего его увлекали короткие, примитивные ролики в духе «тридцать лет унижений, и вот я на коне».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«Тысяча гор» — главный хит этого года! — самодовольно заявил Цзи Чи. — Даже ты поначалу не верил в этот проект. А кто, преодолев все трудности, стал его крупнейшим инвестором и привлек на главную роль звезду первой величины? Это я! У меня тоже есть чутье…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слушал его хвастовство с улыбкой, не желая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 и остановился на картонном держателе от стакана на столе. Подойдя, он убрал его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он Цзи Чи. — Я прочту лекцию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киноакадемия, как лучшее учебное заведение в области искусств, обладала огромным авторитетом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регулярно приглашал профессионалов для обмена опытом, чтобы помочь студентам лучше понять текущую ситуацию в кинобизнесе и определиться с будущим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нынешний статус «Thousand Frames Pictures», пригласить самого Сюй Цинъяна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согласие стало для всех полной неожиданностью, и новость об этом мгновенно разлетелась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взбудоражен был актерский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отдел «Thousand Frames», созданный лично Сюй Цинъяном, был для них настоящим храмом, куда мечтал попасть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числилось всего пять актеров, каждый из них, благодаря ресурсам компании, стремительно взлетел на вершину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чтобы узнать, кто станет новой большой звездой, достаточно было следить за тем, кого подпишет «Thousand Frames Pictures».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лекции в актовом зале университета было не протолкнуться, студенты сидели даже в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актерского факультета, нарядившись в свои лучшие наряды, боролись за места в первых рядах, надеясь, что Сюй Цинъян заметит и подпишет с ними контракт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пришел рано и занял лучшее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вроде бойкотируют, — раздался сзади тихий, но отчетливый шепот. — Что статист забыл на лекции о тенденциях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Цзи Синъе была слишком известна: головокружительный взлет после получения награды и стремительное падение из-за бойкота. Он стал предметом сочувствия, пересудов и злорадства на всем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никогда не был из тех, кто молча сносит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Юйфань, если комплексуешь из-за того, что твои оценки по актерскому мастерству всегда ниже моих, можешь так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 — Ян Юйфань вспыхнул, но тут же что-то сообразил и усмехнулся. — С таким-то характером. Говорят, даже «Thousand Frames Pictures» собирается тебя бойкотировать. Не боишься, что Сюй Цинъян тебя отсюда вышвырнет?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смерил его тяжелым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Юйфаню стало не по себе, и его уверенность поубавилась. — Слухи о бойкоте уже по всему университету разошлись, я-то тут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«Thousand Frames» запрещал актерам разглашать информацию о сотрудничестве до официального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закрепленный чат в WeChat и хотел было спросить у Сюй Цинъяна, где он, но побоялся его разозлить…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колебаний, он отправил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.oO】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【QYoung: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Пускаю пузыри】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бессмысленное сообщение, которое никто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【QYoung: Слухи о бойкоте разошлись по университету, тебя из-за этого задирают?】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вздрогнул и огляделся, но Сюй Цинъяна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Не задирают】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【Хитрый щенок: А как ты считаешь, какой у меня характер? Мне нужно что-то исправить?】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Сюй Цинъян решил меня содержать, — подумал Цзи Синъе, — вряд ли он меня так уж презирает».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вопрос Сюй Цинъян, до этого отвечавший мгновенно, почему-то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Синъе забилось в тревоге. Он снова и снова обновлял страницу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дождавшись истечения трехминутного срока, он удалил сообщение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заблокированном экране появилось уведомление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поспешно открыл его, но это был не ответ от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тот же самый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Синъе было два аккаунта в WeChat: основной для общения в Китае и второй, куда он добавлял лишь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【Секретарь Ли: Молодой господин, вам не следовало подписывать контракт с «Thousand Frames Pictures». Господин Фан очень зол.】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Синъе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приходить: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【Секретарь Ли: Он просил напомнить вам о договоренности четырехлетней давности. Окончание университета — это крайний срок. Если вы и тогда откажетесь присоединиться к компании, он лично приедет в Китай, чтобы забрать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【J: Я не забыл】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казалось, был в отчаянии и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【Секретарь Ли: Молодой господин, вы ведь лучше всех знаете, почему два года назад при выборе амбассадора в Азиатско-Тихоокеанском регионе господин Фан остановил свой выбор на артисте из «Jiafeng Media»…】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глубоко вздохнул. Его охватило такое раздражение, что он просто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«Jiafeng Media», по иронии судьбы, сделали то, чего не сделали другие компании-кандидаты.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объявили ему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контракт с «Orom» стал наградой от председателя правления за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гул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очнулся от своих мыслей и, подняв голову, встретился взглядом с Сюй Цинъяном, стоявшим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знал, как долго он витал в облаках, и даже не заметил, когда Сюй Цинъян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случайно задел микрофон, — Сюй Цинъян небрежно отвел взгляд. — Как я уже говорил, оглушительный успех «Тысячи гор» как раз и отражает деградацию массового вкуса под влиянием коммерческих моделей…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пульт, и на большом экране за его спиной сменился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драгоценный камень на его запонке мерцал, а каждое движение излучало аристократизм,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Синъе услышал за спиной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лекции господин Сюй, кажется, много раз смотрел в нашу сторону. Может, он кого-то заметил? Ян Юйфаня? Или Цзи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 Синъе не бойкотируют?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жаль, что он занял место впереди, зря только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 каменным лицом ткнул локтем в спинку своего кресла. Сидевшие сзади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Сорокаминутная лекция Сюй Цинъяна прошла без единой запинки, даже без телесуфлера. Он глубоко и последовательно проанализировал текущую модель функционирования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вопросов. Сюй Цинъян и декан киноакадемии, который сегодня выступал в роли ведущего,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Цзи Синъе не зря занял это место — теперь он сидел прямо напротив дивана, на котором расположился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после инцидента с микрофоном, словно нарочно, больше ни разу на него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указал на кого-то в задних рядах: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девушка в белой блузке, в правом проходе. Вы выглядите очень взволнованной, пожалуйста,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микрофон, который ей протянул волонтер: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упомянули о тенденции к деградации массового вкуса в кино. Какие, по-вашему, существуют способы борьбы с этим 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проекты «Thousand Frames Pictures» класса S+ и есть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ориентации на популярность актеров, уважать предпочтения зрителей, считать сценарий основой проекта и давать больше возможностей молодым талантам, которые подходят на роль, — он улыбнулся. — Конечно, мой подход не идеален. Вы молоды, можете пробовать новые темы и формы выражения, активно участвовать в программах поддержки творчества и независимом кинопроизводстве, бороться за право голоса и своими действиями менять стандарты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господин Сюй сам выберет следующего, — предложил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Цинъян. — Тогда я выберу…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увидел, как взгляд Сюй Цинъяна скользнул мимо него и остановился на ком-то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во втором ряду, прямо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Синъе расширились. Он инстинктивно обернулся и увидел на лице Ян Юйфаня нескрываемую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Сюй Цинъяна и увидел, что тот по-прежнему смотрит на Ян Юйфаня, не удостоив его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моргнул. Обида, раздувшаяся в груди, опередила даже ревность и заполнила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Юйфань встал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здравствуйте. Всем известно, что «Thousand Frames» давно не объявляла о подписании новых актеров. Хотелось бы узнать, планируете ли вы в ближайшее время кого-нибудь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Цинъяна, усиленный динамиками, разнесся по залу и долетел до ушей Цзи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планов нет. Потому что, по несчастливому стечению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прошлой неделе как раз подписал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Синъе екнуло,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сбросил еще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по совпадению, тоже студент актерского факультета Центральной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декан, сидевший рядом с Сюй Цинъяном,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ошеломленно смотрел на Сюй Цинъяна, слыша, как бешено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Сюй Цинъяна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— Сюй Цинъян улыбнулся, — может, поднимешься и поздороваешься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