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оставив таз, Цзян Юйчэн снова выскользнул на лестничную клетку, прихватив с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не забыв свой талисман-оберег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 раздался в трубке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так давно не слышал этого голоса, что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Лань Цинсянь протянула звук, в её голосе слышались игривые нотки. — Наш маленький мужчина опять собирается плакать? Цзян Юйчэн,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Цзян Юйчэн сглотнул подступивший к горлу комок и, напрочь забыв о реальности, выпалил: — Я уже давно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Цинсянь едва сдержала смех и с притворной серьёзностью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Почему ты решил позвонить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тебе звоню! Я так по тебе скучаю! — поникшим голосом ответил Цзян Юйчэн. — Просто дозвониться не мог. Но сегодня действительно есть дело. Если бы до тебя не дозвонился, позвонил бы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такой большой мальчик, а всё капризничаешь, — в голосе Лань Цинсянь слышалась улыбка. — Я в последнее время буду в призрачных владениях, как выйду — позвоню. Не нужно звонить постоянно. Что за дело у тебя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проглотил готовое сорваться с языка «я не капризничаю» и кратко пересказал матери то, что услышал от Ма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есть какие-нибудь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описанию похоже, что в том месте зародились новые призрачные владения, — задумчиво произнесла Лань Цинсянь. — Но этого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обида человека, умершего не своей смертью, становится особенно сильной, он может превратиться в свирепого призрака и создать вокруг себя призрачные владения. Обычно этот процесс происходит очень быстро, но бывают и редкие исключения, когда по стечению обстоятельств призрак может лишь постепенно поглощать плоть и кровь живых или других духов, чтобы его владения окончательно 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Ма Чжиюаня очень походило на медленное становление такого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Университетом А находилась формация, созданная силами величайших мастеров Сюаньмэня. Даже уже сформировавшемуся свирепому призраку было бы трудно поддерживать в ней своё духовное тело, не говоря уже о рождении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Цинсянь долго размышляла, но так ни к чему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 самом деле, можно будет узнать, только осмотрев место. Я поняла. И ещё, я сообщу в Одиннадцатое Бюро, чтобы они поскорее разработали мобильные телефоны, которыми могли бы пользоваться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мама, главное ведь не телефоны для призраков,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Цинсянь рассмеялась, и в её смехе слышалась нотка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Но в последнее время в Призрачном государстве Силин неспокойно. Всех свободных людей Сюаньмэня, за исключением тех, кого нельзя трогать, отправили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Юйчэн тут же забыл про восточные ворота и невольно повысил голос. — Значит, призрачные владения, которые ты патрулируешь в последнее время, — это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масштабные призрачные владения из всех, что когда-либо обнаруживал Сюаньмэнь. Их территория охватывала всю историческую область государства Силин, то есть всю гору Цинман и прилегающие к ней с двух сторон равнины. Если бы владения такого размера начали расширяться, последствия были бы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момента их обнаружения тысячу лет назад Сюаньмэнь, потеряв несчётное количество людей, сумел очистить лишь края призрачного государства, сжав его границы до пределов горы Цинман. Затем снаружи слой за слоем накладывались печати. Триста лет назад по призыву пяти могущественнейших семей Сюаньмэня бесчисленные кланы и вольные заклинатели перенесли свои резиденции к подножию горы Цинман, чтобы следить за печатью. Так и возник нынешний городок Цинман.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творится в самых глубинах призрачного государства,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основания Одиннадцатое Бюро организовало элитный отряд под предводительством лучшего на тот момент Небесного Мастера. Вместе с группой военных, вооружённых современным тяжёлым оружием, они вошли внутрь. Вся экспедиция погибла, не сумев передать ни единого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по требованию властей Сюаньмэнь и Одиннадцатое Бюро полностью запечатали Призрачное государство Силин, объявив гору Цинман запретной зоной. Каждый день туда отправлялись люди для патрулирования и укрепления печатей. Но даже при таких мерах предосторожности всегда находились незадачливые патрульные или чересчур любопытные туристы, которые попадали в призрачные владения, время от времени вызывая там волнения. Большую часть времени эти волнения удавалось контролировать, но как только появлялись признаки расширения, Небесным Мастерам Сюаньмэня приходилось пересекать безопасную линию печати и уходить вглубь, чтобы укрепить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 Призрачном государстве Силин произошла необъяснимая вспышка активности. Сюаньмэнь за один раз потерял более десяти опытных Небесных Мастеров. С тех пор одно лишь упоминание Силин заставляло весь Сюаньмэнь напрягаться, как перед лицом смертельного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мощная воительница, как Лань Цинсянь, несомненно, была на передовой, в первых рядах. Не нужно было быть гением, чтобы понять,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было Цзян Юйчэну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паникуй, — стала утешать его Лань Цинсяль. — В последнее время никто не пропадал, возможно, это просто небольшие волнения из-за смены небесных знамений. Тебе стоит больше беспокоиться о себе, а не обо мне, глупыш. Твоя мама, в отличие от тебя, не падает в обморок при виде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на секунду затаил дыхание и с обидой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падаю в обморок при виде призраков! Я теряю сознание, когда попадаю в призрачные владения, это две разные вещи, не надо тут на меня наговаривать!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Цинсянь, кажется, представила его надутые от возмущения щёки и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время почти вышло, мне пора. Что касается дел в твоём университете, у Одиннадцатого Бюро сейчас нет свободных людей, так что придётся объявлять награду. Создай задание в системе, а вознаграждение спиши с моего счёта, я потом потребую у Бюро возмещения.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Цзян Юйчэн послушно запомнил это и добавил серьёзно: — Ты там во время патрулирования будь осторожна. Безопасность — это самое главное. Даже если мы с сестрой — случайность, папа всё равно ждёт тебя дома. Если не вернёшься, его кто-нибудь уведёт!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Цинсянь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милый, это обычное патрулирование, ничего серьёзного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том конце провода её уже торопили, Лань Цинсянь всё же расспросила его о делах в университете и только потом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пару секунд неподвижно смотрел на телефон, а затем медленно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уже спали. Он взял ноутбук и забрался на кровать, открыв его под пологом, скрывающим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адрес, он попал на сайт с минималистичным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название сайта было «Сетевая платформа для свободной торговли по крупным народным проектам Одиннадцатого Бюро по управлению народными обычаями», в народе же его называли «Сайт заказов», а молодое поколение — «Зал заданий». История его создания была тесно связана с историей самого Одиннадцатого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Испокон веков Небесные Мастера, обладающие сверхъестественными силами, славились своей независимостью и своенравием. Среди них встречались и отщепенцы, для которых человеческая жизнь ничего не стоила. Поэтому власти совместно с пятью великими семьями Сюаньмэня основали Одиннадцатое Бюро, обязав всех, кто обладал духовной силой, пройти регистрацию и встать на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все времена необычные люди не любили подчиняться, поэтому Одиннадцатое Бюро пошло на хитрость, монополизировав большую часть важнейших ресурсов, необходимых для совершенствования и изгнания призраков. В сочетании с современными технологиями, которыми располагало Бюро, у вольных заклинателей, не желавших с пустыми руками отправляться в глухие леса и горы и жить там дикарями, не оставалось иного выбора, кроме как послушно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часть из них решила, что если не можешь победить — присоединяйся. Другая часть была категорически против, но всё же нуждалась в ресурсах. В результате переговоров Одиннадцатое Бюро вложило огромные средства в создание этого сайта, где публиковались задания, на которые у самого Бюро не хватало времени. Заклинатели могли брать эти задания и в обмен получать от Бюро необходимые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появилась возможность публиковать и личные задания, чтобы заклинатели могли торговать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продажа ресурсов, выданных Бюро штатным сотрудникам, была строго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Юйчэну как раз и нужен был этот раздел личных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список заданий на главной странице и нажал «Зарегистрироваться», впервые войдя на этот знаменитый «Сайт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без лицензии Небесного Мастера он не смог бы зарегистрироваться, но поскольку Лань Цинсянь, как глава семьи Лань, выступила его поручителем, Одиннадцатое Бюро выдало ему ограниченную лицензию на применение заклинаний. Это делало его, так сказать, наполовину лицензированным Небесным Мастером и давало право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заполнил информацию, прокликал все пользовательские соглашения и наконец попал на страницу создания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описал ситуацию с восточными воротами и, дойдя до поля «Требуемый уровень исполнителя»,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Лицензии Небесных Мастеров делились на четыре уровня: 1, 2, 3, 4, что соответствовало древним рангам Неба, Земли, Тайны и Желтизны. Помимо кропотливого пути поглощения и преобразования энергии Инь, Небесные Мастера могли повышать свою духовную силу, а следовательно, и ранг, очищая призрачные владения. Большинство заклинателей имели третий и четвёртый уровни. Второй уровень и выше — это уже элита. Даже Лань Цинсянь была всего лишь на втором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мастер первого уровня появлялся в Сюаньмэне несколько сотен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под университетом находится великая формация, оставленная предками, и что нужно всего лишь провести разведку, Цзян Юйчэн указал самый низкий уровень —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всё, он загрузил задание. Теперь оставалось только ждать, когда кто-нибудь его примет и свяжется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ноутбук и уже собирался ложиться спать, как телефон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увидел сообщение с «Сайта заказов»: его задание принято, пожалуйста, войдите на сайт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замер. Он не ожидал, что сайт работает так эффективно. Только что опубликовал, и уже кто-то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ноутбук, вошёл на сайт, перешёл в личный кабинет, чтобы посмотреть, кто взялся за его задание. В графе «Исполнитель»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Успокаивающий талисман, три юаня за штуку. Личные данные: Цзян Х-чэн. Номер лицензии: 67XXXXX9658. Контактная информация: 189XXXX05975 (нажмите, чтобы увидеть подробности). Уровень: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 Юйчэн недоверчиво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исполнителе не изменилась, упрямо свидетельствуя о том, что он сам принял собственное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сайт, в который Одиннадцатое Бюро вложило огромные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же все деньги себе в карман положили! Что за дрянь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открыл центр поддержки и начал строчить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Онлайн-консультант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на часах было почти два часа ночи, консультантом, скорее всего,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нечеловеческой скоростью и усердием он проверил ситуацию для Цзян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при регистрации Небесный Мастер одновременно получает статус и заказчика, и исполнителя. На сайте также была удобная функция «автопринятия». Если её включить, система автоматически принимает подходящие по уровню задания поблизости, избавляя заклинателя от необходимости искать их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настройки предлагается задать при регистрации. Конечно, если не хочется возиться, можно оставить настройки по умолчанию, которые соответствуют предпочтениям большинства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Юйчэн, регистрируясь, не глядя прокликал все галочки, успешно выбрав для себя «стандартный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«Сайтом заказов» в основном пользовались вольные заклинатели, которым нужны были задания для заработка денег и ресурсов, они, естественно, включали функцию автопринятия.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обнаружив поблизости новое задание, система тут же приняла его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заказчик и исполнитель могут быть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дорогой! В этом плане у нас нет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сейчас отказаться от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отказе после принятия задания с вас будет удержано 10% от вознаграждения и списано 100 очков репутации. В настоящее время ваш рейтинг равен нулю, а баланс счёта — нулю. Баланс счёта вашего поручителя достаточен. Если вы хотите отказаться, мы спишем соответствующую сумму со счёта поручителя. Поскольку ваш рейтинг станет отрицательным, на вас будет наложен запрет на три месяца. Вы уверены, что хотите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означал, что он не сможет ни публиковать, ни принимать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подумал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отменю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та же самая,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называй меня „дорогим“»… — Цзян Юйчэн без сил поблагодарил его и закрыл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К тому времени уже всё быльём порастёт.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ноутбук и рухнул на кровать. В голове с бешеной скоростью сражались две мысли: попросить помощи у мамы или разобраться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из глубины души донёсся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возможно, он и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http://bllate.org/book/13430/1195756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