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Лан и Цзи Хэсин ещё были на военной подготовке, поэтому Цзян Юйчэн отправился в ресторан с хого, чтобы дождаться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в мешковатой форме для военной подготовки, примчались прямиком с плаца на Западную Первую улицу. Увидев свежего и опрятного Цзян Юйчэна, они ощутили себя так, словно столкнулись с ожившим рекламным плакатом.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Лан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 пришли вместе с ним. А то один был бы за телохранителя, другой — за помощника.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рассмеялся, встал и лично налил по чашке чая своему «телохранителю» и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Лан жеманно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что вы, нам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Хэсин фыркнул, и это словно нажало на какой-то переключатель — все трое разразились безудержным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успокоились, на столе уже появились блюда. За едой и разговорами тема сама собой переключилась на единственного отсутствующего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Чжэн Ютянь, конечно, тот ещё выпендрёжник, но и трудяга он первостатейный, — с уважением протянул Цэнь Лан. — Начался выбор курсов, так я видел его расписание. Боже мой, там всё забито под завязку! Кто не знает, подумает, что он до сих пор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Хэсин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уже начал готовиться к занятиям. Каждый день после тренировок так выматывается, а всё равно умудряется идти в библиотеку 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Цэнь Лан с неохотой выказал толику восхищения. — И не говори. Другие вступают в студенческие клубы ради развлечения, а он что? Записался в какое-то «Научное общество по изучению нейронаук»… С ума сойти. Он что, собирается опубликовать научную статью по чужой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Хэсина промелькнула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ты не отстаёшь, — заметил это Цзян Юйчэн и поспешил его успокоить. — Ты ведь тоже после вечерних тренировок идёшь на подработку. Если так подумать, тебе даже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Хэсин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волнуюсь. Что, если я не буду готовиться заранее и потом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лучшие студенты факультета управления, говорите такое в моём присутствии. Вам не кажется, что это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Лан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нам своё расписание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тут же продемонстрировал ему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одного занятия по рисованию утром во вторник, среду и четверг, у него был лишь один общеобразовательный курс в понедельник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друзей дружно издали вздох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Юйчэну тоже 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рисование? Он совершенно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скажи он такое вслух, его бы, скорее всего,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за едой и напитками до одиннадцати вечера, троица, обнявшись за плечи, вернулась в общежитие как раз к закрытию.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сел на стул, чтобы немного прийти в себя, и достал потускневший талисман изгнания призраков… Ещё один день удалось продержаться обманом… но как же это утомительно… Когда же закончатся эти дни, полные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Их переписка с Фэн Мо оборвалась в семь вечера. Утром он сообщил, что нога зажила, и лишь к вечеру получил в ответ короткое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снова вздохнул, взял таз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отключения воды в одиннадцать тридцать оставалось двадцать минут, и в душевой почти никого не было. Цзян Юйчэн быстро принял «боевой» душ, стараясь не задерживаться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оделся и собирался возвращаться в комнату, в окно ванной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пустая ванная на четвёртом этаже, и стук в окно…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вздрогнул и, дрожа,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парил призрак в костюме, которого он видел в первый день. Он улыбался и указывал пальцем в сторону пожарной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этот призрак совершенно безвреден… Цзян Юйчэн инстинктивно испугался. Точнее, за исключением Дедушки Цзя Чэня и других духов, которые были для него как родные и растили его с детства, он боялся всех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призрак в костюме явно о чём-то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злой, не злой, не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 итоге пересилило. Цзян Юйчэн, бормоча про себя как мантру, крепко прижимая к себе таз, прокрался на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же окутала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костюме, представившийся как Ма Чжиюань, был одет безупречно и на этот раз не стал пугать его, держа собственную голову в руках. К тому же Цзян Юйчэн был морально готов, и хоть ноги у него всё ещё подкашивались, он, по крайней мере, мог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дружелюбно улыбнулся и, вспомнив догадки других призраков,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юный Небесный Мастер, вы что, боитесь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вам нужно?! — возмутился Цзян Юйчэн, хоть в голосе и не хватало уверенности. — Никто не говорил, что Небесные Мастера не могут бояться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саморазоблачительное заявление едва не ввело Ма Чжиюаня в ступор. К счастью, при жизни он был красноречивым педагогом и быстро нашёлся: — Конечно-конечно! Раз юный Небесный Мастер боится призраков, но всё же избрал путь изгнания зла, значит, вы способны смотреть в лицо своим страхам. Это говорит о вашей великой отваге, господин Ма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приятны для слуха и души, вот только от истины они были слишком далеки.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Цзян Юйчэн, на семьдесят процентов смущённый и на тридцать — довольный, сменил тему. — Вы пришли ко мне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одно дело, — посерьёзнел Ма Чжиюань. — Мы обнаружили, что с восточными воротами университета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Юйчэну потребовалось мгновение, чтобы вспомнить, что у университета вообще есть восточные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Ещё до его поступления восточные ворота и прилегающие к ним дороги перекрыли. Там постоянно грохотала строительная техника — по слухам, возводили новый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синим строительным забором была небольшая тропинка, которая вела от бокового входа к популярному ночному рынку. Впрочем, до этого рынка можно было добраться и от северных ворот, сделав небольшой крюк. А поскольку на стройке по ночам работы прекращались, тропинка, обсаженная густыми деревьями, погружалась во мрак — фонарей там не было, и от малейшего дуновения ветерка тени начинали зловеще плясать, пугая до дрожи. Страшные истории об этом месте знал даже Цзян Юйчэн, хоть он и был новичком. Поэтому, за исключением убеждённых материалистов и тех, кто очень торопился, студенты старались обходить восточные ворота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не так? — спросил Цзян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нахмурился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Юйчэн уставился на него. — Учитель Ма, вы, случайно, не разыгрываете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 горькой усмешкой ответил Ма Чжиюань. — Просто мы действительно не можем объяснить, что именно там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обитало около сотни призраков: некоторые были коренными жителями, других переселил сюда Сюаньмэнь. Большинство из них находились здесь десятки, а то и сотни лет и хорошо знали друг друга. Но обычно они были рассеяны по всей территории кампуса и виделись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месяц назад один из них внезапно исчез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придал этому значения. Лишь когда друг пропавшего заметил его долгое отсутствие, он отправился на поиски. После долгих стараний он нашёл его дрожащим внутри дерева на той самой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обнаружили, его духовное тело почти рассеялось, а духовная энергия в разрешении на пребывание иссякла. Лишь талисман сбора души в самом ядре спасал его от окончательного исчезновения. Призраки общими усилиями передали ему по капле духовной силы из своих разрешений и сумели стабилизировать его состояние. Но когда его спросили, что произошло, он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 шутку напугало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среди духов царила паника, случилась новая беда. Ещё один призрак, в том же месте, с теми же симптомами. Затем третий, четвёртый… Ситуация становилась всё хуже. Наконец, на прошлой неделе, шестой призрак исчез и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призраки не выдержали. Они немедленно попытались связаться с Сюаньмэнем и Одиннадцатым Бюро по своим каналам, но по неизвестной причине привычные средства связи не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пользоваться современными средствами связи, а без помощи Сюаньмэня их речь была для обычных людей не более чем бессмысленным шумом. Они не могли даже предупредить администрацию университета. И хотя сейчас казалось, что эта странная напасть нацелена только на призраков, кто мог дать гарантию, что так будет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Сами-то они могли обходить восточные ворота стороной, но как быть с преподавателями, студентами и рабочими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Ма Чжиюань вспомнил о Цзян Юйчэне, готовом юном Небесном Мастере,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Цзян Юйчэн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лишь помочь вам уведомить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знал свои возможности. Никакого реального боевого опыта у него не было, а на нескольких испытаниях он падал в обморок в самом начале, и его тут же выносили… Опозориться — это мелочь, а вот погибнуть там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вздохнул с облегчением. Комплименты комплиментами, но он и не рассчитывал на Цзян Юйчэна. За столько лет призрачной жизни он, хоть и не специально, но кое-что узнал о правилах Сюаньмэня. Раз Цзян Юйчэн учится в Университете А, значит, он не прошёл аттестацию Небесного Мастера. А пришёл он к нему лишь потому, что в этом университете, вероятно, только Цзян Юйчэн мог понять,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Ма Чжиюань собрался уходить, но Цзян Юйчэн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меня есть к вам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прозвучит очень невежливо, но я правда ничего не могу с собой поделать, не могли бы вы в будущем держаться от меня подальше, а лучше вообще не попадаться мне на глаза, я правда не могу 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на одном дыхании, он с надеждой посмотрел на ошеломлённого Ма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ему не придётся, рискуя прослыть извращенцем, постоянно липнуть к Фэн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оправившись от шока, вызванного мыслью «он и вправду так боится призраков, что просит их обходить его стороной», несколько секунд молчал, прежде чем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Юйчэна упало. С жалким видом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мы не хотим согласиться… — беспомощно произнёс Ма Чжиюань. — Мы просто не можем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духовные тела были легки, и порой они передвигались, используя потоки энергии, создаваемые великой формацией под университетом. А поскольку студентов в кампусе было много, призраки, перемещаясь, просто не обращали внимания на живых людей вокруг… Иными словами, они могли просто выйти на прогулку по своей прихоти и случайно столкнуться с Цзян Юйчэном, и это никак не зависело от их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брат Мо, мне придётся и дальше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http://bllate.org/book/13430/1195755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