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 и Цзи Хэсин ещё были на военной подготовке, поэтому Цзян Юйчэн отправился в ресторан с хого, чтобы дождаться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в мешковатой форме для военной подготовки, примчались прямиком с плаца на Западную Первую улицу. Увидев свежего и опрятного Цзян Юйчэна, они ощутили себя так, словно столкнулись с ожившим рекламным плакатом.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не пришли вместе с ним. А то один был бы за телохранителя, другой — за помощника.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рассмеялся, встал и лично налил по чашке чая своему «телохранителю» и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 жеманно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что вы, нам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Хэсин фыркнул, и это словно нажало на какой-то переключатель — все трое разразились безудержным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успокоились, на столе уже появились блюда. За едой и разговорами тема сама собой переключилась на единственного отсутствующего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Чжэн Ютянь, конечно, тот ещё выпендрёжник, но и трудяга он первостатейный, — с уважением протянул Цэнь Лан. — Начался выбор курсов, так я видел его расписание. Боже мой, там всё забито под завязку! Кто не знает, подумает, что он до сих пор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Хэсин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уже начал готовиться к занятиям. Каждый день после тренировок так выматывается, а всё равно умудряется идти в библиотеку 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Цэнь Лан с неохотой выказал толику восхищения. — И не говори. Другие вступают в студенческие клубы ради развлечения, а он что? Записался в какое-то «Научное общество по изучению нейронаук»… С ума сойти. Он что, собирается опубликовать научную статью по чужой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Хэсина промелькнула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ты не отстаёшь, — заметил это Цзян Юйчэн и поспешил его успокоить. — Ты ведь тоже после вечерних тренировок идёшь на подработку. Если так подумать, тебе даже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Хэсин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волнуюсь. Что, если я не буду готовиться заранее и потом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лучшие студенты факультета управления, говорите такое в моём присутствии. Вам не кажется, что это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Лан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нам своё расписание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тут же продемонстрировал ему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одного занятия по рисованию утром во вторник, среду и четверг, у него был лишь один общеобразовательный курс в понедельник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друзей дружно издали вздох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Юйчэну тоже 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рисование? Он совершенно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скажи он такое вслух, его бы, скорее всего,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за едой и напитками до одиннадцати вечера, троица, обнявшись за плечи, вернулась в общежитие как раз к закрытию.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сел на стул, чтобы немного прийти в себя, и достал потускневший талисман изгнания призраков… Ещё один день удалось продержаться обманом… но как же это утомительно… Когда же закончатся эти дни, полные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Их переписка с Фэн Мо оборвалась в семь вечера. Утром он сообщил, что нога зажила, и лишь к вечеру получил в ответ короткое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снова вздохнул, взял таз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отключения воды в одиннадцать тридцать оставалось двадцать минут, и в душевой почти никого не было. Цзян Юйчэн быстро принял «боевой» душ, стараясь не задерживаться на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оделся и собирался возвращаться в комнату, в окно ванной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пустая ванная на четвёртом этаже, и стук в окно…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вздрогнул и, дрожа,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парил призрак в костюме, которого он видел в первый день. Он улыбался и указывал пальцем в сторону пожарной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этот призрак совершенно безвреден… Цзян Юйчэн инстинктивно испугался. Точнее, за исключением Дедушки Цзя Чэня и других духов, которые были для него как родные и растили его с детства, он боялся всех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призрак в костюме явно о чём-то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злой, не злой, не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 итоге пересилило. Цзян Юйчэн, бормоча про себя как мантру, крепко прижимая к себе таз, прокрался на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же окутала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костюме, представившийся как Ма Чжиюань, был одет безупречно и на этот раз не стал пугать его, держа собственную голову в руках. К тому же Цзян Юйчэн был морально готов, и хоть ноги у него всё ещё подкашивались, он, по крайней мере, мог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дружелюбно улыбнулся и, вспомнив догадки других призраков,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юный Небесный Мастер, вы что, боитесь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вам нужно?! — возмутился Цзян Юйчэн, хоть в голосе и не хватало уверенности. — Никто не говорил, что Небесные Мастера не могут бояться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саморазоблачительное заявление едва не ввело Ма Чжиюаня в ступор. К счастью, при жизни он был красноречивым педагогом и быстро нашёлся: — Конечно-конечно! Раз юный Небесный Мастер боится призраков, но всё же избрал путь изгнания зла, значит, вы способны смотреть в лицо своим страхам. Это говорит о вашей великой отваге, господин Ма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приятны для слуха и души, вот только от истины они были слишком далеки.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Цзян Юйчэн, на семьдесят процентов смущённый и на тридцать — довольный, сменил тему. — Вы пришли ко мне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одно дело, — посерьёзнел Ма Чжиюань. — Мы обнаружили, что с восточными воротами университета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Юйчэну потребовалось мгновение, чтобы вспомнить, что у университета вообще есть восточные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неудивительно. Ещё до его поступления восточные ворота и прилегающие к ним дороги перекрыли. Там постоянно грохотала строительная техника — по слухам, возводили новый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синим строительным забором была небольшая тропинка, которая вела от бокового входа к популярному ночному рынку. Впрочем, до этого рынка можно было добраться и от северных ворот, сделав небольшой крюк. А поскольку на стройке по ночам работы прекращались, тропинка, обсаженная густыми деревьями, погружалась во мрак — фонарей там не было, и от малейшего дуновения ветерка тени начинали зловеще плясать, пугая до дрожи. Страшные истории об этом месте знал даже Цзян Юйчэн, хоть он и был новичком. Поэтому, за исключением убеждённых материалистов и тех, кто очень торопился, студенты старались обходить восточные ворота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не так? — спросил Цзян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нахмурился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Юйчэн уставился на него. — Учитель Ма, вы, случайно, не разыгрываете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 горькой усмешкой ответил Ма Чжиюань. — Просто мы действительно не можем объяснить, что именно там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обитало около сотни призраков: некоторые были коренными жителями, других переселил сюда Сюаньмэнь. Большинство из них находились здесь десятки, а то и сотни лет и хорошо знали друг друга. Но обычно они были рассеяны по всей территории кампуса и виделись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месяц назад один из них внезапно исчез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придал этому значения. Лишь когда друг пропавшего заметил его долгое отсутствие, он отправился на поиски. После долгих стараний он нашёл его дрожащим внутри дерева на той самой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обнаружили, его духовное тело почти рассеялось, а духовная энергия в разрешении на пребывание иссякла. Лишь талисман сбора души в самом ядре спасал его от окончательного исчезновения. Призраки общими усилиями передали ему по капле духовной силы из своих разрешений и сумели стабилизировать его состояние. Но когда его спросили, что произошло, он ничего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 шутку напугало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среди духов царила паника, случилась новая беда. Ещё один призрак, в том же месте, с теми же симптомами. Затем третий, четвёртый… Ситуация становилась всё хуже. Наконец, на прошлой неделе, шестой призрак исчез и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призраки не выдержали. Они немедленно попытались связаться с Сюаньмэнем и Одиннадцатым Бюро по своим каналам, но по неизвестной причине привычные средства связи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пользоваться современными средствами связи, а без помощи Сюаньмэня их речь была для обычных людей не более чем бессмысленным шумом. Они не могли даже предупредить администрацию университета. И хотя сейчас казалось, что эта странная напасть нацелена только на призраков, кто мог дать гарантию, что так будет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Сами-то они могли обходить восточные ворота стороной, но как быть с преподавателями, студентами и рабочими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Ма Чжиюань вспомнил о Цзян Юйчэне, готовом юном Небесном Мастере,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Цзян Юйчэн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лишь помочь вам уведомить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свои возможности. Никакого реального боевого опыта у него не было, а на нескольких испытаниях он падал в обморок в самом начале, и его тут же выносили… Опозориться — это мелочь, а вот погибнуть там —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вздохнул с облегчением. Комплименты комплиментами, но он и не рассчитывал на Цзян Юйчэна. За столько лет призрачной жизни он, хоть и не специально, но кое-что узнал о правилах Сюаньмэня. Раз Цзян Юйчэн учится в Университете А, значит, он не прошёл аттестацию Небесного Мастера. А пришёл он к нему лишь потому, что в этом университете, вероятно, только Цзян Юйчэн мог понять,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Ма Чжиюань собрался уходить, но Цзян Юйчэн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меня есть к вам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прозвучит очень невежливо, но я правда ничего не могу с собой поделать, не могли бы вы в будущем держаться от меня подальше, а лучше вообще не попадаться мне на глаза, я правда не могу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на одном дыхании, он с надеждой посмотрел на ошеломлённого Ма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ему не придётся, рискуя прослыть извращенцем, постоянно липнуть к Фэн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оправившись от шока, вызванного мыслью «он и вправду так боится призраков, что просит их обходить его стороной», несколько секунд молчал, прежде чем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Юйчэна упало. С жалким видом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мы не хотим согласиться… — беспомощно произнёс Ма Чжиюань. — Мы просто не можем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духовные тела были легки, и порой они передвигались, используя потоки энергии, создаваемые великой формацией под университетом. А поскольку студентов в кампусе было много, призраки, перемещаясь, просто не обращали внимания на живых людей вокруг… Иными словами, они могли просто выйти на прогулку по своей прихоти и случайно столкнуться с Цзян Юйчэном, и это никак не зависело от их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Юйчэн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брат Мо, мне придётся и дальше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http://bllate.org/book/13430/1195755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