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Мо вошёл в офис Ассоциации альпинизма, как увидел Хэ Яня, который смотрел на него с пошлой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мимо,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Хэ Янь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угадай, кого я сегодня видел на ярмарке клубов?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сел за стол, открыл ноутбук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Юйчэна! Того красавчика из Института искусств! — Хэ Янь хлопнул себя по бедру. — И знаешь что? Он пришёл записываться на костылях!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ты хочешь этим сказать? — спросил Фэн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так старается, преследует тебя даже здесь. У тебя совсем никаких мыслей на этот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имеет ко мне отношение? — ответил Фэн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останешься один на всю жизнь благодаря своему таланту, — вздохнул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вечно придумываете всякую ерунду, — Фэн Мо открыл документ. — На прошлом собрании кто-то предложил организовать в этом семестре дальний поход. Я подал заявку куратору. Университет разрешает группу не более двадцати человек, все этапы должны быть оформлены в виде письменного отчёта и утверждены, и нас обязательно должен сопровождать преподаватель. Я набросал предварительный план,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перешёл на деловые рельсы, и Хэ Янь, подавив в себе желание посплетничать, сосредоточился на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выбрал местом похода восточный пик горы Цяньсин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пик был самым низким и пологим из пяти. На его вершине было несколько площадок, которые превратили в самый известный в городе кемпинг с хорошо развитой инфраструктурой и системой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Университету были безразличны вызовы и преодоления, безопасность всегда стояла на первом месте. План Фэн Мо, хоть и был лишён экстрима с точки зрения участников, скорее всего, не вызовет у руководства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 Отправим в общий чат, пусть все посмотрят? — предложил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Фэн Мо. — И сразу определим критерии отбора. Я думаю, нужно пробежать пять километров со средним темпом не медленнее шести минут на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засомневался Хэ Янь. — Не слишком ли высокие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высокие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всего лишь жалкий слабак с темпом восемь минут!»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подумав, предложил Хэ Янь. — Сначала не будем ставить никаких ограничений. Если желающих будет слишком много, тогда отберём по результатам тестов?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Фэн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Они обсудили ещё несколько деталей, после чего отправили доработанный план в чат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Хэ Янь снова вернулся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ты и не сказал, что собираешься делать с заявлением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безэмоционально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настолько деградировал интеллект, что ты не можешь провести обычный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просто разговариваем, зачем сразу оскорблять?!»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сказал! — возмутился он. — Я проведу всё по стандартной процедуре. Если его не примут, не жалей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тут жалеть? Это же студенческий клуб, а не экзамен на госслужбу, зачем тут блат?»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думал так, но по дороге в общежитие Фэн Мо всё же достал телефон и отправил сообщение Цзян Юйчэну: «Ты записался в Ассоциацию альпинизма?»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ответил мгновенно. Фэн Мо начал подозревать, что тот живёт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Да-да, брат Мо, ты видел мою анкету?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【Фэн Мо】: Да. Тебе нравятся походы?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Так себе, но я проходил специальную подготовку, так что обузой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нравятся походы, но проходил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это показалось странным, но он быстро отбросил любопытство и перешёл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【Фэн Мо】: Другие клубы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Записался ещё в парочку интересных, но в основном я хочу проводить время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[Котёнок прижимается.jpg]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Мо, набиравшая ответ,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немного двусмысленно…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Брат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Ты опять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А я-то думал, ты мне какой-нибудь инсайд расскажешь!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пришёл в себя и вернул свои мысли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【Фэн Мо】: Никакого инсайда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【Фэн Мо】: Собеседование в основном для отбора в актив клуба. Те, кто не пройдёт, всё равно смогут участвовать в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Я знаю~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[Собачка плывёт.jpg]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Но быть организатором и участником — это же совсем разный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【Фэн Мо】: А если не пройдёшь?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Тогда я расстроюсь!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[Плачущий котёнок.jpg]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Если только брат Мо не угостит меня молочным чаем~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Юйчэн】: [Котёнок трётся.jpg]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сообщение сопровождалось милым стикером с животным, и экран Фэн Мо быстро заполнился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Фэн Мо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считал, что кому-то нравится, но, возможно, из-за того, что Шань Линь и Хэ Янь постоянно твердили ему об этом, он заметил, что его мысли начали склоняться в определённую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пролистал чат вверх. С той ночи, когда они говорили по телефону перед сном, их переписка значительно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 монолог Цзян Юйчэна. Молчаливость Фэн Мо ничуть не мешала его желанию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кошка, ищущая еду птичка, две лающие друг на друга собаки, лучи солнца сквозь облака, круги на воде от капель дождя, даже скучная и однообразная еда в столовой удостаивалась его искренней оценки… Казалось, в его жизни повсюду были маленькие, но удивительные моменты, а он сам был Санта-Клаусом, полным этих чудес, который использовал чат с Фэн Мо как рождественский носок, складывая туда бесчисленные прекрасные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вечер — обязательный стикер с плачущим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не понимал, где Цзян Юйчэн находит столько разнообразных стикеров, и почему он упорно продолжает смотреть ужастики каждый день, хотя каждый раз пугается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он мог, несмотря на страх, слабость и слёзы, всё равно с радостью бежать навстречу прекрасной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увидел в нём мягкую, пылкую душу, цвета которой он никогда не встречал за свою полную драм и разочарований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замер, осторожно наблюдая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…Такое общение между друзьями, наверное,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наблюдениям, в характере Цзян Юйчэна была черта, похожая на повадки ласкового зверька. Его стремление к близости не обязательно имело какой-то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если рассматривать это как медленное и расчётливое обольщение, то тоже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потёр переносицу… кажется, он никогда в жизни так не терзался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убрал телефон в карман, не ответив Цзян 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ещё понаблюдать».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Юйчэн, сосредоточенно глядя в телефон, не заметил, как зомби ударил его персонажа, прятавшегося за ограждением. Уровень снова был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Настройки сложности совершенно неадекватны! — недовольно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Лан взглянул на простенькую игру про зомби на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 таких мини-играх без доната не выиграть. Зачем время на это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Цзян Юйчэн закрыл игру и открыл другую — судоку.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всю дневную энергию, он заглянул в мессенджер. Фэн Мо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закрыл приложение, про себя отметив, что гением быть нелегко. Вот Фэн Мо, пашет как вол, даже на сообщения отвечать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Посочувствовав ему, он снова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Травмированная лодыжка ограничивала его передвижения, он не мог сам пойти и «подзарядиться» от Фэн Мо, а жили они в разных корпусах общежития, так что на случайную встречу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радостью было то, что он наконец получил своё разрешение на применение техник, хотя толку от него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нарисует себе стопку талисманов изгнания призраков, призраки в университете А находились здесь с разрешения, и применять на них талисманы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когда же эта нога заживёт?» — уныло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горячие молитвы, время подошло к концу военной подготовки, и его лодыжка наконец зажила. В тот день, когда он снова смог нормально стоять на двух ногах, Цзян Юйчэн едва не расплакался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день пришла ещё одна хорошая новость: его приняли в Ассоциацию альпинизма.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Цзян Юйчэн написал Фэн Мо, пытаясь пригласить его куда-нибудь, чтобы пополнить запасы энергии Ян,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дела в компании и университете навалились одновременно, а ещё нужно готовиться к дипломной работе, так что времени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Юйчэн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же недюжинной отвагой нужно обладать, чтобы одновременно учиться и вести бизнес?»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Посокрушавшись пару минут, он отбросил эти мысли и выбрал из шкафа новый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его избавления от костылей соседи решили отпраздновать это событие ужином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Чжэн Ютянь, который с самого начала его недолюбливал, отказался, сославшись на необходимость заниматься в библиотеке. Цэнь Лан чуть не подрался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виновнику торжества, Цзян Юйчэну,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несовместимыми по духу одногруппниками достаточно было поддерживать видимость мира. В таких ситуациях он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Чжэн Ютянь был обычным человеком и не мог, как его бывшие соученики, строить ему козни с помощью сверхъестественных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оделся и подошёл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футболка, украшенная лишь изящной изумрудной линией на левом боку, свежий и естественный цвет, чёрные брюки-карго, белые кеды. Юноша в зеркале слегка улыбался. В его облике сочетались красота и дружелюбие с юношеской дерзостью, свойственной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идеальный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взял телефон и уже собирался выходить, но вдруг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глубины шкафа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три талисмана изгнания призраков и семь чистых листов для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действовали, только если были нарисованы на специальной бумаге, изготовленной мастерами Сюаньмэня. Сейчас такую бумагу можно было получить только через Одиннадцатое Бюро. Служащим Небесным Мастерам её выдавали бесплатно, а тем, кто получил лицензию, но не состоял на службе, приходилось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можно было описать одной фразой: «Они могли бы просто ограбить тебя, но вместо этого любезно вручают стопку бумаги».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таким, как Цзян Юйчэн, у которого даже лицензии не было, её и за деньги не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мог рассчитывать на помощь мамы и сестры. Перед отъездом Лань Юйшуан в спешке сунула ему стопку из десяти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всё же взять с собой один талисман. Он не мог использовать его против призраков с разрешением, но мог слегка активировать его силу, чтобы заставить их держаться подальше. Правда, в таком случае талисман считался бы использованным и потерял бы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он активировал талисман и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встретить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http://bllate.org/book/13430/1195754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