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Фэн Мо вошёл в офис Ассоциации альпинизма, как увидел Хэ Яня, который смотрел на него с пошлой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мимо,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сдерживаться, Хэ Янь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угадай, кого я сегодня видел на ярмарке клубов?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сел за стол, открыл ноутбук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Юйчэна! Того красавчика из Института искусств! — Хэ Янь хлопнул себя по бедру. — И знаешь что? Он пришёл записываться на костылях!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ты хочешь этим сказать? — спросил Фэн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так старается, преследует тебя даже здесь. У тебя совсем никаких мыслей на этот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это имеет ко мне отношение? — ответил Фэн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останешься один на всю жизнь благодаря своему таланту, — вздохнул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вечно придумываете всякую ерунду, — Фэн Мо открыл документ. — На прошлом собрании кто-то предложил организовать в этом семестре дальний поход. Я подал заявку куратору. Университет разрешает группу не более двадцати человек, все этапы должны быть оформлены в виде письменного отчёта и утверждены, и нас обязательно должен сопровождать преподаватель. Я набросал предварительный план,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перешёл на деловые рельсы, и Хэ Янь, подавив в себе желание посплетничать, сосредоточился на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выбрал местом похода восточный пик горы Цяньсин в соседнем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пик был самым низким и пологим из пяти. На его вершине было несколько площадок, которые превратили в самый известный в городе кемпинг с хорошо развитой инфраструктурой и системой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Университету были безразличны вызовы и преодоления, безопасность всегда стояла на первом месте. План Фэн Мо, хоть и был лишён экстрима с точки зрения участников, скорее всего, не вызовет у руководства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возражений. Отправим в общий чат, пусть все посмотрят? — предложил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согласился Фэн Мо. — И сразу определим критерии отбора. Я думаю, нужно пробежать пять километров со средним темпом не медленнее шести минут на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засомневался Хэ Янь. — Не слишком ли высокие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высокие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всего лишь жалкий слабак с темпом восемь минут!»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— подумав, предложил Хэ Янь. — Сначала не будем ставить никаких ограничений. Если желающих будет слишком много, тогда отберём по результатам тестов?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согласился Фэн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 Они обсудили ещё несколько деталей, после чего отправили доработанный план в чат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Хэ Янь снова вернулся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ты и не сказал, что собираешься делать с заявлением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безэмоционально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настолько деградировал интеллект, что ты не можешь провести обычный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просто разговариваем, зачем сразу оскорблять?!»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сказал! — возмутился он. — Я проведу всё по стандартной процедуре. Если его не примут, не жалей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тут жалеть? Это же студенческий клуб, а не экзамен на госслужбу, зачем тут блат?»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думал так, но по дороге в общежитие Фэн Мо всё же достал телефон и отправил сообщение Цзян Юйчэну: «Ты записался в Ассоциацию альпинизма?»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ответил мгновенно. Фэн Мо начал подозревать, что тот живёт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Да-да, брат Мо, ты видел мою анкету?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【Фэн Мо】: Да. Тебе нравятся походы?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Так себе, но я проходил специальную подготовку, так что обузой точно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нравятся походы, но проходил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это показалось странным, но он быстро отбросил любопытство и перешёл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【Фэн Мо】: Другие клубы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Записался ещё в парочку интересных, но в основном я хочу проводить время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[Котёнок прижимается.jpg]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Фэн Мо, набиравшая ответ,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немного двусмысленно…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Брат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Ты опять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А я-то думал, ты мне какой-нибудь инсайд расскажешь!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пришёл в себя и вернул свои мысли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【Фэн Мо】: Никакого инсайда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【Фэн Мо】: Собеседование в основном для отбора в актив клуба. Те, кто не пройдёт, всё равно смогут участвовать в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Я знаю~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[Собачка плывёт.jpg]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Но быть организатором и участником — это же совсем разный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【Фэн Мо】: А если не пройдёшь?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Тогда я расстроюсь!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[Плачущий котёнок.jpg]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Если только брат Мо не угостит меня молочным чаем~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Юйчэн】: [Котёнок трётся.jpg]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сообщение сопровождалось милым стикером с животным, и экран Фэн Мо быстро заполнился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Фэн Мо шевельнулось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считал, что кому-то нравится, но, возможно, из-за того, что Шань Линь и Хэ Янь постоянно твердили ему об этом, он заметил, что его мысли начали склоняться в определённую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пролистал чат вверх. С той ночи, когда они говорили по телефону перед сном, их переписка значительно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 монолог Цзян Юйчэна. Молчаливость Фэн Мо ничуть не мешала его желанию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Цветок, кошка, ищущая еду птичка, две лающие друг на друга собаки, лучи солнца сквозь облака, круги на воде от капель дождя, даже скучная и однообразная еда в столовой удостаивалась его искренней оценки… Казалось, в его жизни повсюду были маленькие, но удивительные моменты, а он сам был Санта-Клаусом, полным этих чудес, который использовал чат с Фэн Мо как рождественский носок, складывая туда бесчисленные прекрасные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вечер — обязательный стикер с плачущим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не понимал, где Цзян Юйчэн находит столько разнообразных стикеров, и почему он упорно продолжает смотреть ужастики каждый день, хотя каждый раз пугается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он мог, несмотря на страх, слабость и слёзы, всё равно с радостью бежать навстречу прекрасной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увидел в нём мягкую, пылкую душу, цвета которой он никогда не встречал за свою полную драм и разочарований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замер, осторожно наблюдая и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…Такое общение между друзьями, наверное,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наблюдениям, в характере Цзян Юйчэна была черта, похожая на повадки ласкового зверька. Его стремление к близости не обязательно имело какой-то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если рассматривать это как медленное и расчётливое обольщение, то тоже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 потёр переносицу… кажется, он никогда в жизни так не терзался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убрал телефон в карман, не ответив Цзян Юйчэну.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ещё понаблюдать».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Юйчэн, сосредоточенно глядя в телефон, не заметил, как зомби ударил его персонажа, прятавшегося за ограждением. Уровень снова был провален.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Настройки сложности совершенно неадекватны! — недовольно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Лан взглянул на простенькую игру про зомби на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в таких мини-играх без доната не выиграть. Зачем время на это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Цзян Юйчэн закрыл игру и открыл другую — судоку.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всю дневную энергию, он заглянул в мессенджер. Фэн Мо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закрыл приложение, про себя отметив, что гением быть нелегко. Вот Фэн Мо, пашет как вол, даже на сообщения отвечать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Посочувствовав ему, он снова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Травмированная лодыжка ограничивала его передвижения, он не мог сам пойти и «подзарядиться» от Фэн Мо, а жили они в разных корпусах общежития, так что на случайную встречу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радостью было то, что он наконец получил своё разрешение на применение техник, хотя толку от него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нарисует себе стопку талисманов изгнания призраков, призраки в университете А находились здесь с разрешения, и применять на них талисманы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 когда же эта нога заживёт?» — уныло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горячие молитвы, время подошло к концу военной подготовки, и его лодыжка наконец зажила. В тот день, когда он снова смог нормально стоять на двух ногах, Цзян Юйчэн едва не расплакался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день пришла ещё одна хорошая новость: его приняли в Ассоциацию альпинизма.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настроении Цзян Юйчэн написал Фэн Мо, пытаясь пригласить его куда-нибудь, чтобы пополнить запасы энергии Ян,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дела в компании и университете навалились одновременно, а ещё нужно готовиться к дипломной работе, так что времени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Юйчэн проникся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какой же недюжинной отвагой нужно обладать, чтобы одновременно учиться и вести бизнес?»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Посокрушавшись пару минут, он отбросил эти мысли и выбрал из шкафа новый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его избавления от костылей соседи решили отпраздновать это событие ужином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Чжэн Ютянь, который с самого начала его недолюбливал, отказался, сославшись на необходимость заниматься в библиотеке. Цэнь Лан чуть не подрался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виновнику торжества, Цзян Юйчэну,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несовместимыми по духу одногруппниками достаточно было поддерживать видимость мира. В таких ситуациях он был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Чжэн Ютянь был обычным человеком и не мог, как его бывшие соученики, строить ему козни с помощью сверхъестественных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оделся и подошёл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белая футболка, украшенная лишь изящной изумрудной линией на левом боку, свежий и естественный цвет, чёрные брюки-карго, белые кеды. Юноша в зеркале слегка улыбался. В его облике сочетались красота и дружелюбие с юношеской дерзостью, свойственной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идеальный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взял телефон и уже собирался выходить, но вдруг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глубины шкафа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три талисмана изгнания призраков и семь чистых листов для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действовали, только если были нарисованы на специальной бумаге, изготовленной мастерами Сюаньмэня. Сейчас такую бумагу можно было получить только через Одиннадцатое Бюро. Служащим Небесным Мастерам её выдавали бесплатно, а тем, кто получил лицензию, но не состоял на службе, приходилось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можно было описать одной фразой: «Они могли бы просто ограбить тебя, но вместо этого любезно вручают стопку бумаги».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таким, как Цзян Юйчэн, у которого даже лицензии не было, её и за деньги не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мог рассчитывать на помощь мамы и сестры. Перед отъездом Лань Юйшуан в спешке сунула ему стопку из десяти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всё же взять с собой один талисман. Он не мог использовать его против призраков с разрешением, но мог слегка активировать его силу, чтобы заставить их держаться подальше. Правда, в таком случае талисман считался бы использованным и потерял бы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он активировал талисман и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встретить 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http://bllate.org/book/13430/1195754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