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небольшого происшествия, когда Цзян Юйчэн, купив всё необходимое, возвращался в университет, было уже больше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зайти в ту же шашлычную, накупил целый пакет еды и понёс с собой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дверь комнаты, все трое его соседей были уже на месте. Двое болтали, а третий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Цзян Юйчэна в комнату ворвался соблазнительный аромат. Глаза высокого парня с короткой стрижкой тут же загорелись. Он вскочил, помог Цзян Юйчэну занести одеяло и матрас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шашлык?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поблагодарил Цзян Юйчэн и с улыбкой ответил: — Да, я ходил за покупками и заодно купил.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 ним подошёл другой парень, худой, в очках с чёрной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сопоставил их с именами на кроватях: парень с короткой стрижкой был Цэнь Лан, а очкарик — Цзи Хэсин. Он поставил пакет с шашлыком на свой стол, предложив им брать самим, и повернулся к оставшемуся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кровати было имя Чжэн Ютянь. Он лишь раз взглянул на Цзян Юйчэна, когда тот вошёл, а потом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Ютянь, присоединяйся, может, найдёшь что-нибудь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Ютянь оглядел их троих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вредную еду. К тому же, от ужина на ночь портят фигуру, вам тоже не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Лан, жуя говяжий шашлык, тут же поднял бровь и уже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тогда тебе не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Ютянь нахмурился, но Цзян Юйчэн уже отвернулся и продолжал раскладывать шашлыки. Ему ничего не оставалось, как проглотить свои слова и снова уткнуться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фыркнул и что-то пробормотал себе под нос. Цзян Юйчэн с улыбкой протянул ему ещё один говяжий шашлык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окружив стол Цзян Юйчэна, ели и болтали. Цэнь Лан даже достал планшет и включил какое-то шумное шоу. Чжэн Ютянь бросил на них недовольный взгляд, но, видимо, опасаясь внушительной фигуры Цэнь Лана, в итоге ничего не сказал, а просто молча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этого не заметили. После трёх съеденных шашлыков неловкость улетучилась, и Цзян Юйчэн уже немного узнал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был из Пекина, весёлый и открытый парень. Поскольку он оставался на второй год, то настоял на том, чтобы его называли «старшим братом». Цзи Хэсин был родом из горной деревушки на западе, застенчивый и робкий, он даже свою доброту проявлял с осторожностью. Но поскольку двое других были дружелюбны, он тоже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Цэнь Лан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Апельсинчик, ты этот шашлык на Западной Первой улице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внезапно получивший прозвище: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— увидев его реакцию, Цэнь Лан заинтересовался ещё больше. — Значит, тот парень на форуме — это ты? Ты и правда знаком с главным красавчиком нашего университета? У вас что,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оторвал взгляд от экрана компьютера и посмотрел на Хэ Яня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Хэ Янь повернул к нему свой ноутбук. На экране была главная страница форума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полвосьмого вечера — пик активности на форуме. Главная страница пестрела горячими темами: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«[hot] Кто-нибудь знает, что за отношения у главного красавчика и этого милашки? (3213 ответов)»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«[hot] Минуту! Мне нужна вся информация об этом красавчике-первокурснике! (2987 ответов)»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«[hot] Холодный красавчик-старшекурсник и милашка-первогодка с ангельским личиком. Кто-то уже шипперит их, и я не скажу кто (1238 ответов)»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«[hot] Что за сплетни, что за сплетни? Расскажите вкратце! (879 ответов)»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нахмурился и наугад открыл первую тему. Перед глазами предстали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он стоял у подножия лестницы на Восточной площади, а Цзян Юйчэн — на две ступеньки ниже, одной рукой вцепившись в его запястье и со слезами на глазах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явно сделана тайком, фокус был немного сбит, что, как ни странно, придавало им обоим некую романтическую размытость. Какой-то шутник даже добавил по краям рамку из роз, отчего снимок стал похож на свадебный.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была совсем свежей — сделанной пару часов назад на Западной Первой улице. Он загораживал тех спортсменов из другого вуза, которые приставали к Цзян Юйчэну. Ракурс был выбран так удачно, что создавалось впечатление, будто он защищает его своей спиной, хотя на самом деле он просто стоял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у Цзян Юйчэна снова были красные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треть пользователей восхищалась их внешностью, треть — увлечённо их шипперила, а оставшаяся треть сочиняла всевозможные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любви с первого взгляда до воссоединения после разлуки и истории о богатом наследнике, влюбившемся в невинного простачка, — фантазии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был поражён скукой студентов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Цзян Юйчэну не только из-за боязни, что тот устроит истерику на публике, но и, в большей степени, из-за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бесчисленное множество раз видел в зеркале такой же растерянный и беспомощный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 Цзян Юйчэн? Его кто-то обидел? В университете? Или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— вряд ли. Хотя в любом учебном заведении есть свои отбросы, но это был всего лишь первый день учёбы. Не слишком ли быстро его начали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всего несколько часов назад, тоже на территории университета, Цзян Юйчэна окружила толпа парней…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и вправду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Фэн Мо закрыл эту тему и заглянул в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Цзян Юйчэн — первокурсник Института искусств, уже просочилась в сеть, и в темах появились недоброжелательные комментарии. Помимо нападок на тех, кто их шипперил, начались и прямые оскорбления в адрес Цзян Юйчэна, его факультета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сынок из Института искусств, тогда всё ясно, неудивительно, что за ним бегают (смеющийся смайлик)»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вообще нравятся такие женоподобные парни?»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наверху, некоторые богатые сынки как раз такие, иначе как бы они нравились богатым дамочкам (сами понимаете.jpg)»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девчонкам нравится, увидят двух парней и уже шипперят, не боятся зубы сломать»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Университет А перестанет принимать этих мажоров? Репутацию портят»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«Репутацию Университета А портят такие, как вы, с грязным языком и неразвитым мозгом!»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«Предлагаю проверить результаты ЕГЭ этих комментаторов, может, они за них сдали?»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в ЕГЭ нет экзамена по морали, а то всякая мразь в университеты поступает»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темах разгорались всё сильнее. Цзян Юйчэн, попавший под перекрёстный огонь, постепенно превратился лишь в повод для ссоры, его то хвалили, то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его легко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телефон, нашёл контакт администратора форума и попросил его удалить все связанные темы. Он также указал на несколько аккаунтов, с которых шли личные оскорбления, и настоятельно порекомендовал наказать их в соответствии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на форуме был привязан к студенческому билету, и администраторы могли видеть личные данные. Согласно правилам форума, за личные оскорбления полагался бан, а в особо тяжёлых случаях — уведомление деканата или руководства факультета, после чего университет принимал решение о наказании в зависимости от тяжести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администраторы, стремясь поддерживать свободу слова на форуме, обычно не прибегали к таким мерам, поэтому атмосфера анонимной вседозволенности там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Фэн Мо закрыл ноутбук и вернул его Хэ Яню, который с нетерпением ждал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похож на медузу, которая пытается выдать свою бороду за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дурацкая поговорка!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собирался возразить, но Фэн Мо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Полдевятого, пошли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должно было состояться первое в новом семестре собрание Ассоциации альпинизма Университета А. Фэн Мо, как председатель, и Хэ Янь, как его заместитель, пришли в офис студенческого центра заранее. Но в их кабинете было всего два стола, так что для собрания приходилось использовать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Яню ничего не оставалось, как проглотить свои возражения. Он взял пакет с канцтоварами, который купил Фэн Мо,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были в сборе. Фэн Мо подошёл к столу впереди и постучал по нему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нестройно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не стал тянуть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повестке дня три вопроса. Первое: по распоряжению комитета комсомола, набор в студенческие клубы начинается 10 сентября. Прошу всех подготовиться, детали мы обсудим позже. Второе: в прошлом семестре ассоциация провела всего одно мероприятие, и преподаватель из комитета был не очень доволен. Поэтому в этом семестре нам нужно организовать как минимум два мероприятия. Если у кого-то есть идеи, предлагайте.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девушку с вьющимися волосами, сидевшую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Университетской газете нужен материал о студенческой жизни, поэтому Шань Линь нас сфотографирует.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Девушка с вьющимися волосами встала с фотоаппаратом и сделала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фотосессия закончилась, собрание началось по-настоящему. С набором новичков проблем не было, но когда дело дошло до обсуждения мероприятий, в конференц-зале начался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организовать дальний поход в горы? — крикнул один парень. — Председатель, у тебя большой опыт, ты сертифицированный специалист, с тобой мы точно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встречено всеобщим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было не так много гор, и все они уже были исхожены вдоль и поперёк!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записал. Обсужу это с преподавателем из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и все начали расходиться. Фэн Мо остался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форума уже прислал ему отчёт об удалении тем и бане аккаунтов. Прочитав его, Фэн Мо что-то вспомнил и открыл список запросов на добавление в друзья. Он нашёл тот самый мультяшный апельсин с точечками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уже был изменён на «Успокаивающий талисман, пять юаней за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Фэн Мо дёрнулся. Утром было три юаня. Инфляция не поспевает за таким ростом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«принять» и, когда заполнял заметку, неожиданно вспомнил сегодняшний инцидент на Западной Первой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добавил после имени Цзян Юйчэна маленький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http://bllate.org/book/13430/1195749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