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отнёс постиранные рубашки в химчистку, чтобы их отгладили. Он решил дождаться удобного момента и вернуть их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общежитии был чат на четверых, но, за исключением общительного Цзян Яо, который время от времени делился смешными видео, он был практически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не знал, как лучше отблагодарить Лу Тинхэ, и отправил ему личный запрос на добавление в друзья через чат. Но сообщение ушло в пустоту, и ответа не было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такой отличник редко пользуется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не стал придавать этому значения и решил отложить этот вопрос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видел Лу Тинхэ и не имел его контактов, ему пришлось временно оставить отглаженные рубашки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команды по плаванию, Ши Шан о них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похожие ситуации, оценил свои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заказал в интернет-магазине красный шёлковый флаг и, выбрав свободное от занятий время, лично отнёс его команде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пловцам этот флаг очень понравился. Они даже попросили его контакты, чтобы он поделился ссылкой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как раз разрядился телефон, и добавить их в друзья не получилось. Они выглядели очень расстроенными и просили его почаще заходить к ним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ближайшее время Ши Шан туда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Цзян Яо и Вэнь Цун уехали домой, и Ши Шан остался в общежитии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крылья и хвост, выключил верхний свет, забрался на кровать, опустил шторки и быстро стянул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голодный Ши Шан достал телефон и открыл приложение «Нотный знак» в поисках «провизии».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своём квадратном, как кусок тофу, одеяле, а хвост лениво высунулся из-за спины. Кончик-сердечко завис над экраном, добросовестно помогая хозяину выбирать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блогер-бодхисаттва, на которого он был подписан, опубликовал новое видео — с чёрной кружевной портупеей.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на талии была хороша, но камера постоянно фокусировалась на намазанных маслом грудных мышцах блогера, что выглядело слишком жирно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терпеливо посмотрел какое-то время, но так и не почувствовал никакого аппетита. Он даже начал фантазировать, как бы эта портупея смотрелась на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«L» кожа была светлее, мышцы — более упругими. Рельефный пресс в сочетании с чёрным кружевом выглядел бы чувственно, но не пошло, в самый раз. Розовая родинка на его груди, скрытая под слоями кружева, наверняка бы проглядывала, как маленькая клубничка, приглашая демона отведать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были слишком прекрасны, а реальность — слишком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 сожалением облизнул зубы, решительно вышел из видео и вернулся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он слишком часто искал одно и то же, приложение, не в силах угадать его предпочтения, сменило алгоритм.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заполнила неотфильтрованная масса фальшивых мышц разного качества. Переборщившие с фотошопом мускулы выглядели раздутыми, как лягушки с распластанными лапами в китайском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визуальное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сердито запротестовал, и кончик-сердечко принялся яростно тыкать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втянул воздух и, быстро закрыв главную страницу, перешёл в папку избранного, чтобы промыть глаза, включив закреплённое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зазвучала за шторкой. Посмотрев видео «L» несколько раз, он наконец пришёл в себя, отложил телефон и, лёжа на спине, безучастно уставился в потолок кровати, погрузившись в краткое состояние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он промыл, но живот всё ещё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 тоской облизнул пересохшие губы. По сравнению с «L» вся остальная «пища» казалась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«L» был далеко, и его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другой «пищи», сравнимой с «L», которая вызвала бы у него аппетит, но не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Шана на мгновение стало пусто, а затем, словно вспышка молнии, пронеслось воспоминание о сцене в общежитии, и перед глазами возникла картина: бледная кожа, красивые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рельефный пресс на бледной коже, и все восемь кубиков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резко вскочил с кровати, схватил подушку и прижал её к груди. Лицо его предательски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забыл. Есть один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Шан думал, что каждый раз, когда он видит его, румянец и учащённое сердцебиение — это симптомы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его реакция на Лу Тинхэ отличалась от приступов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тошнило, а сердце начинало биться чаще, дыхание становилось прерывистым. Это была инстинктивная реакция на первоклассную «пищу».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подушку, Ши Шан покраснел ещё сильнее, а хвост за спиной нетерпеливо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Лу Тинхэ была слишком сильной, слишком вкусной. Ему даже не нужно было прикасаться к нему — достаточно было находиться в одном пространстве и вдыхать его запах, чтобы полностью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Шана заработал с бешеной скоростью, и внезапно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Тинхэ может его насытить, почему бы не сделать его своим долгосрочным источником «провизии»?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и лицо, и фигура Лу Тинхэ идеально соответствовали вкусам Ши Шана, и он мог бы даже потягаться с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таким добрым и заботливым. Ши Шан со стыдом вспомнил, что, несмотря на все доставленные ему хлопоты, Лу Тинхэ ни разу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его своим долгосрочным источником «провизии» и почаще видеться, он сможет наедаться досыта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 этот план до конца, Ши Шан столкнулся с другой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так, чтобы Лу Тинхэ стал его «пищей»?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в каком статусе он сможет видеться с Лу Тинхэ достаточно часто и на законных основаниях?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Шан решил, что статус соседа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всё время с начала учёбы они виделись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осенила его, и мысли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 на баскетбольной площадке: игроки, обнимающиеся, заключающие друг друга в объятия и даже посылающие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двух своих соседей, которые каждый день вместе уходили в лабораторию и вместе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Яо, они даже обедали в основном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Шана заблестели. Он понял, что нужно делать. Он должен стать лучшим другом Лу Тинхэ!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своих наблюдений за жизнью в человеческом университете Ши Шан понял, что одинокие гетеросексуальные парни обычно проводят время с друзьями и не возражают против случайных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Тинхэ был одинок и, скорее всего,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всего лишь подружиться с Лу Тинхэ, время от времени создавать поводы для встреч, вдыхать его запах и наедаться.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намного эффективнее, чем с трудом искать другую «пищу».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Лу Тинхэ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хвоста-сердечко так и колотил по одеялу. Ши Шан, прижав к пылающим щекам ладони, глупо хихикал. В его тёмных зрачках то и дело вспыхивали маленькие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будущей сытой и счастливой жизни заставляла его кататься по кровати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дружбу можно начать с благодарности. Какой бы подарок ему приготовить, чтобы выразить всю свою признательность?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ночи, VIP-комната на втором этаже бара «Загадка».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золотистый свет был искусно направлен на резные узоры обоев, подчёркивая дороговизну чёрного кожаного дивана под ними. В комнате царила тишина — звукоизоляция была настолько хорошей, что музыка с первого этажа сюда не доносилась.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Лю Юй и двое его друзей открыли ради развлечения, но, к их удивлению, дело пошло настолько хорошо, что в следующем году они планировали открыть филиал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трое его владельцев занимали по дивану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сидел в центре. Свет от настенного светильника падал сверху, и половина его красивого, рельефного лица тонула в тени,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очков, откинулся на спинку дивана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сидящий костюм был без единой складки, словно он только что вернулся с деловой встречи. Лишь несколько прядей волос, упавших на лоб, выдавали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приезжая в город S, Лу Тинхэ заезжал сюда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друзей давно привыкли к этому и болтали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попробуйте, что я вчера на аукционе взял, — предложил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разлил напиток. У Фанъюэ из вежливости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Господин Лю, с чего это у вас появилось время и настроение на покупку вина? Дела пошли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откинулся на спинку дивана, скрестив ноги, и, покачивая в руке бокал с янтарной жидкостью,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подписала несколько новичков, в этом месяце у них дебют. Вот у меня и появилось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 основал развлекательную компанию, которая к настоящему времени выросла в небольшую, но успешную фирму, а несколько его артистов были довольно известны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Лю Юй, покачивая бокалом, сделал небольшой глоток. — Вино за несколько десятков тысяч за бутылку,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Скукота… Вы же часто бываете в университете, есть что-нибудь интересное?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нет, — протянул У Фанъюэ, многозначительно посмотрев в сторону. — Это тебе нужно у кое-кого спросить, кто в последнее время зачастил в университет, и не только ночует там, но и от своей брезгливости и обсессивно-компульсивного расстройства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с интересом приподнял бровь Лю Юй. — Тогда нужно будет съездить посмотреть, что за небесная фея смогла укротить нашего высокомерного красавчика кампуса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были друзьями с детства, жили по соседству, и их семьи были примерно одного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 малых лет был «ребёнком из чужой семьи» — строго воспитан, блестяще образован, во всём лучший. Старшие в их семьях только и делали, что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Юю и У Фанъюэ это так надоело, что однажды они сговорились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не только Лу Тинхэ остался невредим, но и они сами угодили в ловушку. Их нашли только поздно ночью и, отправив по домам, хорошенько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горького урока, а также некоторых других событий, Лю Юй и У Фанъюэ наконец признали превосходство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столько лет они не могли с уверенностью сказать, что полностью его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 всеми был вежлив и обходителен, как истинный джентльмен, но что у него на уме,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были безразличны все, и поэтому он ко всем относился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он, пожалуй, лишь раз, после окончания школы, поступил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уже всё для них устроили за границей, но Лу Тинхэ неожиданно для всех выбрал лучший университет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они не знали, но, в конце концов, за границу они ехали в основном для престижа, а всему необходимому их и так учили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оценками они могли поступить в любой университет страны, поэтому Лю Юй и У Фанъюэ, посовещавшись, решили составить компанию другу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почти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постучал пальцем по подлокотнику дивана и, приоткрыв веки, сверкнул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его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загорался, то гас. Запрос на добавление в друзья, который, как думали, канул в Лету, висел в статусе «ожидает подтверждения».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его намеренно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Интриган: Увидеть жену непросто, так что WeChat нужно оставить для личной встречи [пожимает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